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2C7" w:rsidRDefault="00DB0AC8" w:rsidP="00F262C7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u w:val="single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Nom </w:t>
      </w:r>
      <w:r w:rsidR="00F262C7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F262C7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F262C7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F262C7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F262C7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F262C7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F262C7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p w:rsidR="00F262C7" w:rsidRPr="00F262C7" w:rsidRDefault="00F262C7" w:rsidP="00F262C7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u w:val="single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Date </w:t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p w:rsidR="008A560B" w:rsidRPr="008A560B" w:rsidRDefault="00DB0AC8" w:rsidP="0044166E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Sciences naturelles 9</w:t>
      </w:r>
    </w:p>
    <w:p w:rsidR="008A560B" w:rsidRDefault="008A560B" w:rsidP="008A560B">
      <w:pPr>
        <w:jc w:val="center"/>
        <w:rPr>
          <w:rFonts w:ascii="Times New Roman" w:hAnsi="Times New Roman" w:cs="Times New Roman"/>
          <w:b/>
          <w:sz w:val="24"/>
          <w:szCs w:val="24"/>
          <w:lang w:val="fr-CA"/>
        </w:rPr>
      </w:pPr>
      <w:r w:rsidRPr="008A560B">
        <w:rPr>
          <w:rFonts w:ascii="Times New Roman" w:hAnsi="Times New Roman" w:cs="Times New Roman"/>
          <w:b/>
          <w:sz w:val="24"/>
          <w:szCs w:val="24"/>
          <w:lang w:val="fr-CA"/>
        </w:rPr>
        <w:t>Connaitre, Songer, Apprendre</w:t>
      </w:r>
    </w:p>
    <w:p w:rsidR="0084743E" w:rsidRPr="0084743E" w:rsidRDefault="0084743E" w:rsidP="0084743E">
      <w:pPr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Remplir les colonnes en utilisant les mots suivant,</w:t>
      </w:r>
    </w:p>
    <w:p w:rsidR="0084743E" w:rsidRPr="0084743E" w:rsidRDefault="0084743E" w:rsidP="0084743E">
      <w:pPr>
        <w:jc w:val="center"/>
        <w:rPr>
          <w:rFonts w:ascii="Times New Roman" w:hAnsi="Times New Roman" w:cs="Times New Roman"/>
          <w:sz w:val="24"/>
          <w:szCs w:val="24"/>
          <w:lang w:val="fr-CA"/>
        </w:rPr>
      </w:pPr>
      <w:r w:rsidRPr="0084743E">
        <w:rPr>
          <w:rFonts w:ascii="Times New Roman" w:hAnsi="Times New Roman" w:cs="Times New Roman"/>
          <w:sz w:val="24"/>
          <w:szCs w:val="24"/>
          <w:lang w:val="fr-CA"/>
        </w:rPr>
        <w:t>Un atome, un élément, une couche électronique, et la matière</w:t>
      </w: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4698"/>
        <w:gridCol w:w="4950"/>
      </w:tblGrid>
      <w:tr w:rsidR="00EF3FA4" w:rsidRPr="00EF3FA4" w:rsidTr="00EF3FA4">
        <w:tc>
          <w:tcPr>
            <w:tcW w:w="4698" w:type="dxa"/>
            <w:vAlign w:val="center"/>
          </w:tcPr>
          <w:p w:rsidR="00EF3FA4" w:rsidRPr="008A560B" w:rsidRDefault="00EF3FA4" w:rsidP="00B048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Quelques points que je connais concernant ces mots</w:t>
            </w:r>
          </w:p>
        </w:tc>
        <w:tc>
          <w:tcPr>
            <w:tcW w:w="4950" w:type="dxa"/>
            <w:vAlign w:val="center"/>
          </w:tcPr>
          <w:p w:rsidR="00EF3FA4" w:rsidRPr="008A560B" w:rsidRDefault="00EF3FA4" w:rsidP="00B048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8A560B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Quelq</w:t>
            </w: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ues choses à lesquelles je me demande concernant ces mots</w:t>
            </w:r>
          </w:p>
        </w:tc>
      </w:tr>
      <w:tr w:rsidR="00EF3FA4" w:rsidRPr="00EF3FA4" w:rsidTr="00EF3FA4">
        <w:tc>
          <w:tcPr>
            <w:tcW w:w="4698" w:type="dxa"/>
          </w:tcPr>
          <w:p w:rsidR="00EF3FA4" w:rsidRDefault="00EF3FA4" w:rsidP="008A560B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EF3FA4" w:rsidRDefault="00EF3FA4" w:rsidP="008A560B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EF3FA4" w:rsidRDefault="00EF3FA4" w:rsidP="008A560B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EF3FA4" w:rsidRDefault="00EF3FA4" w:rsidP="008A560B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EF3FA4" w:rsidRDefault="00EF3FA4" w:rsidP="008A560B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EF3FA4" w:rsidRDefault="00EF3FA4" w:rsidP="008A560B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EF3FA4" w:rsidRDefault="00EF3FA4" w:rsidP="008A560B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EF3FA4" w:rsidRDefault="00EF3FA4" w:rsidP="008A560B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EF3FA4" w:rsidRDefault="00EF3FA4" w:rsidP="008A560B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EF3FA4" w:rsidRDefault="00EF3FA4" w:rsidP="008A560B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EF3FA4" w:rsidRDefault="00EF3FA4" w:rsidP="008A560B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EF3FA4" w:rsidRDefault="00EF3FA4" w:rsidP="008A560B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EF3FA4" w:rsidRDefault="00EF3FA4" w:rsidP="008A560B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EF3FA4" w:rsidRDefault="00EF3FA4" w:rsidP="008A560B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EF3FA4" w:rsidRDefault="00EF3FA4" w:rsidP="008A560B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EF3FA4" w:rsidRDefault="00EF3FA4" w:rsidP="008A560B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EF3FA4" w:rsidRDefault="00EF3FA4" w:rsidP="008A560B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EF3FA4" w:rsidRDefault="00EF3FA4" w:rsidP="008A560B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EF3FA4" w:rsidRDefault="00EF3FA4" w:rsidP="008A560B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EF3FA4" w:rsidRDefault="00EF3FA4" w:rsidP="008A560B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EF3FA4" w:rsidRDefault="00EF3FA4" w:rsidP="008A560B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EF3FA4" w:rsidRDefault="00EF3FA4" w:rsidP="008A560B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EF3FA4" w:rsidRDefault="00EF3FA4" w:rsidP="008A560B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EF3FA4" w:rsidRDefault="00EF3FA4" w:rsidP="008A560B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EF3FA4" w:rsidRDefault="00EF3FA4" w:rsidP="008A560B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EF3FA4" w:rsidRDefault="00EF3FA4" w:rsidP="008A560B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EF3FA4" w:rsidRDefault="00EF3FA4" w:rsidP="008A560B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EF3FA4" w:rsidRPr="008A560B" w:rsidRDefault="00EF3FA4" w:rsidP="008A560B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4950" w:type="dxa"/>
          </w:tcPr>
          <w:p w:rsidR="00EF3FA4" w:rsidRPr="008A560B" w:rsidRDefault="00EF3FA4" w:rsidP="008A560B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bookmarkStart w:id="0" w:name="_GoBack"/>
            <w:bookmarkEnd w:id="0"/>
          </w:p>
        </w:tc>
      </w:tr>
    </w:tbl>
    <w:p w:rsidR="00EF3FA4" w:rsidRDefault="00EF3FA4" w:rsidP="008A560B">
      <w:pPr>
        <w:rPr>
          <w:rFonts w:ascii="Times New Roman" w:hAnsi="Times New Roman" w:cs="Times New Roman"/>
          <w:sz w:val="24"/>
          <w:szCs w:val="24"/>
          <w:lang w:val="fr-CA"/>
        </w:rPr>
      </w:pPr>
    </w:p>
    <w:p w:rsidR="00EF3FA4" w:rsidRDefault="00EF3FA4" w:rsidP="008A560B">
      <w:pPr>
        <w:rPr>
          <w:rFonts w:ascii="Times New Roman" w:hAnsi="Times New Roman" w:cs="Times New Roman"/>
          <w:sz w:val="24"/>
          <w:szCs w:val="24"/>
          <w:lang w:val="fr-CA"/>
        </w:rPr>
      </w:pPr>
    </w:p>
    <w:p w:rsidR="00EF3FA4" w:rsidRDefault="00EF3FA4" w:rsidP="008A560B">
      <w:pPr>
        <w:rPr>
          <w:rFonts w:ascii="Times New Roman" w:hAnsi="Times New Roman" w:cs="Times New Roman"/>
          <w:sz w:val="24"/>
          <w:szCs w:val="24"/>
          <w:lang w:val="fr-CA"/>
        </w:rPr>
      </w:pPr>
    </w:p>
    <w:p w:rsidR="00EF3FA4" w:rsidRDefault="00EF3FA4" w:rsidP="008A560B">
      <w:pPr>
        <w:rPr>
          <w:rFonts w:ascii="Times New Roman" w:hAnsi="Times New Roman" w:cs="Times New Roman"/>
          <w:sz w:val="24"/>
          <w:szCs w:val="24"/>
          <w:lang w:val="fr-CA"/>
        </w:rPr>
      </w:pPr>
    </w:p>
    <w:p w:rsidR="00EF3FA4" w:rsidRDefault="00EF3FA4" w:rsidP="008A560B">
      <w:pPr>
        <w:rPr>
          <w:rFonts w:ascii="Times New Roman" w:hAnsi="Times New Roman" w:cs="Times New Roman"/>
          <w:sz w:val="24"/>
          <w:szCs w:val="24"/>
          <w:lang w:val="fr-CA"/>
        </w:rPr>
      </w:pPr>
    </w:p>
    <w:p w:rsidR="008A560B" w:rsidRDefault="00EF3FA4" w:rsidP="008A560B">
      <w:pPr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Quelques grands concepts intéressants que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 j’ai appris pendant cette unité.</w:t>
      </w:r>
    </w:p>
    <w:p w:rsidR="00EF3FA4" w:rsidRPr="00EF3FA4" w:rsidRDefault="00EF3FA4" w:rsidP="00EF3FA4">
      <w:pPr>
        <w:spacing w:line="480" w:lineRule="auto"/>
        <w:rPr>
          <w:rFonts w:ascii="Times New Roman" w:hAnsi="Times New Roman" w:cs="Times New Roman"/>
          <w:sz w:val="24"/>
          <w:szCs w:val="24"/>
          <w:u w:val="single"/>
          <w:lang w:val="fr-CA"/>
        </w:rPr>
      </w:pP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sectPr w:rsidR="00EF3FA4" w:rsidRPr="00EF3F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60B"/>
    <w:rsid w:val="001669C5"/>
    <w:rsid w:val="0044166E"/>
    <w:rsid w:val="00712C6D"/>
    <w:rsid w:val="007A3825"/>
    <w:rsid w:val="0084743E"/>
    <w:rsid w:val="0086222D"/>
    <w:rsid w:val="008A560B"/>
    <w:rsid w:val="00B04814"/>
    <w:rsid w:val="00C8602A"/>
    <w:rsid w:val="00DB0AC8"/>
    <w:rsid w:val="00EF3FA4"/>
    <w:rsid w:val="00F2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0A355C-EDE2-4BF6-B570-908722C92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5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O'Keefe</dc:creator>
  <cp:keywords/>
  <dc:description/>
  <cp:lastModifiedBy>Jeff O'Keefe</cp:lastModifiedBy>
  <cp:revision>6</cp:revision>
  <dcterms:created xsi:type="dcterms:W3CDTF">2014-07-05T19:55:00Z</dcterms:created>
  <dcterms:modified xsi:type="dcterms:W3CDTF">2015-09-07T21:16:00Z</dcterms:modified>
</cp:coreProperties>
</file>