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4813" w14:textId="49BD3A5E" w:rsidR="00DD09DE" w:rsidRPr="00DD09DE" w:rsidRDefault="00DD09DE" w:rsidP="00DD09DE">
      <w:pPr>
        <w:pStyle w:val="Heading1"/>
        <w:jc w:val="right"/>
        <w:rPr>
          <w:sz w:val="24"/>
          <w:szCs w:val="24"/>
        </w:rPr>
      </w:pPr>
      <w:r w:rsidRPr="00DD09DE">
        <w:rPr>
          <w:sz w:val="24"/>
          <w:szCs w:val="24"/>
        </w:rPr>
        <w:t>Science naturelles 8</w:t>
      </w:r>
    </w:p>
    <w:p w14:paraId="532A94F6" w14:textId="5B2F80BF" w:rsidR="00DD09DE" w:rsidRPr="00DD09DE" w:rsidRDefault="00DD09DE" w:rsidP="00DD09DE">
      <w:pPr>
        <w:jc w:val="right"/>
        <w:rPr>
          <w:sz w:val="24"/>
          <w:szCs w:val="24"/>
          <w:lang w:val="fr-CA"/>
        </w:rPr>
      </w:pPr>
      <w:r w:rsidRPr="00DD09DE">
        <w:rPr>
          <w:sz w:val="24"/>
          <w:szCs w:val="24"/>
          <w:lang w:val="fr-CA"/>
        </w:rPr>
        <w:t>06.22.2016</w:t>
      </w:r>
    </w:p>
    <w:p w14:paraId="6153B0F7" w14:textId="518EA05E" w:rsidR="00DD09DE" w:rsidRPr="00DD09DE" w:rsidRDefault="00DD09DE" w:rsidP="00DD09DE">
      <w:pPr>
        <w:pStyle w:val="Heading1"/>
        <w:jc w:val="center"/>
        <w:rPr>
          <w:b/>
        </w:rPr>
      </w:pPr>
      <w:r w:rsidRPr="00DD09DE">
        <w:rPr>
          <w:b/>
        </w:rPr>
        <w:t>Célébration de l’apprentissage!  Examen final</w:t>
      </w:r>
    </w:p>
    <w:p w14:paraId="70A09E27" w14:textId="77777777" w:rsidR="00DD09DE" w:rsidRDefault="00DD09DE" w:rsidP="004839FE">
      <w:pPr>
        <w:rPr>
          <w:sz w:val="38"/>
          <w:szCs w:val="38"/>
          <w:lang w:val="fr-CA"/>
        </w:rPr>
      </w:pPr>
    </w:p>
    <w:p w14:paraId="13770654" w14:textId="0D08B6DF" w:rsidR="004839FE" w:rsidRPr="00DD09DE" w:rsidRDefault="004F37F1" w:rsidP="004839FE">
      <w:pPr>
        <w:rPr>
          <w:sz w:val="38"/>
          <w:szCs w:val="38"/>
          <w:lang w:val="fr-CA"/>
        </w:rPr>
      </w:pPr>
      <w:r w:rsidRPr="00DD09DE">
        <w:rPr>
          <w:sz w:val="38"/>
          <w:szCs w:val="38"/>
          <w:lang w:val="fr-CA"/>
        </w:rPr>
        <w:t>Instructions à lire!</w:t>
      </w:r>
    </w:p>
    <w:p w14:paraId="3AA28514" w14:textId="3534E6A0" w:rsidR="004F37F1" w:rsidRPr="00DD09DE" w:rsidRDefault="004839FE" w:rsidP="00DD09D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Écrivez votre nom seulement sur la feuille </w:t>
      </w:r>
      <w:proofErr w:type="spellStart"/>
      <w:r w:rsidRPr="00DD09DE">
        <w:rPr>
          <w:sz w:val="34"/>
          <w:szCs w:val="34"/>
          <w:lang w:val="fr-CA"/>
        </w:rPr>
        <w:t>scantron</w:t>
      </w:r>
      <w:proofErr w:type="spellEnd"/>
      <w:r w:rsidRPr="00DD09DE">
        <w:rPr>
          <w:sz w:val="34"/>
          <w:szCs w:val="34"/>
          <w:lang w:val="fr-CA"/>
        </w:rPr>
        <w:t>.</w:t>
      </w:r>
    </w:p>
    <w:p w14:paraId="548A8EEC" w14:textId="77777777" w:rsidR="004839FE" w:rsidRPr="00DD09DE" w:rsidRDefault="004839FE" w:rsidP="004839F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Utilisez </w:t>
      </w:r>
      <w:r w:rsidRPr="00DD09DE">
        <w:rPr>
          <w:b/>
          <w:bCs/>
          <w:sz w:val="34"/>
          <w:szCs w:val="34"/>
          <w:lang w:val="fr-CA"/>
        </w:rPr>
        <w:t>un crayon</w:t>
      </w:r>
      <w:r w:rsidRPr="00DD09DE">
        <w:rPr>
          <w:sz w:val="34"/>
          <w:szCs w:val="34"/>
          <w:lang w:val="fr-CA"/>
        </w:rPr>
        <w:t xml:space="preserve"> seulement sur la feuille </w:t>
      </w:r>
      <w:proofErr w:type="spellStart"/>
      <w:r w:rsidRPr="00DD09DE">
        <w:rPr>
          <w:sz w:val="34"/>
          <w:szCs w:val="34"/>
          <w:lang w:val="fr-CA"/>
        </w:rPr>
        <w:t>scantron</w:t>
      </w:r>
      <w:proofErr w:type="spellEnd"/>
    </w:p>
    <w:p w14:paraId="6299CA80" w14:textId="42046344" w:rsidR="004839FE" w:rsidRPr="00DD09DE" w:rsidRDefault="004839FE" w:rsidP="004839F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 Il y a une seule meilleure réponse pour chaque question</w:t>
      </w:r>
    </w:p>
    <w:p w14:paraId="40FA7760" w14:textId="4CBD03B7" w:rsidR="004839FE" w:rsidRPr="00DD09DE" w:rsidRDefault="004839FE" w:rsidP="004839FE">
      <w:pPr>
        <w:numPr>
          <w:ilvl w:val="2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>si vous n’effacez pas complètement une mauvaise réponse, l’ordinateur la classera comme fausse.</w:t>
      </w:r>
    </w:p>
    <w:p w14:paraId="79C68680" w14:textId="4BD1305B" w:rsidR="00DD09DE" w:rsidRPr="00DD09DE" w:rsidRDefault="00DD09DE" w:rsidP="004839FE">
      <w:pPr>
        <w:numPr>
          <w:ilvl w:val="2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N’écrivez rien sur la feuille </w:t>
      </w:r>
      <w:proofErr w:type="spellStart"/>
      <w:r w:rsidRPr="00DD09DE">
        <w:rPr>
          <w:sz w:val="34"/>
          <w:szCs w:val="34"/>
          <w:lang w:val="fr-CA"/>
        </w:rPr>
        <w:t>scantron</w:t>
      </w:r>
      <w:proofErr w:type="spellEnd"/>
      <w:r w:rsidRPr="00DD09DE">
        <w:rPr>
          <w:sz w:val="34"/>
          <w:szCs w:val="34"/>
          <w:lang w:val="fr-CA"/>
        </w:rPr>
        <w:t xml:space="preserve"> à l’extérieur des bulles</w:t>
      </w:r>
    </w:p>
    <w:p w14:paraId="38B93F29" w14:textId="77777777" w:rsidR="004839FE" w:rsidRDefault="004839FE" w:rsidP="004839FE">
      <w:pPr>
        <w:rPr>
          <w:sz w:val="28"/>
          <w:lang w:val="fr-CA"/>
        </w:rPr>
      </w:pPr>
    </w:p>
    <w:p w14:paraId="3C5652ED" w14:textId="2A28639D" w:rsidR="00A27DCE" w:rsidRDefault="00A27DCE" w:rsidP="00A27DCE">
      <w:pPr>
        <w:ind w:firstLine="360"/>
        <w:rPr>
          <w:sz w:val="24"/>
          <w:lang w:val="fr-CA"/>
        </w:rPr>
      </w:pPr>
      <w:r>
        <w:rPr>
          <w:sz w:val="24"/>
          <w:lang w:val="fr-CA"/>
        </w:rPr>
        <w:t xml:space="preserve">1. Quel énoncé n’est pas une </w:t>
      </w:r>
      <w:r w:rsidR="006610FA">
        <w:rPr>
          <w:sz w:val="24"/>
          <w:lang w:val="fr-CA"/>
        </w:rPr>
        <w:t>caractéristique de tous les êtres</w:t>
      </w:r>
      <w:r>
        <w:rPr>
          <w:sz w:val="24"/>
          <w:lang w:val="fr-CA"/>
        </w:rPr>
        <w:t xml:space="preserve"> vivants :</w:t>
      </w:r>
    </w:p>
    <w:p w14:paraId="56B8143B" w14:textId="43509698" w:rsidR="00A27DCE" w:rsidRPr="00E1465C" w:rsidRDefault="005D2AAD" w:rsidP="00A27DCE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Possèdent plusieurs cellules</w:t>
      </w:r>
    </w:p>
    <w:p w14:paraId="6EECF5DF" w14:textId="77777777" w:rsidR="00A27DCE" w:rsidRDefault="00A27DCE" w:rsidP="00A27DCE">
      <w:pPr>
        <w:numPr>
          <w:ilvl w:val="0"/>
          <w:numId w:val="2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L’alimentation (manger)</w:t>
      </w:r>
    </w:p>
    <w:p w14:paraId="13A14F12" w14:textId="7247A1AB" w:rsidR="00A27DCE" w:rsidRPr="004F37F1" w:rsidRDefault="005D2AAD" w:rsidP="00A27DCE">
      <w:pPr>
        <w:numPr>
          <w:ilvl w:val="0"/>
          <w:numId w:val="2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Utilisent l’énergie</w:t>
      </w:r>
    </w:p>
    <w:p w14:paraId="2E631E1C" w14:textId="0F68ACCC" w:rsidR="00A27DCE" w:rsidRDefault="005D2AAD" w:rsidP="00A27DCE">
      <w:pPr>
        <w:numPr>
          <w:ilvl w:val="0"/>
          <w:numId w:val="2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Éliminer les déchets</w:t>
      </w:r>
    </w:p>
    <w:p w14:paraId="2B802E3E" w14:textId="0303D274" w:rsidR="00A27DCE" w:rsidRDefault="00A27DCE" w:rsidP="00A27DCE">
      <w:pPr>
        <w:numPr>
          <w:ilvl w:val="0"/>
          <w:numId w:val="2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Réaction à leur </w:t>
      </w:r>
      <w:r w:rsidR="000E51FF">
        <w:rPr>
          <w:sz w:val="24"/>
          <w:lang w:val="fr-CA"/>
        </w:rPr>
        <w:t>environnement</w:t>
      </w:r>
    </w:p>
    <w:p w14:paraId="7EACF529" w14:textId="0643E52D" w:rsidR="00A27DCE" w:rsidRDefault="00A27DCE" w:rsidP="00A27DCE">
      <w:pPr>
        <w:ind w:left="720"/>
        <w:rPr>
          <w:sz w:val="24"/>
          <w:lang w:val="fr-CA"/>
        </w:rPr>
      </w:pPr>
    </w:p>
    <w:p w14:paraId="69D33F6F" w14:textId="2C08F552" w:rsidR="00A27DCE" w:rsidRDefault="000E51FF" w:rsidP="00A27DCE">
      <w:pPr>
        <w:ind w:left="360"/>
        <w:rPr>
          <w:sz w:val="24"/>
          <w:lang w:val="fr-CA"/>
        </w:rPr>
      </w:pPr>
      <w:r>
        <w:rPr>
          <w:sz w:val="24"/>
          <w:lang w:val="fr-CA"/>
        </w:rPr>
        <w:t>2. Choisis la descripti</w:t>
      </w:r>
      <w:r w:rsidR="005D2AAD">
        <w:rPr>
          <w:sz w:val="24"/>
          <w:lang w:val="fr-CA"/>
        </w:rPr>
        <w:t xml:space="preserve">on appropriée pour « cellule </w:t>
      </w:r>
      <w:proofErr w:type="spellStart"/>
      <w:r w:rsidR="005D2AAD">
        <w:rPr>
          <w:sz w:val="24"/>
          <w:lang w:val="fr-CA"/>
        </w:rPr>
        <w:t>eu</w:t>
      </w:r>
      <w:r>
        <w:rPr>
          <w:sz w:val="24"/>
          <w:lang w:val="fr-CA"/>
        </w:rPr>
        <w:t>caryotique</w:t>
      </w:r>
      <w:proofErr w:type="spellEnd"/>
      <w:r>
        <w:rPr>
          <w:sz w:val="24"/>
          <w:lang w:val="fr-CA"/>
        </w:rPr>
        <w:t> » :</w:t>
      </w:r>
    </w:p>
    <w:p w14:paraId="76BEB4E1" w14:textId="1E656AF4" w:rsidR="000E51FF" w:rsidRDefault="000E51FF" w:rsidP="000E51FF">
      <w:pPr>
        <w:ind w:left="1080" w:firstLine="54"/>
        <w:rPr>
          <w:sz w:val="24"/>
          <w:lang w:val="fr-CA"/>
        </w:rPr>
      </w:pPr>
      <w:r>
        <w:rPr>
          <w:sz w:val="24"/>
          <w:lang w:val="fr-CA"/>
        </w:rPr>
        <w:t>a.</w:t>
      </w:r>
      <w:r w:rsidR="005D2AAD">
        <w:rPr>
          <w:sz w:val="24"/>
          <w:lang w:val="fr-CA"/>
        </w:rPr>
        <w:t xml:space="preserve"> </w:t>
      </w:r>
      <w:r w:rsidR="005D2AAD" w:rsidRPr="00E1465C">
        <w:rPr>
          <w:b/>
          <w:sz w:val="24"/>
          <w:lang w:val="fr-CA"/>
        </w:rPr>
        <w:t>Les cellules dont les organites et la cellule elle-même</w:t>
      </w:r>
      <w:r w:rsidRPr="00E1465C">
        <w:rPr>
          <w:b/>
          <w:sz w:val="24"/>
          <w:lang w:val="fr-CA"/>
        </w:rPr>
        <w:t xml:space="preserve"> sont entourés de</w:t>
      </w:r>
      <w:r w:rsidR="00E1465C">
        <w:rPr>
          <w:b/>
          <w:sz w:val="24"/>
          <w:lang w:val="fr-CA"/>
        </w:rPr>
        <w:t>s</w:t>
      </w:r>
      <w:r w:rsidRPr="00E1465C">
        <w:rPr>
          <w:b/>
          <w:sz w:val="24"/>
          <w:lang w:val="fr-CA"/>
        </w:rPr>
        <w:t xml:space="preserve"> membranes.</w:t>
      </w:r>
    </w:p>
    <w:p w14:paraId="4073DC15" w14:textId="082FD8E3" w:rsidR="000E51FF" w:rsidRDefault="000E51FF" w:rsidP="000E51FF">
      <w:pPr>
        <w:ind w:left="1080" w:firstLine="54"/>
        <w:rPr>
          <w:sz w:val="24"/>
          <w:lang w:val="fr-CA"/>
        </w:rPr>
      </w:pPr>
      <w:r w:rsidRPr="0008173E">
        <w:rPr>
          <w:sz w:val="24"/>
          <w:lang w:val="fr-CA"/>
        </w:rPr>
        <w:t xml:space="preserve">b. Les cellules dont </w:t>
      </w:r>
      <w:r w:rsidR="005D2AAD">
        <w:rPr>
          <w:sz w:val="24"/>
          <w:lang w:val="fr-CA"/>
        </w:rPr>
        <w:t>ni les organites ni la cellule sont entourés de membrane</w:t>
      </w:r>
    </w:p>
    <w:p w14:paraId="604EC74D" w14:textId="323DD40D" w:rsidR="000E51FF" w:rsidRDefault="000E51FF" w:rsidP="000E51FF">
      <w:pPr>
        <w:ind w:left="1080" w:firstLine="54"/>
        <w:rPr>
          <w:sz w:val="24"/>
          <w:lang w:val="fr-CA"/>
        </w:rPr>
      </w:pPr>
      <w:r>
        <w:rPr>
          <w:sz w:val="24"/>
          <w:lang w:val="fr-CA"/>
        </w:rPr>
        <w:t xml:space="preserve">c. Les cellules qui sont </w:t>
      </w:r>
      <w:r w:rsidR="005D2AAD">
        <w:rPr>
          <w:sz w:val="24"/>
          <w:lang w:val="fr-CA"/>
        </w:rPr>
        <w:t xml:space="preserve">toujours </w:t>
      </w:r>
      <w:r>
        <w:rPr>
          <w:sz w:val="24"/>
          <w:lang w:val="fr-CA"/>
        </w:rPr>
        <w:t>visibles sans microscope</w:t>
      </w:r>
    </w:p>
    <w:p w14:paraId="163F8EE5" w14:textId="7B92E45F" w:rsidR="000E51FF" w:rsidRDefault="000E51FF" w:rsidP="000E51FF">
      <w:pPr>
        <w:ind w:left="1080" w:firstLine="54"/>
        <w:rPr>
          <w:sz w:val="24"/>
          <w:lang w:val="fr-CA"/>
        </w:rPr>
      </w:pPr>
      <w:r>
        <w:rPr>
          <w:sz w:val="24"/>
          <w:lang w:val="fr-CA"/>
        </w:rPr>
        <w:t>d. Exactement comme un virus</w:t>
      </w:r>
    </w:p>
    <w:p w14:paraId="7AEBBB0D" w14:textId="4D500E2A" w:rsidR="000E51FF" w:rsidRDefault="005D2AAD" w:rsidP="000E51FF">
      <w:pPr>
        <w:rPr>
          <w:sz w:val="24"/>
          <w:lang w:val="fr-CA"/>
        </w:rPr>
      </w:pPr>
      <w:r w:rsidRPr="005D2AAD"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5C10372C" wp14:editId="792FC6F8">
            <wp:simplePos x="0" y="0"/>
            <wp:positionH relativeFrom="column">
              <wp:posOffset>4137660</wp:posOffset>
            </wp:positionH>
            <wp:positionV relativeFrom="paragraph">
              <wp:posOffset>10795</wp:posOffset>
            </wp:positionV>
            <wp:extent cx="2011680" cy="1635760"/>
            <wp:effectExtent l="0" t="0" r="7620" b="2540"/>
            <wp:wrapTight wrapText="bothSides">
              <wp:wrapPolygon edited="0">
                <wp:start x="6750" y="503"/>
                <wp:lineTo x="4500" y="2516"/>
                <wp:lineTo x="3273" y="4025"/>
                <wp:lineTo x="3273" y="5031"/>
                <wp:lineTo x="1227" y="6289"/>
                <wp:lineTo x="818" y="7043"/>
                <wp:lineTo x="818" y="13081"/>
                <wp:lineTo x="0" y="13332"/>
                <wp:lineTo x="0" y="16099"/>
                <wp:lineTo x="818" y="17106"/>
                <wp:lineTo x="409" y="17609"/>
                <wp:lineTo x="1636" y="20627"/>
                <wp:lineTo x="5727" y="21382"/>
                <wp:lineTo x="6750" y="21382"/>
                <wp:lineTo x="21477" y="19118"/>
                <wp:lineTo x="21477" y="17357"/>
                <wp:lineTo x="20045" y="17106"/>
                <wp:lineTo x="21477" y="12578"/>
                <wp:lineTo x="21477" y="6792"/>
                <wp:lineTo x="20045" y="5283"/>
                <wp:lineTo x="17182" y="5031"/>
                <wp:lineTo x="9205" y="503"/>
                <wp:lineTo x="6750" y="503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2F7DC" w14:textId="555823B0" w:rsidR="000E51FF" w:rsidRDefault="005D2AAD" w:rsidP="00276D3C">
      <w:pPr>
        <w:ind w:left="360" w:firstLine="288"/>
        <w:rPr>
          <w:sz w:val="24"/>
          <w:lang w:val="fr-CA"/>
        </w:rPr>
      </w:pPr>
      <w:r>
        <w:rPr>
          <w:sz w:val="24"/>
          <w:lang w:val="fr-CA"/>
        </w:rPr>
        <w:t xml:space="preserve">3. Cette cellule est </w:t>
      </w:r>
      <w:proofErr w:type="spellStart"/>
      <w:r>
        <w:rPr>
          <w:sz w:val="24"/>
          <w:lang w:val="fr-CA"/>
        </w:rPr>
        <w:t>pro</w:t>
      </w:r>
      <w:r w:rsidR="000E51FF">
        <w:rPr>
          <w:sz w:val="24"/>
          <w:lang w:val="fr-CA"/>
        </w:rPr>
        <w:t>caryotique</w:t>
      </w:r>
      <w:proofErr w:type="spellEnd"/>
      <w:r w:rsidR="000E51FF">
        <w:rPr>
          <w:sz w:val="24"/>
          <w:lang w:val="fr-CA"/>
        </w:rPr>
        <w:t xml:space="preserve"> parce que :</w:t>
      </w:r>
    </w:p>
    <w:p w14:paraId="27945673" w14:textId="1429CE31" w:rsidR="000E51FF" w:rsidRDefault="000E51FF" w:rsidP="00276D3C">
      <w:pPr>
        <w:ind w:left="720" w:firstLine="720"/>
        <w:rPr>
          <w:sz w:val="24"/>
          <w:lang w:val="fr-CA"/>
        </w:rPr>
      </w:pPr>
      <w:r>
        <w:rPr>
          <w:sz w:val="24"/>
          <w:lang w:val="fr-CA"/>
        </w:rPr>
        <w:t>a</w:t>
      </w:r>
      <w:r w:rsidR="005D2AAD">
        <w:rPr>
          <w:sz w:val="24"/>
          <w:lang w:val="fr-CA"/>
        </w:rPr>
        <w:t>. celle-ci possède des une membrane cellulaire</w:t>
      </w:r>
    </w:p>
    <w:p w14:paraId="3E184189" w14:textId="77436F04" w:rsidR="000E51FF" w:rsidRDefault="005D2AAD" w:rsidP="00276D3C">
      <w:pPr>
        <w:ind w:left="720" w:firstLine="720"/>
        <w:rPr>
          <w:sz w:val="24"/>
          <w:lang w:val="fr-CA"/>
        </w:rPr>
      </w:pPr>
      <w:r>
        <w:rPr>
          <w:sz w:val="24"/>
          <w:lang w:val="fr-CA"/>
        </w:rPr>
        <w:t xml:space="preserve">b. </w:t>
      </w:r>
      <w:r w:rsidRPr="00E1465C">
        <w:rPr>
          <w:b/>
          <w:sz w:val="24"/>
          <w:lang w:val="fr-CA"/>
        </w:rPr>
        <w:t>celle-ci possède peu</w:t>
      </w:r>
      <w:r w:rsidR="000E51FF" w:rsidRPr="00E1465C">
        <w:rPr>
          <w:b/>
          <w:sz w:val="24"/>
          <w:lang w:val="fr-CA"/>
        </w:rPr>
        <w:t xml:space="preserve"> d’organites</w:t>
      </w:r>
    </w:p>
    <w:p w14:paraId="2242E907" w14:textId="3C08866A" w:rsidR="000E51FF" w:rsidRDefault="000E51FF" w:rsidP="00276D3C">
      <w:pPr>
        <w:ind w:left="1440"/>
        <w:rPr>
          <w:sz w:val="24"/>
          <w:lang w:val="fr-CA"/>
        </w:rPr>
      </w:pPr>
      <w:r w:rsidRPr="00FE5CA5">
        <w:rPr>
          <w:sz w:val="24"/>
          <w:lang w:val="fr-CA"/>
        </w:rPr>
        <w:t>c. elle a un noyau et des organites entourés de membranes</w:t>
      </w:r>
      <w:r w:rsidR="005D2AAD" w:rsidRPr="005D2AAD">
        <w:rPr>
          <w:noProof/>
          <w:lang w:val="fr-CA"/>
        </w:rPr>
        <w:t xml:space="preserve"> </w:t>
      </w:r>
    </w:p>
    <w:p w14:paraId="1D2EDCBC" w14:textId="37256DD3" w:rsidR="000E51FF" w:rsidRDefault="000E51FF" w:rsidP="00276D3C">
      <w:pPr>
        <w:ind w:left="720" w:firstLine="720"/>
        <w:rPr>
          <w:sz w:val="24"/>
          <w:lang w:val="fr-CA"/>
        </w:rPr>
      </w:pPr>
      <w:r>
        <w:rPr>
          <w:sz w:val="24"/>
          <w:lang w:val="fr-CA"/>
        </w:rPr>
        <w:t>d. elle est capable de vivre de façon indépendante.</w:t>
      </w:r>
    </w:p>
    <w:p w14:paraId="6F9B58C1" w14:textId="77777777" w:rsidR="000E51FF" w:rsidRDefault="000E51FF" w:rsidP="000E51FF">
      <w:pPr>
        <w:rPr>
          <w:sz w:val="24"/>
          <w:lang w:val="fr-CA"/>
        </w:rPr>
      </w:pPr>
    </w:p>
    <w:p w14:paraId="479EDBDB" w14:textId="2612A374" w:rsidR="000E51FF" w:rsidRPr="00E929CF" w:rsidRDefault="005C3627" w:rsidP="00276D3C">
      <w:pPr>
        <w:ind w:left="360" w:firstLine="288"/>
        <w:rPr>
          <w:sz w:val="24"/>
          <w:lang w:val="fr-CA"/>
        </w:rPr>
      </w:pPr>
      <w:r>
        <w:rPr>
          <w:sz w:val="24"/>
          <w:lang w:val="fr-CA"/>
        </w:rPr>
        <w:t xml:space="preserve">4. </w:t>
      </w:r>
      <w:r w:rsidR="005D2AAD">
        <w:rPr>
          <w:sz w:val="24"/>
          <w:lang w:val="fr-CA"/>
        </w:rPr>
        <w:t>Les humains</w:t>
      </w:r>
      <w:r w:rsidR="00E929CF">
        <w:rPr>
          <w:sz w:val="24"/>
          <w:lang w:val="fr-CA"/>
        </w:rPr>
        <w:t xml:space="preserve"> </w:t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lang w:val="fr-CA"/>
        </w:rPr>
        <w:t>.</w:t>
      </w:r>
    </w:p>
    <w:p w14:paraId="0DB0199A" w14:textId="34156E1C" w:rsidR="005C3627" w:rsidRDefault="00E929CF" w:rsidP="00276D3C">
      <w:pPr>
        <w:ind w:left="720" w:firstLine="288"/>
        <w:rPr>
          <w:sz w:val="24"/>
          <w:lang w:val="fr-CA"/>
        </w:rPr>
      </w:pPr>
      <w:r>
        <w:rPr>
          <w:sz w:val="24"/>
          <w:lang w:val="fr-CA"/>
        </w:rPr>
        <w:tab/>
        <w:t xml:space="preserve">a. </w:t>
      </w:r>
      <w:r w:rsidR="006A35B9">
        <w:rPr>
          <w:sz w:val="24"/>
          <w:lang w:val="fr-CA"/>
        </w:rPr>
        <w:t xml:space="preserve">ont </w:t>
      </w:r>
      <w:r>
        <w:rPr>
          <w:sz w:val="24"/>
          <w:lang w:val="fr-CA"/>
        </w:rPr>
        <w:t xml:space="preserve">des cellules </w:t>
      </w:r>
      <w:proofErr w:type="spellStart"/>
      <w:r>
        <w:rPr>
          <w:sz w:val="24"/>
          <w:lang w:val="fr-CA"/>
        </w:rPr>
        <w:t>procaryotiques</w:t>
      </w:r>
      <w:proofErr w:type="spellEnd"/>
    </w:p>
    <w:p w14:paraId="37D2EB68" w14:textId="352E0143" w:rsidR="005C3627" w:rsidRPr="00E1465C" w:rsidRDefault="00E929CF" w:rsidP="00276D3C">
      <w:pPr>
        <w:ind w:left="720" w:firstLine="288"/>
        <w:rPr>
          <w:b/>
          <w:sz w:val="24"/>
          <w:lang w:val="fr-CA"/>
        </w:rPr>
      </w:pPr>
      <w:r>
        <w:rPr>
          <w:sz w:val="24"/>
          <w:lang w:val="fr-CA"/>
        </w:rPr>
        <w:tab/>
        <w:t xml:space="preserve">b. </w:t>
      </w:r>
      <w:r w:rsidR="006A35B9" w:rsidRPr="00E1465C">
        <w:rPr>
          <w:b/>
          <w:sz w:val="24"/>
          <w:lang w:val="fr-CA"/>
        </w:rPr>
        <w:t xml:space="preserve">ont </w:t>
      </w:r>
      <w:r w:rsidRPr="00E1465C">
        <w:rPr>
          <w:b/>
          <w:sz w:val="24"/>
          <w:lang w:val="fr-CA"/>
        </w:rPr>
        <w:t xml:space="preserve">des cellules </w:t>
      </w:r>
      <w:proofErr w:type="spellStart"/>
      <w:r w:rsidRPr="00E1465C">
        <w:rPr>
          <w:b/>
          <w:sz w:val="24"/>
          <w:lang w:val="fr-CA"/>
        </w:rPr>
        <w:t>eucacryotiques</w:t>
      </w:r>
      <w:proofErr w:type="spellEnd"/>
    </w:p>
    <w:p w14:paraId="0EB613CF" w14:textId="4EED3552" w:rsidR="005C3627" w:rsidRDefault="005C3627" w:rsidP="00276D3C">
      <w:pPr>
        <w:ind w:left="720" w:firstLine="288"/>
        <w:rPr>
          <w:sz w:val="24"/>
          <w:lang w:val="fr-CA"/>
        </w:rPr>
      </w:pPr>
      <w:r>
        <w:rPr>
          <w:sz w:val="24"/>
          <w:lang w:val="fr-CA"/>
        </w:rPr>
        <w:tab/>
      </w:r>
      <w:r w:rsidR="00E929CF">
        <w:rPr>
          <w:sz w:val="24"/>
          <w:lang w:val="fr-CA"/>
        </w:rPr>
        <w:t xml:space="preserve">c. </w:t>
      </w:r>
      <w:r w:rsidR="006A35B9">
        <w:rPr>
          <w:sz w:val="24"/>
          <w:lang w:val="fr-CA"/>
        </w:rPr>
        <w:t xml:space="preserve">sont </w:t>
      </w:r>
      <w:r w:rsidR="00E929CF">
        <w:rPr>
          <w:sz w:val="24"/>
          <w:lang w:val="fr-CA"/>
        </w:rPr>
        <w:t>d</w:t>
      </w:r>
      <w:r w:rsidR="005D2AAD">
        <w:rPr>
          <w:sz w:val="24"/>
          <w:lang w:val="fr-CA"/>
        </w:rPr>
        <w:t>es organismes uni</w:t>
      </w:r>
      <w:r w:rsidR="006A35B9">
        <w:rPr>
          <w:sz w:val="24"/>
          <w:lang w:val="fr-CA"/>
        </w:rPr>
        <w:t>cellulaires</w:t>
      </w:r>
    </w:p>
    <w:p w14:paraId="00027280" w14:textId="2F7968CB" w:rsidR="005C3627" w:rsidRDefault="005D2AAD" w:rsidP="00276D3C">
      <w:pPr>
        <w:ind w:left="720" w:firstLine="288"/>
        <w:rPr>
          <w:sz w:val="24"/>
          <w:lang w:val="fr-CA"/>
        </w:rPr>
      </w:pPr>
      <w:r>
        <w:rPr>
          <w:sz w:val="24"/>
          <w:lang w:val="fr-CA"/>
        </w:rPr>
        <w:tab/>
        <w:t>d. ont des cellules sans noyau</w:t>
      </w:r>
      <w:r w:rsidR="006A35B9">
        <w:rPr>
          <w:sz w:val="24"/>
          <w:lang w:val="fr-CA"/>
        </w:rPr>
        <w:t xml:space="preserve"> </w:t>
      </w:r>
    </w:p>
    <w:p w14:paraId="14C718C8" w14:textId="5162E689" w:rsidR="005C3627" w:rsidRDefault="005C3627" w:rsidP="005C3627">
      <w:pPr>
        <w:ind w:firstLine="284"/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5. En ce qui concerne les virus, laquelle des affirmations suivantes </w:t>
      </w:r>
      <w:r w:rsidR="005D2AAD">
        <w:rPr>
          <w:b/>
          <w:i/>
          <w:sz w:val="24"/>
          <w:lang w:val="fr-CA"/>
        </w:rPr>
        <w:t>est</w:t>
      </w:r>
      <w:r w:rsidRPr="005C3627">
        <w:rPr>
          <w:b/>
          <w:i/>
          <w:sz w:val="24"/>
          <w:lang w:val="fr-CA"/>
        </w:rPr>
        <w:t xml:space="preserve"> vraie </w:t>
      </w:r>
      <w:r>
        <w:rPr>
          <w:sz w:val="24"/>
          <w:lang w:val="fr-CA"/>
        </w:rPr>
        <w:t>:</w:t>
      </w:r>
    </w:p>
    <w:p w14:paraId="3465317B" w14:textId="579325B5" w:rsidR="000E51FF" w:rsidRDefault="005D2AAD" w:rsidP="000E51FF">
      <w:pPr>
        <w:rPr>
          <w:sz w:val="24"/>
          <w:lang w:val="fr-CA"/>
        </w:rPr>
      </w:pPr>
      <w:r>
        <w:rPr>
          <w:sz w:val="24"/>
          <w:lang w:val="fr-CA"/>
        </w:rPr>
        <w:tab/>
        <w:t>a. Les vaccins n’aident pas le corps à combattre les virus</w:t>
      </w:r>
    </w:p>
    <w:p w14:paraId="457BD07F" w14:textId="7DDA52A8" w:rsidR="005C3627" w:rsidRDefault="005C3627" w:rsidP="000E51FF">
      <w:pPr>
        <w:rPr>
          <w:sz w:val="24"/>
          <w:lang w:val="fr-CA"/>
        </w:rPr>
      </w:pPr>
      <w:r>
        <w:rPr>
          <w:sz w:val="24"/>
          <w:lang w:val="fr-CA"/>
        </w:rPr>
        <w:tab/>
      </w:r>
      <w:r w:rsidRPr="009C09ED">
        <w:rPr>
          <w:sz w:val="24"/>
          <w:lang w:val="fr-CA"/>
        </w:rPr>
        <w:t>b. Les virus sont vivants</w:t>
      </w:r>
    </w:p>
    <w:p w14:paraId="4685EAA3" w14:textId="04A200E9" w:rsidR="005C3627" w:rsidRDefault="005C3627" w:rsidP="000E51FF">
      <w:pPr>
        <w:rPr>
          <w:sz w:val="24"/>
          <w:lang w:val="fr-CA"/>
        </w:rPr>
      </w:pPr>
      <w:r>
        <w:rPr>
          <w:sz w:val="24"/>
          <w:lang w:val="fr-CA"/>
        </w:rPr>
        <w:tab/>
        <w:t xml:space="preserve">c. </w:t>
      </w:r>
      <w:r w:rsidRPr="00E1465C">
        <w:rPr>
          <w:b/>
          <w:sz w:val="24"/>
          <w:lang w:val="fr-CA"/>
        </w:rPr>
        <w:t>Les virus n’ont pas de noyau</w:t>
      </w:r>
    </w:p>
    <w:p w14:paraId="3DA52C51" w14:textId="19422F58" w:rsidR="005C3627" w:rsidRDefault="005D2AAD" w:rsidP="000E51FF">
      <w:pPr>
        <w:rPr>
          <w:sz w:val="24"/>
          <w:lang w:val="fr-CA"/>
        </w:rPr>
      </w:pPr>
      <w:r>
        <w:rPr>
          <w:sz w:val="24"/>
          <w:lang w:val="fr-CA"/>
        </w:rPr>
        <w:tab/>
        <w:t>d. Les antibiotiques fonctionnent toujours</w:t>
      </w:r>
      <w:r w:rsidR="005C3627">
        <w:rPr>
          <w:sz w:val="24"/>
          <w:lang w:val="fr-CA"/>
        </w:rPr>
        <w:t xml:space="preserve"> pour combattre les virus</w:t>
      </w:r>
    </w:p>
    <w:p w14:paraId="5D6747DA" w14:textId="5CB3C0FF" w:rsidR="005C3627" w:rsidRDefault="005C3627" w:rsidP="002F26FA">
      <w:pPr>
        <w:rPr>
          <w:sz w:val="24"/>
          <w:lang w:val="fr-CA"/>
        </w:rPr>
      </w:pPr>
      <w:r>
        <w:rPr>
          <w:sz w:val="24"/>
          <w:lang w:val="fr-CA"/>
        </w:rPr>
        <w:tab/>
      </w:r>
    </w:p>
    <w:p w14:paraId="76DF99B9" w14:textId="37DA1339" w:rsidR="000E51FF" w:rsidRDefault="005C362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 xml:space="preserve">6. Parmi les choix suivants, lequel ne </w:t>
      </w:r>
      <w:proofErr w:type="gramStart"/>
      <w:r>
        <w:rPr>
          <w:sz w:val="24"/>
          <w:lang w:val="fr-CA"/>
        </w:rPr>
        <w:t>figure</w:t>
      </w:r>
      <w:proofErr w:type="gramEnd"/>
      <w:r>
        <w:rPr>
          <w:sz w:val="24"/>
          <w:lang w:val="fr-CA"/>
        </w:rPr>
        <w:t xml:space="preserve"> </w:t>
      </w:r>
      <w:r w:rsidRPr="003E3664">
        <w:rPr>
          <w:b/>
          <w:i/>
          <w:sz w:val="24"/>
          <w:u w:val="single"/>
          <w:lang w:val="fr-CA"/>
        </w:rPr>
        <w:t>pas</w:t>
      </w:r>
      <w:r>
        <w:rPr>
          <w:sz w:val="24"/>
          <w:lang w:val="fr-CA"/>
        </w:rPr>
        <w:t xml:space="preserve"> dans la </w:t>
      </w:r>
      <w:r w:rsidR="00383CC7">
        <w:rPr>
          <w:b/>
          <w:sz w:val="24"/>
          <w:lang w:val="fr-CA"/>
        </w:rPr>
        <w:t>théorie cellulaire </w:t>
      </w:r>
      <w:r w:rsidR="00383CC7">
        <w:rPr>
          <w:sz w:val="24"/>
          <w:lang w:val="fr-CA"/>
        </w:rPr>
        <w:t>:</w:t>
      </w:r>
    </w:p>
    <w:p w14:paraId="44203179" w14:textId="70673D22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</w:r>
      <w:r w:rsidRPr="003E3664">
        <w:rPr>
          <w:sz w:val="24"/>
          <w:lang w:val="fr-CA"/>
        </w:rPr>
        <w:t xml:space="preserve">a. </w:t>
      </w:r>
      <w:r w:rsidRPr="00E1465C">
        <w:rPr>
          <w:b/>
          <w:sz w:val="24"/>
          <w:lang w:val="fr-CA"/>
        </w:rPr>
        <w:t>toutes cellules utilisent l’énergie solaire</w:t>
      </w:r>
    </w:p>
    <w:p w14:paraId="2216B88A" w14:textId="73F86297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b. la cellule est l’unité de base de la vie</w:t>
      </w:r>
    </w:p>
    <w:p w14:paraId="1F7C05D4" w14:textId="6806E0A9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c. toutes les cellules proviennent d’autres cellules vivantes</w:t>
      </w:r>
    </w:p>
    <w:p w14:paraId="42F26483" w14:textId="316362E3" w:rsidR="00383CC7" w:rsidRP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 xml:space="preserve">d. </w:t>
      </w:r>
      <w:r w:rsidRPr="00383CC7">
        <w:rPr>
          <w:sz w:val="24"/>
          <w:lang w:val="fr-CA"/>
        </w:rPr>
        <w:t>tou</w:t>
      </w:r>
      <w:r>
        <w:rPr>
          <w:sz w:val="24"/>
          <w:lang w:val="fr-CA"/>
        </w:rPr>
        <w:t>tes choses vivantes est fait d’une ou de</w:t>
      </w:r>
      <w:r w:rsidRPr="00383CC7">
        <w:rPr>
          <w:sz w:val="24"/>
          <w:lang w:val="fr-CA"/>
        </w:rPr>
        <w:t xml:space="preserve"> plusieurs cellules</w:t>
      </w:r>
    </w:p>
    <w:p w14:paraId="089C08FF" w14:textId="77777777" w:rsidR="005C3627" w:rsidRDefault="005C3627" w:rsidP="000E51FF">
      <w:pPr>
        <w:ind w:left="360"/>
        <w:rPr>
          <w:sz w:val="24"/>
          <w:lang w:val="fr-CA"/>
        </w:rPr>
      </w:pPr>
    </w:p>
    <w:p w14:paraId="35B8CA95" w14:textId="0EE41DB6" w:rsidR="004839FE" w:rsidRPr="005C3627" w:rsidRDefault="004839F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 w:rsidRPr="005C3627">
        <w:rPr>
          <w:sz w:val="24"/>
          <w:lang w:val="fr-CA"/>
        </w:rPr>
        <w:t>La plus petite unité qui puisse exécuter les fonctions de la vie :</w:t>
      </w:r>
    </w:p>
    <w:p w14:paraId="0D4082EF" w14:textId="77777777" w:rsidR="004839FE" w:rsidRDefault="004839FE" w:rsidP="00C5730F">
      <w:pPr>
        <w:numPr>
          <w:ilvl w:val="1"/>
          <w:numId w:val="26"/>
        </w:numPr>
        <w:rPr>
          <w:sz w:val="24"/>
          <w:lang w:val="fr-CA"/>
        </w:rPr>
      </w:pPr>
      <w:r>
        <w:rPr>
          <w:sz w:val="24"/>
          <w:lang w:val="fr-CA"/>
        </w:rPr>
        <w:t>Noyau</w:t>
      </w:r>
    </w:p>
    <w:p w14:paraId="7EEBC544" w14:textId="77777777" w:rsidR="004839FE" w:rsidRPr="00E1465C" w:rsidRDefault="004839FE" w:rsidP="00C5730F">
      <w:pPr>
        <w:numPr>
          <w:ilvl w:val="1"/>
          <w:numId w:val="26"/>
        </w:numPr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Cellule</w:t>
      </w:r>
    </w:p>
    <w:p w14:paraId="35FBB59E" w14:textId="77777777" w:rsidR="004839FE" w:rsidRDefault="004839FE" w:rsidP="00C5730F">
      <w:pPr>
        <w:numPr>
          <w:ilvl w:val="1"/>
          <w:numId w:val="26"/>
        </w:numPr>
        <w:rPr>
          <w:sz w:val="24"/>
          <w:lang w:val="fr-CA"/>
        </w:rPr>
      </w:pPr>
      <w:r>
        <w:rPr>
          <w:sz w:val="24"/>
          <w:lang w:val="fr-CA"/>
        </w:rPr>
        <w:t>Organite</w:t>
      </w:r>
    </w:p>
    <w:p w14:paraId="1473483E" w14:textId="77777777" w:rsidR="004839FE" w:rsidRDefault="004839FE" w:rsidP="00C5730F">
      <w:pPr>
        <w:numPr>
          <w:ilvl w:val="1"/>
          <w:numId w:val="26"/>
        </w:numPr>
        <w:rPr>
          <w:sz w:val="24"/>
          <w:lang w:val="fr-CA"/>
        </w:rPr>
      </w:pPr>
      <w:r>
        <w:rPr>
          <w:sz w:val="24"/>
          <w:lang w:val="fr-CA"/>
        </w:rPr>
        <w:t>Vacuole</w:t>
      </w:r>
    </w:p>
    <w:p w14:paraId="4BD2A81D" w14:textId="77777777" w:rsidR="005C3627" w:rsidRDefault="005C3627" w:rsidP="005C3627">
      <w:pPr>
        <w:rPr>
          <w:sz w:val="24"/>
          <w:lang w:val="fr-CA"/>
        </w:rPr>
      </w:pPr>
    </w:p>
    <w:p w14:paraId="1A06A4E6" w14:textId="77777777" w:rsidR="00E1465C" w:rsidRDefault="005D2AAD" w:rsidP="00E1465C">
      <w:pPr>
        <w:pStyle w:val="ListParagraph"/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 xml:space="preserve">L’organite qui sert comme site de production des protéines s’appelle le </w:t>
      </w:r>
    </w:p>
    <w:p w14:paraId="6B882E9C" w14:textId="0BF0CEFE" w:rsidR="005C3627" w:rsidRPr="00E1465C" w:rsidRDefault="00E1465C" w:rsidP="00E1465C">
      <w:pPr>
        <w:pStyle w:val="ListParagraph"/>
        <w:rPr>
          <w:sz w:val="24"/>
          <w:lang w:val="fr-CA"/>
        </w:rPr>
      </w:pPr>
      <w:r w:rsidRPr="00E1465C">
        <w:rPr>
          <w:sz w:val="24"/>
          <w:u w:val="single"/>
          <w:lang w:val="fr-CA"/>
        </w:rPr>
        <w:tab/>
      </w:r>
      <w:r w:rsidRPr="00E1465C">
        <w:rPr>
          <w:sz w:val="24"/>
          <w:u w:val="single"/>
          <w:lang w:val="fr-CA"/>
        </w:rPr>
        <w:tab/>
      </w:r>
      <w:r w:rsidRPr="00E1465C">
        <w:rPr>
          <w:sz w:val="24"/>
          <w:lang w:val="fr-CA"/>
        </w:rPr>
        <w:t>.</w:t>
      </w:r>
    </w:p>
    <w:p w14:paraId="42723BD9" w14:textId="54D0C3DC" w:rsidR="005C3627" w:rsidRDefault="00E1465C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b/>
          <w:sz w:val="24"/>
          <w:lang w:val="fr-CA"/>
        </w:rPr>
        <w:t>ribosome</w:t>
      </w:r>
    </w:p>
    <w:p w14:paraId="336EBFCF" w14:textId="48A6C85C" w:rsidR="005C3627" w:rsidRPr="005C3627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noyau</w:t>
      </w:r>
    </w:p>
    <w:p w14:paraId="3AC14915" w14:textId="4C57B49A" w:rsidR="005C3627" w:rsidRPr="00B10904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membrane</w:t>
      </w:r>
    </w:p>
    <w:p w14:paraId="241D7F26" w14:textId="67DE1044" w:rsidR="005C3627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vésicule</w:t>
      </w:r>
    </w:p>
    <w:p w14:paraId="25A71DD5" w14:textId="77777777" w:rsidR="004839FE" w:rsidRDefault="004839FE" w:rsidP="004839FE">
      <w:pPr>
        <w:rPr>
          <w:sz w:val="24"/>
          <w:lang w:val="fr-CA"/>
        </w:rPr>
      </w:pPr>
    </w:p>
    <w:p w14:paraId="17304DC5" w14:textId="4F6B9E99" w:rsidR="004839FE" w:rsidRPr="005C3627" w:rsidRDefault="004839F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 w:rsidRPr="005C3627">
        <w:rPr>
          <w:sz w:val="24"/>
          <w:lang w:val="fr-CA"/>
        </w:rPr>
        <w:t>Un instrument qui grossit l’image des objets en faisant dévier la lumière qui traverse une lentille :</w:t>
      </w:r>
    </w:p>
    <w:p w14:paraId="33244CCB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Grossissement</w:t>
      </w:r>
    </w:p>
    <w:p w14:paraId="12A2D380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Cytoplasme</w:t>
      </w:r>
    </w:p>
    <w:p w14:paraId="0B98A17B" w14:textId="77777777" w:rsidR="004839FE" w:rsidRPr="00E1465C" w:rsidRDefault="004839FE" w:rsidP="00C5730F">
      <w:pPr>
        <w:numPr>
          <w:ilvl w:val="1"/>
          <w:numId w:val="27"/>
        </w:numPr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Microscope</w:t>
      </w:r>
    </w:p>
    <w:p w14:paraId="7977A633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Champ de vision</w:t>
      </w:r>
    </w:p>
    <w:p w14:paraId="7E2FED68" w14:textId="77777777" w:rsidR="004839FE" w:rsidRDefault="004839FE" w:rsidP="004839FE">
      <w:pPr>
        <w:rPr>
          <w:sz w:val="24"/>
          <w:lang w:val="fr-CA"/>
        </w:rPr>
      </w:pPr>
    </w:p>
    <w:p w14:paraId="0FB3AACA" w14:textId="54D63C3B" w:rsidR="004839FE" w:rsidRPr="005C3627" w:rsidRDefault="009D31E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La structure qui entoure la</w:t>
      </w:r>
      <w:r w:rsidR="005D2AAD">
        <w:rPr>
          <w:sz w:val="24"/>
          <w:lang w:val="fr-CA"/>
        </w:rPr>
        <w:t xml:space="preserve"> cellule </w:t>
      </w:r>
      <w:r>
        <w:rPr>
          <w:sz w:val="24"/>
          <w:lang w:val="fr-CA"/>
        </w:rPr>
        <w:t xml:space="preserve">entière </w:t>
      </w:r>
      <w:r w:rsidR="005D2AAD">
        <w:rPr>
          <w:sz w:val="24"/>
          <w:lang w:val="fr-CA"/>
        </w:rPr>
        <w:t xml:space="preserve">s’appelle </w:t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lang w:val="fr-CA"/>
        </w:rPr>
        <w:t>,</w:t>
      </w:r>
    </w:p>
    <w:p w14:paraId="7AABD288" w14:textId="65F0313F" w:rsidR="004839FE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la membrane nucléaire</w:t>
      </w:r>
    </w:p>
    <w:p w14:paraId="2CB8B2BA" w14:textId="62718CDD" w:rsidR="004839FE" w:rsidRPr="00E1465C" w:rsidRDefault="00E1465C" w:rsidP="00C5730F">
      <w:pPr>
        <w:numPr>
          <w:ilvl w:val="1"/>
          <w:numId w:val="27"/>
        </w:numPr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la membrane cellulaire</w:t>
      </w:r>
    </w:p>
    <w:p w14:paraId="44AD6535" w14:textId="68F08535" w:rsidR="004839FE" w:rsidRPr="0067731D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le réticulum endoplasmique</w:t>
      </w:r>
    </w:p>
    <w:p w14:paraId="4B1081B6" w14:textId="3FA05324" w:rsidR="004839FE" w:rsidRDefault="005D2AAD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le noyau</w:t>
      </w:r>
    </w:p>
    <w:p w14:paraId="534D0CB1" w14:textId="77777777" w:rsidR="004839FE" w:rsidRDefault="004839FE" w:rsidP="004839FE">
      <w:pPr>
        <w:rPr>
          <w:sz w:val="24"/>
          <w:lang w:val="fr-CA"/>
        </w:rPr>
      </w:pPr>
    </w:p>
    <w:p w14:paraId="4DECB984" w14:textId="77777777" w:rsidR="004839FE" w:rsidRDefault="004839FE" w:rsidP="00C5730F">
      <w:pPr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Un organite qui contient la chlorophylle permettant aux plantes de produire des glucides par photosynthèse :</w:t>
      </w:r>
    </w:p>
    <w:p w14:paraId="0D95E748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Réticulum endoplasmique</w:t>
      </w:r>
    </w:p>
    <w:p w14:paraId="4AD65EF7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Cellulose</w:t>
      </w:r>
    </w:p>
    <w:p w14:paraId="1D061135" w14:textId="77777777" w:rsidR="004839FE" w:rsidRPr="00E1465C" w:rsidRDefault="004839FE" w:rsidP="00C5730F">
      <w:pPr>
        <w:numPr>
          <w:ilvl w:val="1"/>
          <w:numId w:val="27"/>
        </w:numPr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Chloroplaste</w:t>
      </w:r>
    </w:p>
    <w:p w14:paraId="0CCEF22D" w14:textId="77777777" w:rsidR="004839FE" w:rsidRDefault="004839FE" w:rsidP="00C5730F">
      <w:pPr>
        <w:numPr>
          <w:ilvl w:val="1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Paroi cellulaire</w:t>
      </w:r>
    </w:p>
    <w:p w14:paraId="1295B1FB" w14:textId="77777777" w:rsidR="00383CC7" w:rsidRDefault="00383CC7" w:rsidP="004839FE">
      <w:pPr>
        <w:rPr>
          <w:sz w:val="24"/>
          <w:lang w:val="fr-CA"/>
        </w:rPr>
      </w:pPr>
    </w:p>
    <w:p w14:paraId="34413DCB" w14:textId="77777777" w:rsidR="009D31EE" w:rsidRDefault="009D31EE" w:rsidP="004839FE">
      <w:pPr>
        <w:rPr>
          <w:sz w:val="24"/>
          <w:lang w:val="fr-CA"/>
        </w:rPr>
      </w:pPr>
    </w:p>
    <w:p w14:paraId="3BAC625B" w14:textId="11E1B0B6" w:rsidR="004839FE" w:rsidRDefault="009D31EE" w:rsidP="00C5730F">
      <w:pPr>
        <w:pStyle w:val="BodyText"/>
        <w:numPr>
          <w:ilvl w:val="0"/>
          <w:numId w:val="27"/>
        </w:numPr>
      </w:pPr>
      <w:r>
        <w:lastRenderedPageBreak/>
        <w:t xml:space="preserve">L’ADN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3926">
        <w:t>.</w:t>
      </w:r>
    </w:p>
    <w:p w14:paraId="5F461433" w14:textId="1552F245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effectuer la respiration cellulaire</w:t>
      </w:r>
    </w:p>
    <w:p w14:paraId="1E81CBE2" w14:textId="68923579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 la photosynthèse</w:t>
      </w:r>
    </w:p>
    <w:p w14:paraId="74777165" w14:textId="2A35BAC2" w:rsidR="004839FE" w:rsidRPr="00E1465C" w:rsidRDefault="009D31EE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contient l’information génétique</w:t>
      </w:r>
    </w:p>
    <w:p w14:paraId="254616CB" w14:textId="0D4EF289" w:rsidR="004839FE" w:rsidRPr="0067731D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lue par un ribosome pour fabriquer une protéine</w:t>
      </w:r>
    </w:p>
    <w:p w14:paraId="0CE5413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5D8684C" w14:textId="5BE5A51E" w:rsidR="00383CC7" w:rsidRDefault="009D31E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Cet organite donne la forme et la protection à une cellule végétale</w:t>
      </w:r>
      <w:r w:rsidR="00774DFF">
        <w:rPr>
          <w:sz w:val="24"/>
          <w:lang w:val="fr-CA"/>
        </w:rPr>
        <w:t>.</w:t>
      </w:r>
    </w:p>
    <w:p w14:paraId="619FB43F" w14:textId="6FDFD386" w:rsidR="00774DFF" w:rsidRPr="00E1465C" w:rsidRDefault="009D31EE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Paroi</w:t>
      </w:r>
      <w:r w:rsidR="00774DFF" w:rsidRPr="00E1465C">
        <w:rPr>
          <w:b/>
          <w:sz w:val="24"/>
          <w:lang w:val="fr-CA"/>
        </w:rPr>
        <w:t xml:space="preserve"> cellulaire</w:t>
      </w:r>
    </w:p>
    <w:p w14:paraId="46D2C727" w14:textId="77777777" w:rsidR="00774DFF" w:rsidRDefault="00774DFF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Mitochondrie</w:t>
      </w:r>
    </w:p>
    <w:p w14:paraId="1F2EFD16" w14:textId="79A265B3" w:rsidR="00774DFF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Membrane cellulaire</w:t>
      </w:r>
    </w:p>
    <w:p w14:paraId="68AFE744" w14:textId="78F810EC" w:rsidR="00774DFF" w:rsidRPr="00774DFF" w:rsidRDefault="00E1465C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Chloroplaste</w:t>
      </w:r>
    </w:p>
    <w:p w14:paraId="4DB7D260" w14:textId="77777777" w:rsidR="00774DFF" w:rsidRDefault="00774DFF" w:rsidP="00774DFF">
      <w:pPr>
        <w:tabs>
          <w:tab w:val="left" w:pos="360"/>
        </w:tabs>
        <w:ind w:left="1440"/>
        <w:rPr>
          <w:sz w:val="24"/>
          <w:lang w:val="fr-CA"/>
        </w:rPr>
      </w:pPr>
    </w:p>
    <w:p w14:paraId="5202A74D" w14:textId="77777777" w:rsidR="004839FE" w:rsidRDefault="004839F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dispersion des particules dans les liquides ou gaz, d’un lieu de forte concentration à un lieu de faible concentration :</w:t>
      </w:r>
    </w:p>
    <w:p w14:paraId="4AD91F25" w14:textId="77777777" w:rsidR="004839FE" w:rsidRPr="00E1465C" w:rsidRDefault="004839FE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Diffusion</w:t>
      </w:r>
    </w:p>
    <w:p w14:paraId="068CB70C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Perméabilité</w:t>
      </w:r>
    </w:p>
    <w:p w14:paraId="5F56EA59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Mitose</w:t>
      </w:r>
    </w:p>
    <w:p w14:paraId="246951DE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Régénération</w:t>
      </w:r>
    </w:p>
    <w:p w14:paraId="77767CF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AFEE915" w14:textId="75580D05" w:rsidR="00026BFB" w:rsidRPr="00DB11FC" w:rsidRDefault="009D31EE" w:rsidP="00C5730F">
      <w:pPr>
        <w:pStyle w:val="NLD"/>
        <w:numPr>
          <w:ilvl w:val="0"/>
          <w:numId w:val="27"/>
        </w:numPr>
        <w:ind w:hanging="436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 xml:space="preserve">Une membrane cellulaire est une membrane </w:t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lang w:val="fr-CA" w:bidi="x-none"/>
        </w:rPr>
        <w:t>.</w:t>
      </w:r>
    </w:p>
    <w:p w14:paraId="6040A2AB" w14:textId="670E2502" w:rsidR="00026BFB" w:rsidRPr="00DB11FC" w:rsidRDefault="009D31EE" w:rsidP="00026BFB">
      <w:pPr>
        <w:pStyle w:val="NLD"/>
        <w:ind w:left="720" w:firstLine="414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>a. perméable</w:t>
      </w:r>
    </w:p>
    <w:p w14:paraId="2AAD645F" w14:textId="54D6D636" w:rsidR="00026BFB" w:rsidRPr="00DB11FC" w:rsidRDefault="00026BFB" w:rsidP="00026BFB">
      <w:pPr>
        <w:pStyle w:val="NLD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ab/>
      </w:r>
      <w:r>
        <w:rPr>
          <w:color w:val="000000"/>
          <w:lang w:val="fr-CA" w:bidi="x-none"/>
        </w:rPr>
        <w:tab/>
      </w:r>
      <w:r w:rsidRPr="00DB11FC">
        <w:rPr>
          <w:color w:val="000000"/>
          <w:lang w:val="fr-CA" w:bidi="x-none"/>
        </w:rPr>
        <w:tab/>
      </w:r>
      <w:r>
        <w:rPr>
          <w:color w:val="000000"/>
          <w:lang w:val="fr-CA" w:bidi="x-none"/>
        </w:rPr>
        <w:t xml:space="preserve">        b</w:t>
      </w:r>
      <w:r w:rsidRPr="00DB11FC">
        <w:rPr>
          <w:color w:val="000000"/>
          <w:lang w:val="fr-CA" w:bidi="x-none"/>
        </w:rPr>
        <w:t xml:space="preserve">. </w:t>
      </w:r>
      <w:r w:rsidR="009D31EE">
        <w:rPr>
          <w:color w:val="000000"/>
          <w:lang w:val="fr-CA" w:bidi="x-none"/>
        </w:rPr>
        <w:t>imperméable</w:t>
      </w:r>
    </w:p>
    <w:p w14:paraId="58F059B7" w14:textId="45FFDD03" w:rsidR="00026BFB" w:rsidRPr="009D31EE" w:rsidRDefault="00026BFB" w:rsidP="00026BFB">
      <w:pPr>
        <w:pStyle w:val="NLD"/>
        <w:ind w:left="720" w:firstLine="0"/>
        <w:rPr>
          <w:rFonts w:ascii="Times New Roman" w:hAnsi="Times New Roman" w:cs="Myanmar Text"/>
          <w:color w:val="000000"/>
          <w:lang w:val="fr-CA" w:eastAsia="ja-JP" w:bidi="x-none"/>
        </w:rPr>
      </w:pPr>
      <w:r>
        <w:rPr>
          <w:color w:val="000000"/>
          <w:lang w:val="fr-CA" w:bidi="x-none"/>
        </w:rPr>
        <w:t xml:space="preserve">        c. </w:t>
      </w:r>
      <w:r w:rsidR="009D31EE" w:rsidRPr="00E1465C">
        <w:rPr>
          <w:b/>
          <w:color w:val="000000"/>
          <w:lang w:val="fr-CA" w:bidi="x-none"/>
        </w:rPr>
        <w:t>semi-perméable</w:t>
      </w:r>
    </w:p>
    <w:p w14:paraId="17AEAD15" w14:textId="48CF9ED8" w:rsidR="00026BFB" w:rsidRPr="00DB11FC" w:rsidRDefault="00026BFB" w:rsidP="00026BFB">
      <w:pPr>
        <w:pStyle w:val="NLD"/>
        <w:ind w:left="720" w:firstLine="0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 xml:space="preserve">        d. </w:t>
      </w:r>
      <w:r w:rsidR="009D31EE">
        <w:rPr>
          <w:color w:val="000000"/>
          <w:lang w:val="fr-CA" w:bidi="x-none"/>
        </w:rPr>
        <w:t>indestructible</w:t>
      </w:r>
    </w:p>
    <w:p w14:paraId="75F3997C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D542695" w14:textId="219EBEEE" w:rsidR="004839FE" w:rsidRDefault="009D31E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Lors de l’osmose, l’eau passe d’une région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 xml:space="preserve"> vers une région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4058D169" w14:textId="2F12A509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haute concentration de</w:t>
      </w:r>
      <w:r w:rsidR="00E1465C">
        <w:rPr>
          <w:sz w:val="24"/>
          <w:lang w:val="fr-CA"/>
        </w:rPr>
        <w:t xml:space="preserve"> soluté vers une région de faible</w:t>
      </w:r>
      <w:r>
        <w:rPr>
          <w:sz w:val="24"/>
          <w:lang w:val="fr-CA"/>
        </w:rPr>
        <w:t xml:space="preserve"> concentration de soluté</w:t>
      </w:r>
    </w:p>
    <w:p w14:paraId="2A667439" w14:textId="7875B550" w:rsidR="004839FE" w:rsidRPr="009D31EE" w:rsidRDefault="00E1465C" w:rsidP="009D31E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faible</w:t>
      </w:r>
      <w:r w:rsidR="009D31EE">
        <w:rPr>
          <w:sz w:val="24"/>
          <w:lang w:val="fr-CA"/>
        </w:rPr>
        <w:t xml:space="preserve"> concentration d’eau vers une région de haute concentration d’eau</w:t>
      </w:r>
    </w:p>
    <w:p w14:paraId="378588B2" w14:textId="38B4DB78" w:rsidR="004839FE" w:rsidRPr="00E1465C" w:rsidRDefault="009D31EE" w:rsidP="009D31EE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haute concentration d’eau vers u</w:t>
      </w:r>
      <w:r w:rsidR="00E1465C">
        <w:rPr>
          <w:b/>
          <w:sz w:val="24"/>
          <w:lang w:val="fr-CA"/>
        </w:rPr>
        <w:t>ne région de faible</w:t>
      </w:r>
      <w:r w:rsidRPr="00E1465C">
        <w:rPr>
          <w:b/>
          <w:sz w:val="24"/>
          <w:lang w:val="fr-CA"/>
        </w:rPr>
        <w:t xml:space="preserve"> concentration d’eau</w:t>
      </w:r>
    </w:p>
    <w:p w14:paraId="18D9F446" w14:textId="5C185C2F" w:rsidR="004839FE" w:rsidRPr="009D31EE" w:rsidRDefault="009D31EE" w:rsidP="009D31E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haute concentration</w:t>
      </w:r>
      <w:r w:rsidR="00E1465C">
        <w:rPr>
          <w:sz w:val="24"/>
          <w:lang w:val="fr-CA"/>
        </w:rPr>
        <w:t xml:space="preserve"> de sel vers une région de faible</w:t>
      </w:r>
      <w:r>
        <w:rPr>
          <w:sz w:val="24"/>
          <w:lang w:val="fr-CA"/>
        </w:rPr>
        <w:t xml:space="preserve"> concentration de sel</w:t>
      </w:r>
    </w:p>
    <w:p w14:paraId="7C7CF293" w14:textId="15514B06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F481756" w14:textId="046C0A5D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590AAD4E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09A76534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5E22386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F79CF40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F10C8F3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1FA1879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3289C016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699AD592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4002A1D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290C1586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FA2707F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2FA533C4" w14:textId="68A1BE6F" w:rsidR="00774DFF" w:rsidRPr="00774DFF" w:rsidRDefault="00774DFF" w:rsidP="00774DFF">
      <w:pPr>
        <w:tabs>
          <w:tab w:val="left" w:pos="360"/>
        </w:tabs>
        <w:rPr>
          <w:b/>
          <w:sz w:val="24"/>
          <w:lang w:val="fr-CA"/>
        </w:rPr>
      </w:pPr>
      <w:r w:rsidRPr="00774DFF">
        <w:rPr>
          <w:b/>
          <w:sz w:val="24"/>
          <w:lang w:val="fr-CA"/>
        </w:rPr>
        <w:lastRenderedPageBreak/>
        <w:t>Utilise le diagramme suivant pour répondre aux questions 17, 18 et 19</w:t>
      </w:r>
    </w:p>
    <w:p w14:paraId="3221C211" w14:textId="08A7B6FC" w:rsidR="00774DFF" w:rsidRDefault="00774DFF" w:rsidP="00774DFF">
      <w:pPr>
        <w:tabs>
          <w:tab w:val="left" w:pos="360"/>
        </w:tabs>
        <w:rPr>
          <w:sz w:val="24"/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601C41F8" wp14:editId="21C8DE43">
            <wp:simplePos x="0" y="0"/>
            <wp:positionH relativeFrom="column">
              <wp:posOffset>228600</wp:posOffset>
            </wp:positionH>
            <wp:positionV relativeFrom="paragraph">
              <wp:posOffset>52705</wp:posOffset>
            </wp:positionV>
            <wp:extent cx="3656726" cy="1340531"/>
            <wp:effectExtent l="19050" t="19050" r="20320" b="120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0"/>
                    <a:stretch/>
                  </pic:blipFill>
                  <pic:spPr bwMode="auto">
                    <a:xfrm>
                      <a:off x="0" y="0"/>
                      <a:ext cx="3657600" cy="13408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CACF" w14:textId="03D11F3A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3C574FBA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C9A54F4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7BA124C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85CB89D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C263838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27A9B138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34006D70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66B2E98A" w14:textId="77777777" w:rsidR="00774DFF" w:rsidRPr="00774DFF" w:rsidRDefault="00774DFF" w:rsidP="00EB7FD9">
      <w:pPr>
        <w:tabs>
          <w:tab w:val="left" w:pos="360"/>
        </w:tabs>
        <w:rPr>
          <w:sz w:val="24"/>
          <w:lang w:val="fr-CA"/>
        </w:rPr>
      </w:pPr>
    </w:p>
    <w:p w14:paraId="3092CF48" w14:textId="57DD7725" w:rsidR="00774DFF" w:rsidRDefault="00774DFF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 milieu intracellulaire (à l’intérieur de la cellule) avait beaucoup de </w:t>
      </w:r>
      <w:r w:rsidR="00EB7FD9">
        <w:rPr>
          <w:sz w:val="24"/>
          <w:lang w:val="fr-CA"/>
        </w:rPr>
        <w:t xml:space="preserve">sucre, ce qui a commencé l’osmose. Mais, l’influx soudain de l’eau dans le globule rouge le fait </w:t>
      </w:r>
      <w:r w:rsidR="00075276">
        <w:rPr>
          <w:sz w:val="24"/>
          <w:lang w:val="fr-CA"/>
        </w:rPr>
        <w:t xml:space="preserve">trop </w:t>
      </w:r>
      <w:r w:rsidR="00EB7FD9">
        <w:rPr>
          <w:sz w:val="24"/>
          <w:lang w:val="fr-CA"/>
        </w:rPr>
        <w:t>gonfler</w:t>
      </w:r>
      <w:r w:rsidR="00075276">
        <w:rPr>
          <w:sz w:val="24"/>
          <w:lang w:val="fr-CA"/>
        </w:rPr>
        <w:t>, résultant en son éclat</w:t>
      </w:r>
      <w:r w:rsidR="00EB7FD9">
        <w:rPr>
          <w:sz w:val="24"/>
          <w:lang w:val="fr-CA"/>
        </w:rPr>
        <w:t>.</w:t>
      </w:r>
    </w:p>
    <w:p w14:paraId="3B259857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A</w:t>
      </w:r>
    </w:p>
    <w:p w14:paraId="2C5205CB" w14:textId="77777777" w:rsidR="00EB7FD9" w:rsidRPr="00E1465C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1465C">
        <w:rPr>
          <w:sz w:val="24"/>
          <w:lang w:val="fr-CA"/>
        </w:rPr>
        <w:t>Situation B</w:t>
      </w:r>
    </w:p>
    <w:p w14:paraId="61B4FB76" w14:textId="77777777" w:rsidR="00EB7FD9" w:rsidRPr="00E1465C" w:rsidRDefault="00EB7FD9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Situation C</w:t>
      </w:r>
    </w:p>
    <w:p w14:paraId="771FB8FA" w14:textId="77777777" w:rsid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3E077A83" w14:textId="77777777" w:rsidR="00EB7FD9" w:rsidRPr="00E1465C" w:rsidRDefault="00EB7FD9" w:rsidP="00E1465C">
      <w:pPr>
        <w:tabs>
          <w:tab w:val="left" w:pos="360"/>
        </w:tabs>
        <w:rPr>
          <w:sz w:val="24"/>
          <w:lang w:val="fr-CA"/>
        </w:rPr>
      </w:pPr>
    </w:p>
    <w:p w14:paraId="69154652" w14:textId="77777777" w:rsidR="00EB7FD9" w:rsidRDefault="00EB7FD9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milieu extracellulaire (à l’extérieur de la cellule) est concentré de sel. Par conséquence, l’eau sort trop rapidement, ce qui fait ratatiner le globule.</w:t>
      </w:r>
    </w:p>
    <w:p w14:paraId="70379F31" w14:textId="77777777" w:rsidR="00EB7FD9" w:rsidRPr="00E1465C" w:rsidRDefault="00EB7FD9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Situation A</w:t>
      </w:r>
    </w:p>
    <w:p w14:paraId="20E2FEC2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B</w:t>
      </w:r>
    </w:p>
    <w:p w14:paraId="3F5417F1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C</w:t>
      </w:r>
    </w:p>
    <w:p w14:paraId="18274CA0" w14:textId="77777777" w:rsid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36B341F5" w14:textId="77777777" w:rsidR="00EB7FD9" w:rsidRDefault="00EB7FD9" w:rsidP="00EB7FD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DA496FC" w14:textId="77777777" w:rsidR="00EB7FD9" w:rsidRDefault="00EB7FD9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« situation » représente des globules rouges qui sont équilibrés selon leur milieu?</w:t>
      </w:r>
    </w:p>
    <w:p w14:paraId="2E412F05" w14:textId="77777777" w:rsid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Situation A</w:t>
      </w:r>
    </w:p>
    <w:p w14:paraId="15B594D5" w14:textId="77777777" w:rsidR="00EB7FD9" w:rsidRPr="00E1465C" w:rsidRDefault="00EB7FD9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Situation B</w:t>
      </w:r>
    </w:p>
    <w:p w14:paraId="721B63D3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C</w:t>
      </w:r>
    </w:p>
    <w:p w14:paraId="7194F223" w14:textId="0EB447AC" w:rsidR="00EB7FD9" w:rsidRP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2CF40C04" w14:textId="77777777" w:rsidR="00EB7FD9" w:rsidRDefault="00EB7FD9" w:rsidP="00EB7FD9">
      <w:pPr>
        <w:tabs>
          <w:tab w:val="left" w:pos="360"/>
        </w:tabs>
        <w:ind w:left="720"/>
        <w:rPr>
          <w:sz w:val="24"/>
          <w:lang w:val="fr-CA"/>
        </w:rPr>
      </w:pPr>
    </w:p>
    <w:p w14:paraId="6072E6BD" w14:textId="47A7CAED" w:rsidR="004839FE" w:rsidRDefault="00E94E1B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équation chim</w:t>
      </w:r>
      <w:r w:rsidR="009E4E5D">
        <w:rPr>
          <w:sz w:val="24"/>
          <w:lang w:val="fr-CA"/>
        </w:rPr>
        <w:t>ique représente la respiration cellulaire</w:t>
      </w:r>
      <w:r>
        <w:rPr>
          <w:sz w:val="24"/>
          <w:lang w:val="fr-CA"/>
        </w:rPr>
        <w:t>?</w:t>
      </w:r>
    </w:p>
    <w:p w14:paraId="330ACBE2" w14:textId="29B946EC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Énergie + sucre </w:t>
      </w:r>
      <w:r w:rsidRPr="00E94E1B">
        <w:rPr>
          <w:sz w:val="24"/>
          <w:lang w:val="fr-CA"/>
        </w:rPr>
        <w:sym w:font="Wingdings" w:char="F0E0"/>
      </w:r>
      <w:r w:rsidR="001068F3">
        <w:rPr>
          <w:sz w:val="24"/>
          <w:lang w:val="fr-CA"/>
        </w:rPr>
        <w:t xml:space="preserve"> oxygène + dioxyde de carbone</w:t>
      </w:r>
      <w:r>
        <w:rPr>
          <w:sz w:val="24"/>
          <w:lang w:val="fr-CA"/>
        </w:rPr>
        <w:t xml:space="preserve"> + eau</w:t>
      </w:r>
    </w:p>
    <w:p w14:paraId="403C742B" w14:textId="7B66BFC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Eau + énergie </w:t>
      </w:r>
      <w:r w:rsidRPr="00E94E1B">
        <w:rPr>
          <w:sz w:val="24"/>
          <w:lang w:val="fr-CA"/>
        </w:rPr>
        <w:sym w:font="Wingdings" w:char="F0E0"/>
      </w:r>
      <w:r w:rsidR="001068F3">
        <w:rPr>
          <w:sz w:val="24"/>
          <w:lang w:val="fr-CA"/>
        </w:rPr>
        <w:t xml:space="preserve"> oxygène + dioxyde de carbone</w:t>
      </w:r>
      <w:r>
        <w:rPr>
          <w:sz w:val="24"/>
          <w:lang w:val="fr-CA"/>
        </w:rPr>
        <w:t xml:space="preserve"> + sucre</w:t>
      </w:r>
    </w:p>
    <w:p w14:paraId="28C0B099" w14:textId="73845FD7" w:rsidR="00E94E1B" w:rsidRPr="00E1465C" w:rsidRDefault="00E94E1B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 xml:space="preserve">Sucre + oxygène </w:t>
      </w:r>
      <w:r w:rsidRPr="00E1465C">
        <w:rPr>
          <w:b/>
          <w:sz w:val="24"/>
          <w:lang w:val="fr-CA"/>
        </w:rPr>
        <w:sym w:font="Wingdings" w:char="F0E0"/>
      </w:r>
      <w:r w:rsidR="001068F3" w:rsidRPr="00E1465C">
        <w:rPr>
          <w:b/>
          <w:sz w:val="24"/>
          <w:lang w:val="fr-CA"/>
        </w:rPr>
        <w:t xml:space="preserve"> énergie + dioxyde de carbone</w:t>
      </w:r>
      <w:r w:rsidRPr="00E1465C">
        <w:rPr>
          <w:b/>
          <w:sz w:val="24"/>
          <w:lang w:val="fr-CA"/>
        </w:rPr>
        <w:t xml:space="preserve"> + eau</w:t>
      </w:r>
    </w:p>
    <w:p w14:paraId="11CF6102" w14:textId="3BA30617" w:rsidR="00AF2AEF" w:rsidRPr="00E1465C" w:rsidRDefault="001068F3" w:rsidP="00E1465C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Énergie + dioxyde de carbone</w:t>
      </w:r>
      <w:r w:rsidR="00E94E1B" w:rsidRPr="00AF2AEF">
        <w:rPr>
          <w:sz w:val="24"/>
          <w:lang w:val="fr-CA"/>
        </w:rPr>
        <w:t xml:space="preserve"> + eau </w:t>
      </w:r>
      <w:r w:rsidR="00E94E1B" w:rsidRPr="00AF2AEF">
        <w:rPr>
          <w:sz w:val="24"/>
          <w:lang w:val="fr-CA"/>
        </w:rPr>
        <w:sym w:font="Wingdings" w:char="F0E0"/>
      </w:r>
      <w:r w:rsidR="00E94E1B" w:rsidRPr="00AF2AEF">
        <w:rPr>
          <w:sz w:val="24"/>
          <w:lang w:val="fr-CA"/>
        </w:rPr>
        <w:t xml:space="preserve"> sucre + oxygène</w:t>
      </w:r>
    </w:p>
    <w:p w14:paraId="5BC95687" w14:textId="77777777" w:rsidR="00AF2AEF" w:rsidRPr="00E94E1B" w:rsidRDefault="00AF2AEF" w:rsidP="00E94E1B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439CCC5" w14:textId="77777777" w:rsidR="009E4E5D" w:rsidRDefault="009E4E5D" w:rsidP="009E4E5D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production du sucre en utilisant l’énergie solaire et le CO</w:t>
      </w:r>
      <w:r>
        <w:rPr>
          <w:sz w:val="24"/>
          <w:vertAlign w:val="subscript"/>
          <w:lang w:val="fr-CA"/>
        </w:rPr>
        <w:t>2</w:t>
      </w:r>
      <w:r>
        <w:rPr>
          <w:sz w:val="24"/>
          <w:lang w:val="fr-CA"/>
        </w:rPr>
        <w:t xml:space="preserve"> s’appelle </w:t>
      </w:r>
    </w:p>
    <w:p w14:paraId="5EED3FDF" w14:textId="4871787C" w:rsidR="004839FE" w:rsidRPr="009E4E5D" w:rsidRDefault="009E4E5D" w:rsidP="009E4E5D">
      <w:pPr>
        <w:tabs>
          <w:tab w:val="left" w:pos="360"/>
        </w:tabs>
        <w:ind w:left="720"/>
        <w:rPr>
          <w:sz w:val="24"/>
          <w:lang w:val="fr-CA"/>
        </w:rPr>
      </w:pP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lang w:val="fr-CA"/>
        </w:rPr>
        <w:t>.</w:t>
      </w:r>
    </w:p>
    <w:p w14:paraId="4EB84273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Diffusion</w:t>
      </w:r>
    </w:p>
    <w:p w14:paraId="0DDA19F6" w14:textId="05B6EF2F" w:rsidR="004839FE" w:rsidRPr="00E1465C" w:rsidRDefault="009E4E5D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La photosynthèse</w:t>
      </w:r>
    </w:p>
    <w:p w14:paraId="0322A03A" w14:textId="77777777" w:rsidR="004839FE" w:rsidRPr="00AF2AEF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F2AEF">
        <w:rPr>
          <w:sz w:val="24"/>
          <w:lang w:val="fr-CA"/>
        </w:rPr>
        <w:t>Respiration cellulaire</w:t>
      </w:r>
    </w:p>
    <w:p w14:paraId="62698AD7" w14:textId="5A061EDE" w:rsidR="004839F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respiration pulmonaire</w:t>
      </w:r>
    </w:p>
    <w:p w14:paraId="060035AD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117D09D" w14:textId="0522B16A" w:rsidR="004839FE" w:rsidRDefault="004839F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 liquide qui transporte les substances dans toutes </w:t>
      </w:r>
      <w:r w:rsidR="00E1465C">
        <w:rPr>
          <w:sz w:val="24"/>
          <w:lang w:val="fr-CA"/>
        </w:rPr>
        <w:t>les parties du corps d’un humain.</w:t>
      </w:r>
    </w:p>
    <w:p w14:paraId="19AAFBAB" w14:textId="04078EAF" w:rsidR="004839FE" w:rsidRDefault="00083FC8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Muscle</w:t>
      </w:r>
    </w:p>
    <w:p w14:paraId="4F85806C" w14:textId="77777777" w:rsidR="004839FE" w:rsidRPr="00E1465C" w:rsidRDefault="004839FE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Sang</w:t>
      </w:r>
    </w:p>
    <w:p w14:paraId="4F9C9D01" w14:textId="30F989CB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Hormone</w:t>
      </w:r>
    </w:p>
    <w:p w14:paraId="49D981B0" w14:textId="768EB456" w:rsidR="004839FE" w:rsidRPr="00EB7FD9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Absorption</w:t>
      </w:r>
    </w:p>
    <w:p w14:paraId="385128FC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C9E228B" w14:textId="77A5B332" w:rsidR="004839FE" w:rsidRPr="00E94E1B" w:rsidRDefault="00E94E1B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majorité du sang (55%) est composé d’une substance possédant de l’eau, des protéines, des minéraux et des sels dissous. Il s’agit :</w:t>
      </w:r>
    </w:p>
    <w:p w14:paraId="799FDD8C" w14:textId="192A75F7" w:rsidR="004839FE" w:rsidRPr="00E1465C" w:rsidRDefault="00E94E1B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du plasma</w:t>
      </w:r>
    </w:p>
    <w:p w14:paraId="050346C3" w14:textId="4671D37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globules rouges</w:t>
      </w:r>
    </w:p>
    <w:p w14:paraId="69BE66E7" w14:textId="71618487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globules blancs</w:t>
      </w:r>
    </w:p>
    <w:p w14:paraId="487E915F" w14:textId="64319E2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plaquettes</w:t>
      </w:r>
    </w:p>
    <w:p w14:paraId="3A9BC11B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044BE940" w14:textId="78519744" w:rsidR="004839FE" w:rsidRDefault="009E4E5D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font les globules rouges?</w:t>
      </w:r>
    </w:p>
    <w:p w14:paraId="7C4CC604" w14:textId="3E0ABEA7" w:rsidR="00A27DCE" w:rsidRPr="00A27DC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Combatte les infections</w:t>
      </w:r>
    </w:p>
    <w:p w14:paraId="28557DFE" w14:textId="1C065750" w:rsidR="00A27DCE" w:rsidRPr="00083FC8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Produisent des anticorps</w:t>
      </w:r>
    </w:p>
    <w:p w14:paraId="72CF48C5" w14:textId="351573A7" w:rsidR="00A27DCE" w:rsidRPr="00E1465C" w:rsidRDefault="009E4E5D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Transport l’oxygène</w:t>
      </w:r>
    </w:p>
    <w:p w14:paraId="1527A30F" w14:textId="7021E90D" w:rsidR="00A27DC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Aide avec la coagulation du sang</w:t>
      </w:r>
    </w:p>
    <w:p w14:paraId="19A28B2F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467B20C3" w14:textId="4BF1453D" w:rsidR="00A27DCE" w:rsidRPr="00A27DCE" w:rsidRDefault="00A27DCE" w:rsidP="00C5730F">
      <w:pPr>
        <w:pStyle w:val="ListParagraph"/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 xml:space="preserve">Cette structure dans le sang </w:t>
      </w:r>
      <w:r>
        <w:rPr>
          <w:sz w:val="24"/>
          <w:lang w:val="fr-CA"/>
        </w:rPr>
        <w:t>com</w:t>
      </w:r>
      <w:r w:rsidR="00083FC8">
        <w:rPr>
          <w:sz w:val="24"/>
          <w:lang w:val="fr-CA"/>
        </w:rPr>
        <w:t>bat les infections et prévien</w:t>
      </w:r>
      <w:r>
        <w:rPr>
          <w:sz w:val="24"/>
          <w:lang w:val="fr-CA"/>
        </w:rPr>
        <w:t>t la croissance de cellules cancéreuses.</w:t>
      </w:r>
    </w:p>
    <w:p w14:paraId="59F9D687" w14:textId="3F746D6C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plasma</w:t>
      </w:r>
    </w:p>
    <w:p w14:paraId="60A7DD38" w14:textId="709691A9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rouges</w:t>
      </w:r>
    </w:p>
    <w:p w14:paraId="22DEA7EE" w14:textId="5B5F00E5" w:rsidR="00A27DCE" w:rsidRPr="00E1465C" w:rsidRDefault="00A27DCE" w:rsidP="00C5730F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globules blancs</w:t>
      </w:r>
    </w:p>
    <w:p w14:paraId="52DD0F3B" w14:textId="66B23ECF" w:rsid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plaquettes</w:t>
      </w:r>
    </w:p>
    <w:p w14:paraId="353D846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23944328" w14:textId="51ADB74C" w:rsidR="00A27DCE" w:rsidRDefault="00A27DCE" w:rsidP="00C5730F">
      <w:pPr>
        <w:pStyle w:val="ListParagraph"/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 xml:space="preserve">Cette structure dans le sang </w:t>
      </w:r>
      <w:r>
        <w:rPr>
          <w:sz w:val="24"/>
          <w:lang w:val="fr-CA"/>
        </w:rPr>
        <w:t>est importante pour la coagulation du sang. Autrement dit, cette structure arrête le saignement en épaississant le sang.</w:t>
      </w:r>
    </w:p>
    <w:p w14:paraId="4AF83204" w14:textId="38CCAAB6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plasma</w:t>
      </w:r>
    </w:p>
    <w:p w14:paraId="2EA3B1C0" w14:textId="1EBDE4CE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rouges</w:t>
      </w:r>
    </w:p>
    <w:p w14:paraId="58E6D49C" w14:textId="75FF80C2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blancs</w:t>
      </w:r>
    </w:p>
    <w:p w14:paraId="68B91127" w14:textId="5E8DADA5" w:rsidR="009E4E5D" w:rsidRPr="00E1465C" w:rsidRDefault="000E51FF" w:rsidP="004839FE">
      <w:pPr>
        <w:numPr>
          <w:ilvl w:val="1"/>
          <w:numId w:val="27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plaquette</w:t>
      </w:r>
    </w:p>
    <w:p w14:paraId="5E0223DB" w14:textId="77777777" w:rsidR="00083FC8" w:rsidRDefault="00083FC8" w:rsidP="004839FE">
      <w:pPr>
        <w:tabs>
          <w:tab w:val="left" w:pos="360"/>
        </w:tabs>
        <w:rPr>
          <w:sz w:val="24"/>
          <w:lang w:val="fr-CA"/>
        </w:rPr>
      </w:pPr>
    </w:p>
    <w:p w14:paraId="190F07D3" w14:textId="132B1266" w:rsidR="00EB7FD9" w:rsidRDefault="00EB7FD9" w:rsidP="00D20AA6">
      <w:pPr>
        <w:ind w:firstLine="426"/>
        <w:rPr>
          <w:sz w:val="24"/>
          <w:lang w:val="fr-CA"/>
        </w:rPr>
      </w:pPr>
      <w:r>
        <w:rPr>
          <w:sz w:val="24"/>
          <w:lang w:val="fr-CA"/>
        </w:rPr>
        <w:t>27. L’ordre de</w:t>
      </w:r>
      <w:r w:rsidR="009E4E5D">
        <w:rPr>
          <w:sz w:val="24"/>
          <w:lang w:val="fr-CA"/>
        </w:rPr>
        <w:t xml:space="preserve"> l’organisation, du plus compliqué au plus simple</w:t>
      </w:r>
      <w:r>
        <w:rPr>
          <w:sz w:val="24"/>
          <w:lang w:val="fr-CA"/>
        </w:rPr>
        <w:t xml:space="preserve"> est :</w:t>
      </w:r>
    </w:p>
    <w:p w14:paraId="70ABDAE1" w14:textId="32249213" w:rsidR="00EB7FD9" w:rsidRPr="00083FC8" w:rsidRDefault="00D20AA6" w:rsidP="00C5730F">
      <w:pPr>
        <w:numPr>
          <w:ilvl w:val="0"/>
          <w:numId w:val="28"/>
        </w:numPr>
        <w:rPr>
          <w:sz w:val="24"/>
          <w:lang w:val="fr-CA"/>
        </w:rPr>
      </w:pPr>
      <w:r w:rsidRPr="00083FC8">
        <w:rPr>
          <w:sz w:val="24"/>
          <w:lang w:val="fr-CA"/>
        </w:rPr>
        <w:t>cellule, tissu, organe, système/appareil</w:t>
      </w:r>
    </w:p>
    <w:p w14:paraId="0BF8D08B" w14:textId="10ACD7FE" w:rsidR="00EB7FD9" w:rsidRPr="00E1465C" w:rsidRDefault="00EB7FD9" w:rsidP="00C5730F">
      <w:pPr>
        <w:numPr>
          <w:ilvl w:val="0"/>
          <w:numId w:val="28"/>
        </w:numPr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système</w:t>
      </w:r>
      <w:r w:rsidR="00D20AA6" w:rsidRPr="00E1465C">
        <w:rPr>
          <w:b/>
          <w:sz w:val="24"/>
          <w:lang w:val="fr-CA"/>
        </w:rPr>
        <w:t>/appareil</w:t>
      </w:r>
      <w:r w:rsidRPr="00E1465C">
        <w:rPr>
          <w:b/>
          <w:sz w:val="24"/>
          <w:lang w:val="fr-CA"/>
        </w:rPr>
        <w:t>, organe, tissu, cellule</w:t>
      </w:r>
    </w:p>
    <w:p w14:paraId="63652010" w14:textId="21583949" w:rsidR="00EB7FD9" w:rsidRDefault="00EB7FD9" w:rsidP="00C5730F">
      <w:pPr>
        <w:numPr>
          <w:ilvl w:val="0"/>
          <w:numId w:val="28"/>
        </w:numPr>
        <w:rPr>
          <w:sz w:val="24"/>
          <w:lang w:val="fr-CA"/>
        </w:rPr>
      </w:pPr>
      <w:r>
        <w:rPr>
          <w:sz w:val="24"/>
          <w:lang w:val="fr-CA"/>
        </w:rPr>
        <w:t>cellule, tissu, système</w:t>
      </w:r>
      <w:r w:rsidR="00D20AA6">
        <w:rPr>
          <w:sz w:val="24"/>
          <w:lang w:val="fr-CA"/>
        </w:rPr>
        <w:t>/appareil</w:t>
      </w:r>
      <w:r>
        <w:rPr>
          <w:sz w:val="24"/>
          <w:lang w:val="fr-CA"/>
        </w:rPr>
        <w:t>, organe</w:t>
      </w:r>
    </w:p>
    <w:p w14:paraId="398BEF2A" w14:textId="6D8A5541" w:rsidR="00EB7FD9" w:rsidRDefault="00D20AA6" w:rsidP="00C5730F">
      <w:pPr>
        <w:numPr>
          <w:ilvl w:val="0"/>
          <w:numId w:val="28"/>
        </w:numPr>
        <w:rPr>
          <w:sz w:val="24"/>
          <w:lang w:val="fr-CA"/>
        </w:rPr>
      </w:pPr>
      <w:r>
        <w:rPr>
          <w:sz w:val="24"/>
          <w:lang w:val="fr-CA"/>
        </w:rPr>
        <w:t>organe, système/appareil</w:t>
      </w:r>
      <w:r w:rsidR="00EB7FD9">
        <w:rPr>
          <w:sz w:val="24"/>
          <w:lang w:val="fr-CA"/>
        </w:rPr>
        <w:t>, tissu, cellule</w:t>
      </w:r>
    </w:p>
    <w:p w14:paraId="1F14CC70" w14:textId="77777777" w:rsidR="00D20AA6" w:rsidRDefault="00D20AA6" w:rsidP="00083FC8">
      <w:pPr>
        <w:tabs>
          <w:tab w:val="left" w:pos="360"/>
        </w:tabs>
        <w:rPr>
          <w:sz w:val="24"/>
          <w:lang w:val="fr-CA"/>
        </w:rPr>
      </w:pPr>
    </w:p>
    <w:p w14:paraId="22127B58" w14:textId="12B3B1F0" w:rsidR="004839FE" w:rsidRPr="00EB7FD9" w:rsidRDefault="00D20AA6" w:rsidP="00C5730F">
      <w:pPr>
        <w:pStyle w:val="ListParagraph"/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Lequel n’est pas un nutriment?</w:t>
      </w:r>
    </w:p>
    <w:p w14:paraId="3A12AC38" w14:textId="7AD19FAC" w:rsidR="004839FE" w:rsidRPr="00E1465C" w:rsidRDefault="003B0EA4" w:rsidP="00C5730F">
      <w:pPr>
        <w:pStyle w:val="ListParagraph"/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Eau</w:t>
      </w:r>
    </w:p>
    <w:p w14:paraId="7965C498" w14:textId="7A010C1B" w:rsidR="004839FE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Lipi</w:t>
      </w:r>
      <w:r w:rsidR="004839FE">
        <w:rPr>
          <w:sz w:val="24"/>
          <w:lang w:val="fr-CA"/>
        </w:rPr>
        <w:t>de</w:t>
      </w:r>
    </w:p>
    <w:p w14:paraId="5033FCC5" w14:textId="73D831D2" w:rsidR="004839FE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</w:t>
      </w:r>
    </w:p>
    <w:p w14:paraId="7574EDA6" w14:textId="015B543A" w:rsidR="004839FE" w:rsidRPr="00083FC8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Minéral</w:t>
      </w:r>
    </w:p>
    <w:p w14:paraId="21CE029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7745923F" w14:textId="132683F8" w:rsidR="004839FE" w:rsidRPr="00EB7FD9" w:rsidRDefault="00D20AA6" w:rsidP="00C5730F">
      <w:pPr>
        <w:pStyle w:val="ListParagraph"/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Quel nutriment est la source d’énergie la plus rapidement assimilable par le corps</w:t>
      </w:r>
      <w:r w:rsidR="00083FC8">
        <w:rPr>
          <w:sz w:val="24"/>
          <w:lang w:val="fr-CA"/>
        </w:rPr>
        <w:t>?</w:t>
      </w:r>
    </w:p>
    <w:p w14:paraId="42F61A9C" w14:textId="77777777" w:rsidR="00D20AA6" w:rsidRPr="00E1465C" w:rsidRDefault="00D20AA6" w:rsidP="00C5730F">
      <w:pPr>
        <w:pStyle w:val="ListParagraph"/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Glucide</w:t>
      </w:r>
    </w:p>
    <w:p w14:paraId="7667BA12" w14:textId="77777777" w:rsidR="00D20AA6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Lipide</w:t>
      </w:r>
    </w:p>
    <w:p w14:paraId="045A37DC" w14:textId="77777777" w:rsidR="00D20AA6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Protéine</w:t>
      </w:r>
    </w:p>
    <w:p w14:paraId="141D9504" w14:textId="66EEB20C" w:rsidR="00D20AA6" w:rsidRPr="00F24726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</w:t>
      </w:r>
    </w:p>
    <w:p w14:paraId="7253784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0064A95" w14:textId="7C4B8E58" w:rsidR="00F24726" w:rsidRDefault="003B0EA4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 nutriment a des formes saturées, non-saturées, et poly-non</w:t>
      </w:r>
      <w:r w:rsidR="00E1465C">
        <w:rPr>
          <w:sz w:val="24"/>
          <w:lang w:val="fr-CA"/>
        </w:rPr>
        <w:t xml:space="preserve"> </w:t>
      </w:r>
      <w:r>
        <w:rPr>
          <w:sz w:val="24"/>
          <w:lang w:val="fr-CA"/>
        </w:rPr>
        <w:t>saturées</w:t>
      </w:r>
      <w:r w:rsidR="001068F3">
        <w:rPr>
          <w:sz w:val="24"/>
          <w:lang w:val="fr-CA"/>
        </w:rPr>
        <w:t>?</w:t>
      </w:r>
    </w:p>
    <w:p w14:paraId="3BAC3821" w14:textId="3E3FFA60" w:rsidR="00F24726" w:rsidRPr="00E1465C" w:rsidRDefault="001068F3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Les lipides</w:t>
      </w:r>
    </w:p>
    <w:p w14:paraId="58F20B8D" w14:textId="4A2C4FF7" w:rsidR="00F24726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protéines</w:t>
      </w:r>
    </w:p>
    <w:p w14:paraId="77AF5641" w14:textId="07883271" w:rsidR="00F24726" w:rsidRPr="00083FC8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minéraux</w:t>
      </w:r>
    </w:p>
    <w:p w14:paraId="64D992F3" w14:textId="72EE9DAE" w:rsidR="00F24726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glucides complexes</w:t>
      </w:r>
    </w:p>
    <w:p w14:paraId="159A510E" w14:textId="77777777" w:rsidR="00F24726" w:rsidRDefault="00F24726" w:rsidP="00F24726">
      <w:pPr>
        <w:tabs>
          <w:tab w:val="left" w:pos="360"/>
        </w:tabs>
        <w:ind w:left="1440"/>
        <w:rPr>
          <w:sz w:val="24"/>
          <w:lang w:val="fr-CA"/>
        </w:rPr>
      </w:pPr>
    </w:p>
    <w:p w14:paraId="1F050593" w14:textId="7FD94D64" w:rsidR="0023775B" w:rsidRDefault="0023775B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fluor, le calcium, le magnésium, le phosphore et le potassium sont tous des ______________ qui sont nécessaires à la nutrition :</w:t>
      </w:r>
    </w:p>
    <w:p w14:paraId="4E7AEF16" w14:textId="28CDED13" w:rsidR="0023775B" w:rsidRPr="00E1465C" w:rsidRDefault="00E1465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>
        <w:rPr>
          <w:b/>
          <w:sz w:val="24"/>
          <w:lang w:val="fr-CA"/>
        </w:rPr>
        <w:t>m</w:t>
      </w:r>
      <w:r w:rsidR="0023775B" w:rsidRPr="00E1465C">
        <w:rPr>
          <w:b/>
          <w:sz w:val="24"/>
          <w:lang w:val="fr-CA"/>
        </w:rPr>
        <w:t>inéraux</w:t>
      </w:r>
    </w:p>
    <w:p w14:paraId="1C69468A" w14:textId="54433AD3" w:rsidR="0023775B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vitamines</w:t>
      </w:r>
    </w:p>
    <w:p w14:paraId="0DC3D981" w14:textId="25B52EF1" w:rsidR="0023775B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23775B">
        <w:rPr>
          <w:sz w:val="24"/>
          <w:lang w:val="fr-CA"/>
        </w:rPr>
        <w:t>ipides</w:t>
      </w:r>
    </w:p>
    <w:p w14:paraId="72279DC4" w14:textId="705F2BA7" w:rsidR="0023775B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</w:t>
      </w:r>
      <w:r w:rsidR="0023775B">
        <w:rPr>
          <w:sz w:val="24"/>
          <w:lang w:val="fr-CA"/>
        </w:rPr>
        <w:t>rotéines</w:t>
      </w:r>
    </w:p>
    <w:p w14:paraId="5254E38F" w14:textId="77777777" w:rsidR="0023775B" w:rsidRDefault="0023775B" w:rsidP="0023775B">
      <w:pPr>
        <w:tabs>
          <w:tab w:val="left" w:pos="360"/>
        </w:tabs>
        <w:ind w:left="1440"/>
        <w:rPr>
          <w:sz w:val="24"/>
          <w:lang w:val="fr-CA"/>
        </w:rPr>
      </w:pPr>
    </w:p>
    <w:p w14:paraId="3DA7B78D" w14:textId="791F8EAC" w:rsidR="0023775B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Lequel est un exemple de la digestion mécanique?</w:t>
      </w:r>
    </w:p>
    <w:p w14:paraId="01EF92C2" w14:textId="69FADA56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décomposition de la nourriture dans le suc gastrique</w:t>
      </w:r>
    </w:p>
    <w:p w14:paraId="6BA34EB7" w14:textId="392510AC" w:rsidR="0023775B" w:rsidRPr="00E1465C" w:rsidRDefault="003A1649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Mâcher la nourriture dans la bouche</w:t>
      </w:r>
    </w:p>
    <w:p w14:paraId="5AB1E1B5" w14:textId="700A9616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décomposition de la nourriture par les enzymes dans la l’intestin grêle </w:t>
      </w:r>
    </w:p>
    <w:p w14:paraId="515140C6" w14:textId="5879320B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 la nourriture non-absorbée dans le rectum</w:t>
      </w:r>
    </w:p>
    <w:p w14:paraId="0202CEC9" w14:textId="77777777" w:rsidR="0023775B" w:rsidRDefault="0023775B" w:rsidP="0023775B">
      <w:pPr>
        <w:tabs>
          <w:tab w:val="left" w:pos="360"/>
        </w:tabs>
        <w:ind w:left="1440"/>
        <w:rPr>
          <w:sz w:val="24"/>
          <w:lang w:val="fr-CA"/>
        </w:rPr>
      </w:pPr>
    </w:p>
    <w:p w14:paraId="2C018EE0" w14:textId="300AA1A5" w:rsidR="0023775B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nourriture décomposée qui sort de l’estomac s’appelle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50DE2859" w14:textId="7ABAB570" w:rsidR="0023775B" w:rsidRPr="00083FC8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le bol alimentaire</w:t>
      </w:r>
    </w:p>
    <w:p w14:paraId="2C05EF51" w14:textId="1098EAD4" w:rsidR="0023775B" w:rsidRPr="00E1465C" w:rsidRDefault="0023775B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le ch</w:t>
      </w:r>
      <w:r w:rsidR="00884D0A" w:rsidRPr="00E1465C">
        <w:rPr>
          <w:b/>
          <w:sz w:val="24"/>
          <w:lang w:val="fr-CA"/>
        </w:rPr>
        <w:t>yme</w:t>
      </w:r>
    </w:p>
    <w:p w14:paraId="55759251" w14:textId="117E958B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chyle</w:t>
      </w:r>
    </w:p>
    <w:p w14:paraId="3C81ACC2" w14:textId="2A5C5D8C" w:rsidR="003A1649" w:rsidRPr="00E1465C" w:rsidRDefault="00E1465C" w:rsidP="00E1465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péristaltisme</w:t>
      </w:r>
    </w:p>
    <w:p w14:paraId="79D3B3F7" w14:textId="77777777" w:rsidR="003A1649" w:rsidRPr="00884D0A" w:rsidRDefault="003A1649" w:rsidP="00884D0A">
      <w:pPr>
        <w:tabs>
          <w:tab w:val="left" w:pos="360"/>
        </w:tabs>
        <w:ind w:left="1080"/>
        <w:rPr>
          <w:sz w:val="24"/>
          <w:lang w:val="fr-CA"/>
        </w:rPr>
      </w:pPr>
    </w:p>
    <w:p w14:paraId="34D03317" w14:textId="03EB6D7B" w:rsidR="00884D0A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enzymes effectuent</w:t>
      </w:r>
      <w:r w:rsidR="00884D0A">
        <w:rPr>
          <w:sz w:val="24"/>
          <w:lang w:val="fr-CA"/>
        </w:rPr>
        <w:t xml:space="preserve"> _________ __________</w:t>
      </w:r>
      <w:r>
        <w:rPr>
          <w:sz w:val="24"/>
          <w:lang w:val="fr-CA"/>
        </w:rPr>
        <w:t>___</w:t>
      </w:r>
      <w:r w:rsidR="00884D0A">
        <w:rPr>
          <w:sz w:val="24"/>
          <w:lang w:val="fr-CA"/>
        </w:rPr>
        <w:t xml:space="preserve">. </w:t>
      </w:r>
    </w:p>
    <w:p w14:paraId="591A3384" w14:textId="1E33C52A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digestion mécanique</w:t>
      </w:r>
    </w:p>
    <w:p w14:paraId="394286AF" w14:textId="30384A2C" w:rsidR="00884D0A" w:rsidRPr="00E1465C" w:rsidRDefault="00884D0A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digestion chimique</w:t>
      </w:r>
    </w:p>
    <w:p w14:paraId="7A824AAE" w14:textId="7F766A9C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ingestion interne</w:t>
      </w:r>
    </w:p>
    <w:p w14:paraId="74C07E0E" w14:textId="7CE4DDC7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ingestion externe</w:t>
      </w:r>
    </w:p>
    <w:p w14:paraId="42D70E5C" w14:textId="77777777" w:rsidR="00CE729D" w:rsidRDefault="00CE729D" w:rsidP="00CE729D">
      <w:pPr>
        <w:tabs>
          <w:tab w:val="left" w:pos="360"/>
        </w:tabs>
        <w:ind w:left="1440"/>
        <w:rPr>
          <w:sz w:val="24"/>
          <w:lang w:val="fr-CA"/>
        </w:rPr>
      </w:pPr>
    </w:p>
    <w:p w14:paraId="731D05EA" w14:textId="6476545C" w:rsidR="00884D0A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Qu’est-ce que c’est le péristaltisme?</w:t>
      </w:r>
    </w:p>
    <w:p w14:paraId="76EED130" w14:textId="3BF364A9" w:rsidR="00884D0A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forme de digestion chimique</w:t>
      </w:r>
    </w:p>
    <w:p w14:paraId="196903A2" w14:textId="6594DA3C" w:rsidR="00DB1278" w:rsidRDefault="003A1649" w:rsidP="003A1649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décomposition des lipides</w:t>
      </w:r>
    </w:p>
    <w:p w14:paraId="1A850E82" w14:textId="4A8E307F" w:rsidR="003A1649" w:rsidRPr="003A1649" w:rsidRDefault="003A1649" w:rsidP="003A1649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des nutriments</w:t>
      </w:r>
    </w:p>
    <w:p w14:paraId="65AA4D6E" w14:textId="74EF104D" w:rsidR="00DB1278" w:rsidRPr="00E1465C" w:rsidRDefault="003A1649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L’avancement de la nourriture à travers le système digestif</w:t>
      </w:r>
    </w:p>
    <w:p w14:paraId="2FFA5A3A" w14:textId="77777777" w:rsidR="00DB1278" w:rsidRDefault="00DB1278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347D7D8E" w14:textId="77777777" w:rsidR="00E1465C" w:rsidRDefault="00E1465C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4D46852E" w14:textId="77777777" w:rsidR="00E1465C" w:rsidRPr="00DB1278" w:rsidRDefault="00E1465C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326420AA" w14:textId="77CCB867" w:rsidR="00DB1278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 suc gastrique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bookmarkStart w:id="0" w:name="_GoBack"/>
      <w:bookmarkEnd w:id="0"/>
      <w:r w:rsidR="00DB1278">
        <w:rPr>
          <w:sz w:val="24"/>
          <w:lang w:val="fr-CA"/>
        </w:rPr>
        <w:t>.</w:t>
      </w:r>
    </w:p>
    <w:p w14:paraId="0E74B4C9" w14:textId="577BC11C" w:rsidR="00DB1278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</w:t>
      </w:r>
      <w:r w:rsidR="003A1649">
        <w:rPr>
          <w:sz w:val="24"/>
          <w:lang w:val="fr-CA"/>
        </w:rPr>
        <w:t>ans l’intestin grêle</w:t>
      </w:r>
    </w:p>
    <w:p w14:paraId="524F832C" w14:textId="04C248DC" w:rsidR="00DB1278" w:rsidRPr="00CE729D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</w:t>
      </w:r>
      <w:r w:rsidR="003A1649">
        <w:rPr>
          <w:sz w:val="24"/>
          <w:lang w:val="fr-CA"/>
        </w:rPr>
        <w:t>omposé de salive</w:t>
      </w:r>
    </w:p>
    <w:p w14:paraId="67F5F7FE" w14:textId="27239214" w:rsidR="00DB1278" w:rsidRPr="00E1465C" w:rsidRDefault="00E1465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c</w:t>
      </w:r>
      <w:r w:rsidR="003A1649" w:rsidRPr="00E1465C">
        <w:rPr>
          <w:b/>
          <w:sz w:val="24"/>
          <w:lang w:val="fr-CA"/>
        </w:rPr>
        <w:t>ontient de l’acide chlorhydrique</w:t>
      </w:r>
    </w:p>
    <w:p w14:paraId="0C89926B" w14:textId="35B1F521" w:rsidR="00DB1278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</w:t>
      </w:r>
      <w:r w:rsidR="003A1649">
        <w:rPr>
          <w:sz w:val="24"/>
          <w:lang w:val="fr-CA"/>
        </w:rPr>
        <w:t>ffectue la digestion mécanique</w:t>
      </w:r>
    </w:p>
    <w:p w14:paraId="0D6E6AF5" w14:textId="77777777" w:rsidR="00DB1278" w:rsidRDefault="00DB1278" w:rsidP="00DB1278">
      <w:pPr>
        <w:tabs>
          <w:tab w:val="left" w:pos="360"/>
        </w:tabs>
        <w:rPr>
          <w:sz w:val="24"/>
          <w:lang w:val="fr-CA"/>
        </w:rPr>
      </w:pPr>
    </w:p>
    <w:p w14:paraId="7A00E27D" w14:textId="254F0097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fait le pancréas?</w:t>
      </w:r>
    </w:p>
    <w:p w14:paraId="6A609F6A" w14:textId="6A1B5838" w:rsidR="00DB1278" w:rsidRPr="00E1465C" w:rsidRDefault="008329B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Produit des enzymes</w:t>
      </w:r>
    </w:p>
    <w:p w14:paraId="17D0984D" w14:textId="6151C5B8" w:rsidR="00DB1278" w:rsidRP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 la digestion mécanique</w:t>
      </w:r>
    </w:p>
    <w:p w14:paraId="386F7FF0" w14:textId="65F64587" w:rsidR="00DB1278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Entrepose la bile</w:t>
      </w:r>
    </w:p>
    <w:p w14:paraId="288BFC58" w14:textId="67A5321D" w:rsidR="00DB1278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L’absorption des nutriments</w:t>
      </w:r>
    </w:p>
    <w:p w14:paraId="01158A9F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1D5C93DD" w14:textId="767DD294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fait le gros intestin?</w:t>
      </w:r>
    </w:p>
    <w:p w14:paraId="3C4E5488" w14:textId="313A59F0" w:rsidR="00DB1278" w:rsidRPr="00E1465C" w:rsidRDefault="008329B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L’absorption de l’eau et des minéraux</w:t>
      </w:r>
    </w:p>
    <w:p w14:paraId="51499F2E" w14:textId="50CC98D8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production de la bile</w:t>
      </w:r>
    </w:p>
    <w:p w14:paraId="7083F030" w14:textId="1CD6633C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Filtration du sang</w:t>
      </w:r>
    </w:p>
    <w:p w14:paraId="3E667AE6" w14:textId="180B0F7B" w:rsidR="00DB1278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des enzymes</w:t>
      </w:r>
    </w:p>
    <w:p w14:paraId="4F9AD8D9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322284D4" w14:textId="16D9C385" w:rsidR="00DB1278" w:rsidRDefault="00DB1278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foie produit une substance appelée __________ qui est entreposée dans la vésicule biliaire. Cette substance aide à briser les morceaux de lipides.</w:t>
      </w:r>
    </w:p>
    <w:p w14:paraId="0B535468" w14:textId="1C103BED" w:rsidR="00DB1278" w:rsidRPr="00E1465C" w:rsidRDefault="00DB1278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bile</w:t>
      </w:r>
    </w:p>
    <w:p w14:paraId="3B2E7F76" w14:textId="3117B94B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chyme</w:t>
      </w:r>
    </w:p>
    <w:p w14:paraId="35D7C119" w14:textId="3CAD63B7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pancréas</w:t>
      </w:r>
    </w:p>
    <w:p w14:paraId="6D2A80C5" w14:textId="69B49E93" w:rsidR="008329BC" w:rsidRDefault="00DB1278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villosité</w:t>
      </w:r>
    </w:p>
    <w:p w14:paraId="513463A4" w14:textId="77777777" w:rsidR="008329BC" w:rsidRPr="008329BC" w:rsidRDefault="008329BC" w:rsidP="008329BC">
      <w:pPr>
        <w:tabs>
          <w:tab w:val="left" w:pos="360"/>
        </w:tabs>
        <w:ind w:left="1440"/>
        <w:rPr>
          <w:sz w:val="24"/>
          <w:lang w:val="fr-CA"/>
        </w:rPr>
      </w:pPr>
    </w:p>
    <w:p w14:paraId="0A9CC918" w14:textId="3EBD3667" w:rsidR="00DB1278" w:rsidRDefault="00E0759D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grande m</w:t>
      </w:r>
      <w:r w:rsidR="008329BC">
        <w:rPr>
          <w:sz w:val="24"/>
          <w:lang w:val="fr-CA"/>
        </w:rPr>
        <w:t>ajorité de l’absorption des protéines, des glucides, et des lipides</w:t>
      </w:r>
      <w:r>
        <w:rPr>
          <w:sz w:val="24"/>
          <w:lang w:val="fr-CA"/>
        </w:rPr>
        <w:t xml:space="preserve"> se fait dans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16A9AF10" w14:textId="51109983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gros intestin</w:t>
      </w:r>
    </w:p>
    <w:p w14:paraId="5270EBBD" w14:textId="2FCE4F66" w:rsidR="00DB1278" w:rsidRPr="00E1465C" w:rsidRDefault="00DB1278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l’intestin grêle</w:t>
      </w:r>
    </w:p>
    <w:p w14:paraId="697104B4" w14:textId="5447B76D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l’estomac</w:t>
      </w:r>
    </w:p>
    <w:p w14:paraId="61DF61A5" w14:textId="470E427B" w:rsidR="008329BC" w:rsidRPr="00E1465C" w:rsidRDefault="00DB1278" w:rsidP="00CE729D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l’anus</w:t>
      </w:r>
    </w:p>
    <w:p w14:paraId="51B1D354" w14:textId="77777777" w:rsidR="008329BC" w:rsidRPr="00DB1278" w:rsidRDefault="008329BC" w:rsidP="00CE729D">
      <w:pPr>
        <w:tabs>
          <w:tab w:val="left" w:pos="360"/>
        </w:tabs>
        <w:rPr>
          <w:sz w:val="24"/>
          <w:lang w:val="fr-CA"/>
        </w:rPr>
      </w:pPr>
    </w:p>
    <w:p w14:paraId="667DAF75" w14:textId="4B519714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font les villosités?</w:t>
      </w:r>
    </w:p>
    <w:p w14:paraId="31092FAC" w14:textId="6AE32DB5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Absorbent la bile pour effectuer la décomposition des glucides</w:t>
      </w:r>
    </w:p>
    <w:p w14:paraId="285FD659" w14:textId="61B0DB6D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Filtrent le sang</w:t>
      </w:r>
    </w:p>
    <w:p w14:paraId="7EC57679" w14:textId="6B42F3F0" w:rsidR="00DB1278" w:rsidRPr="00E1465C" w:rsidRDefault="008329B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Augmentent le montant de surface dans l’intestin grêle, ce qui favorise l’absorption des nutriments</w:t>
      </w:r>
    </w:p>
    <w:p w14:paraId="58219BE4" w14:textId="35DF5903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Effectuent l’échange gazeux</w:t>
      </w:r>
    </w:p>
    <w:p w14:paraId="32567A7A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79D8817F" w14:textId="029BB3F7" w:rsidR="002168C1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Les artères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2E9E233E" w14:textId="62C51BAF" w:rsidR="002168C1" w:rsidRPr="00E1465C" w:rsidRDefault="008329B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transportent le sang du cœur vers le reste du corps</w:t>
      </w:r>
    </w:p>
    <w:p w14:paraId="03BAC5F0" w14:textId="7FEAFEF9" w:rsidR="002168C1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cœur.</w:t>
      </w:r>
    </w:p>
    <w:p w14:paraId="376D9ED1" w14:textId="6689B635" w:rsidR="002168C1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cœur.</w:t>
      </w:r>
    </w:p>
    <w:p w14:paraId="5A9A1D0B" w14:textId="5902DA49" w:rsidR="002168C1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 et loin du cœur.</w:t>
      </w:r>
    </w:p>
    <w:p w14:paraId="606BDB01" w14:textId="77777777" w:rsidR="002168C1" w:rsidRDefault="002168C1" w:rsidP="002168C1">
      <w:pPr>
        <w:tabs>
          <w:tab w:val="left" w:pos="360"/>
        </w:tabs>
        <w:ind w:left="1080"/>
        <w:rPr>
          <w:sz w:val="24"/>
          <w:lang w:val="fr-CA"/>
        </w:rPr>
      </w:pPr>
    </w:p>
    <w:p w14:paraId="091954E2" w14:textId="77777777" w:rsidR="00E1465C" w:rsidRDefault="00E1465C" w:rsidP="002168C1">
      <w:pPr>
        <w:tabs>
          <w:tab w:val="left" w:pos="360"/>
        </w:tabs>
        <w:ind w:left="1080"/>
        <w:rPr>
          <w:sz w:val="24"/>
          <w:lang w:val="fr-CA"/>
        </w:rPr>
      </w:pPr>
    </w:p>
    <w:p w14:paraId="7A1F1D55" w14:textId="3F25FE6C" w:rsidR="008329BC" w:rsidRDefault="008329BC" w:rsidP="008329BC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Les veines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7BD2B6EB" w14:textId="77777777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du cœur vers le reste du corps</w:t>
      </w:r>
    </w:p>
    <w:p w14:paraId="5DC055B9" w14:textId="6A240D4C" w:rsidR="008329BC" w:rsidRPr="00E1465C" w:rsidRDefault="008329BC" w:rsidP="008329BC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tr</w:t>
      </w:r>
      <w:r w:rsidR="00E1465C">
        <w:rPr>
          <w:b/>
          <w:sz w:val="24"/>
          <w:lang w:val="fr-CA"/>
        </w:rPr>
        <w:t>ansportent le sang vers le cœur</w:t>
      </w:r>
    </w:p>
    <w:p w14:paraId="36A579E4" w14:textId="3365A580" w:rsidR="008329BC" w:rsidRDefault="00E1465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</w:t>
      </w:r>
    </w:p>
    <w:p w14:paraId="4ADC2DB8" w14:textId="37D14D2D" w:rsidR="008329BC" w:rsidRP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sont les vaisseaux sanguins les plus minces </w:t>
      </w:r>
      <w:r w:rsidR="00E1465C">
        <w:rPr>
          <w:sz w:val="24"/>
          <w:lang w:val="fr-CA"/>
        </w:rPr>
        <w:t>qui effectuent l’échange gazeux</w:t>
      </w:r>
    </w:p>
    <w:p w14:paraId="48481EDC" w14:textId="77777777" w:rsidR="002168C1" w:rsidRDefault="002168C1" w:rsidP="002168C1">
      <w:pPr>
        <w:tabs>
          <w:tab w:val="left" w:pos="360"/>
        </w:tabs>
        <w:ind w:left="1440"/>
        <w:rPr>
          <w:sz w:val="24"/>
          <w:lang w:val="fr-CA"/>
        </w:rPr>
      </w:pPr>
    </w:p>
    <w:p w14:paraId="04F8253A" w14:textId="4C46EAF0" w:rsidR="002168C1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Les capillaires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5B1ECA1F" w14:textId="77777777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du cœur vers le reste du corps</w:t>
      </w:r>
    </w:p>
    <w:p w14:paraId="473CEA51" w14:textId="05C7874A" w:rsidR="008329BC" w:rsidRPr="00CE729D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transportent le sang vers le </w:t>
      </w:r>
      <w:r w:rsidR="00E1465C">
        <w:rPr>
          <w:sz w:val="24"/>
          <w:lang w:val="fr-CA"/>
        </w:rPr>
        <w:t>cœur</w:t>
      </w:r>
    </w:p>
    <w:p w14:paraId="06D28AB6" w14:textId="21211573" w:rsidR="008329BC" w:rsidRDefault="00E1465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</w:t>
      </w:r>
    </w:p>
    <w:p w14:paraId="0D212044" w14:textId="06901096" w:rsidR="008329BC" w:rsidRPr="008329BC" w:rsidRDefault="00E1465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E1465C">
        <w:rPr>
          <w:b/>
          <w:sz w:val="24"/>
          <w:lang w:val="fr-CA"/>
        </w:rPr>
        <w:t>s</w:t>
      </w:r>
      <w:r w:rsidR="008329BC" w:rsidRPr="00E1465C">
        <w:rPr>
          <w:b/>
          <w:sz w:val="24"/>
          <w:lang w:val="fr-CA"/>
        </w:rPr>
        <w:t>ont les vaisseaux sanguins les plus minces qui effectuent l’échange gazeux</w:t>
      </w:r>
    </w:p>
    <w:p w14:paraId="48119D7A" w14:textId="77777777" w:rsidR="00D00097" w:rsidRDefault="00D00097" w:rsidP="00D00097">
      <w:pPr>
        <w:tabs>
          <w:tab w:val="left" w:pos="360"/>
        </w:tabs>
        <w:ind w:left="1440"/>
        <w:rPr>
          <w:sz w:val="24"/>
          <w:lang w:val="fr-CA"/>
        </w:rPr>
      </w:pPr>
    </w:p>
    <w:p w14:paraId="6C90F49B" w14:textId="3F628C49" w:rsidR="00B744DC" w:rsidRDefault="00B744D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2D3D085E" wp14:editId="32BDAEC0">
            <wp:simplePos x="0" y="0"/>
            <wp:positionH relativeFrom="column">
              <wp:posOffset>3886200</wp:posOffset>
            </wp:positionH>
            <wp:positionV relativeFrom="paragraph">
              <wp:posOffset>175895</wp:posOffset>
            </wp:positionV>
            <wp:extent cx="2514600" cy="1941830"/>
            <wp:effectExtent l="19050" t="19050" r="19050" b="203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1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BC">
        <w:rPr>
          <w:sz w:val="24"/>
          <w:lang w:val="fr-CA"/>
        </w:rPr>
        <w:t xml:space="preserve">Les alvéoles </w:t>
      </w:r>
      <w:r w:rsidR="008329BC">
        <w:rPr>
          <w:sz w:val="24"/>
          <w:u w:val="single"/>
          <w:lang w:val="fr-CA"/>
        </w:rPr>
        <w:tab/>
      </w:r>
      <w:r w:rsidR="008329BC">
        <w:rPr>
          <w:sz w:val="24"/>
          <w:u w:val="single"/>
          <w:lang w:val="fr-CA"/>
        </w:rPr>
        <w:tab/>
      </w:r>
      <w:r w:rsidR="008329BC">
        <w:rPr>
          <w:sz w:val="24"/>
          <w:u w:val="single"/>
          <w:lang w:val="fr-CA"/>
        </w:rPr>
        <w:tab/>
      </w:r>
      <w:r w:rsidR="008329BC">
        <w:rPr>
          <w:sz w:val="24"/>
          <w:lang w:val="fr-CA"/>
        </w:rPr>
        <w:t>.</w:t>
      </w:r>
    </w:p>
    <w:p w14:paraId="628F4154" w14:textId="4BD57F6F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</w:t>
      </w:r>
      <w:r w:rsidR="008329BC">
        <w:rPr>
          <w:sz w:val="24"/>
          <w:lang w:val="fr-CA"/>
        </w:rPr>
        <w:t xml:space="preserve">ident </w:t>
      </w:r>
      <w:r>
        <w:rPr>
          <w:sz w:val="24"/>
          <w:lang w:val="fr-CA"/>
        </w:rPr>
        <w:t>avec la photosynthèse</w:t>
      </w:r>
    </w:p>
    <w:p w14:paraId="60943507" w14:textId="3DB4D587" w:rsidR="00B744DC" w:rsidRPr="00CE729D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</w:t>
      </w:r>
      <w:r w:rsidR="008329BC">
        <w:rPr>
          <w:sz w:val="24"/>
          <w:lang w:val="fr-CA"/>
        </w:rPr>
        <w:t xml:space="preserve">e trouvent dans le cœur </w:t>
      </w:r>
    </w:p>
    <w:p w14:paraId="1FDE50C9" w14:textId="3DFCD58F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</w:t>
      </w:r>
      <w:r w:rsidR="008329BC">
        <w:rPr>
          <w:sz w:val="24"/>
          <w:lang w:val="fr-CA"/>
        </w:rPr>
        <w:t>e trouve dans la trachée</w:t>
      </w:r>
    </w:p>
    <w:p w14:paraId="2A423956" w14:textId="4CB68183" w:rsidR="00B744DC" w:rsidRPr="00E1465C" w:rsidRDefault="00591E70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s</w:t>
      </w:r>
      <w:r w:rsidR="008329BC" w:rsidRPr="00E1465C">
        <w:rPr>
          <w:b/>
          <w:sz w:val="24"/>
          <w:lang w:val="fr-CA"/>
        </w:rPr>
        <w:t>e trouvent aux bouts des bronchioles</w:t>
      </w:r>
    </w:p>
    <w:p w14:paraId="53C11597" w14:textId="0AE33EE4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50FA9AAC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31661D0B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35750B02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13ED0AE3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1093598E" w14:textId="77777777" w:rsidR="00591E70" w:rsidRDefault="00591E70" w:rsidP="00B744DC">
      <w:pPr>
        <w:tabs>
          <w:tab w:val="left" w:pos="360"/>
        </w:tabs>
        <w:rPr>
          <w:sz w:val="24"/>
          <w:lang w:val="fr-CA"/>
        </w:rPr>
      </w:pPr>
    </w:p>
    <w:p w14:paraId="7FDF63B0" w14:textId="77777777" w:rsidR="00591E70" w:rsidRDefault="00591E70" w:rsidP="00B744DC">
      <w:pPr>
        <w:tabs>
          <w:tab w:val="left" w:pos="360"/>
        </w:tabs>
        <w:rPr>
          <w:sz w:val="24"/>
          <w:lang w:val="fr-CA"/>
        </w:rPr>
      </w:pPr>
    </w:p>
    <w:p w14:paraId="529DE791" w14:textId="77777777" w:rsidR="00E1465C" w:rsidRDefault="00E1465C" w:rsidP="00B744DC">
      <w:pPr>
        <w:tabs>
          <w:tab w:val="left" w:pos="360"/>
        </w:tabs>
        <w:rPr>
          <w:sz w:val="24"/>
          <w:lang w:val="fr-CA"/>
        </w:rPr>
      </w:pPr>
    </w:p>
    <w:p w14:paraId="390C941F" w14:textId="6972A501" w:rsidR="00B744DC" w:rsidRDefault="00B744D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age</w:t>
      </w:r>
      <w:r w:rsidR="00591E70">
        <w:rPr>
          <w:sz w:val="24"/>
          <w:lang w:val="fr-CA"/>
        </w:rPr>
        <w:t>nt pathogène</w:t>
      </w:r>
      <w:r w:rsidR="00E0759D">
        <w:rPr>
          <w:sz w:val="24"/>
          <w:lang w:val="fr-CA"/>
        </w:rPr>
        <w:t xml:space="preserve"> </w:t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lang w:val="fr-CA"/>
        </w:rPr>
        <w:t>.</w:t>
      </w:r>
    </w:p>
    <w:p w14:paraId="134D7417" w14:textId="755ED80A" w:rsidR="00B744DC" w:rsidRPr="00E1465C" w:rsidRDefault="00591E70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peut causer une maladie</w:t>
      </w:r>
    </w:p>
    <w:p w14:paraId="1EF95DC6" w14:textId="6C45F262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protège le corps des infections</w:t>
      </w:r>
    </w:p>
    <w:p w14:paraId="14C87008" w14:textId="44C665C9" w:rsidR="00B744DC" w:rsidRPr="00CE729D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toutes substances qui ne sont pas reconnues par le corps.</w:t>
      </w:r>
    </w:p>
    <w:p w14:paraId="131DE722" w14:textId="093D06CC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un type de g</w:t>
      </w:r>
      <w:r w:rsidR="00B744DC">
        <w:rPr>
          <w:sz w:val="24"/>
          <w:lang w:val="fr-CA"/>
        </w:rPr>
        <w:t>lobule blanc</w:t>
      </w:r>
    </w:p>
    <w:p w14:paraId="41C4E5C9" w14:textId="77777777" w:rsidR="00B744DC" w:rsidRDefault="00B744DC" w:rsidP="00B744DC">
      <w:pPr>
        <w:tabs>
          <w:tab w:val="left" w:pos="360"/>
        </w:tabs>
        <w:ind w:left="1080"/>
        <w:rPr>
          <w:sz w:val="24"/>
          <w:lang w:val="fr-CA"/>
        </w:rPr>
      </w:pPr>
    </w:p>
    <w:p w14:paraId="771C1BA1" w14:textId="77777777" w:rsidR="00591E70" w:rsidRDefault="00591E70" w:rsidP="00B744DC">
      <w:pPr>
        <w:tabs>
          <w:tab w:val="left" w:pos="360"/>
        </w:tabs>
        <w:ind w:left="1080"/>
        <w:rPr>
          <w:sz w:val="24"/>
          <w:lang w:val="fr-CA"/>
        </w:rPr>
      </w:pPr>
    </w:p>
    <w:p w14:paraId="1C194D78" w14:textId="7488F504" w:rsidR="00591E70" w:rsidRDefault="00591E70" w:rsidP="00591E70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Un antigène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2D6C1893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peut causer une maladie</w:t>
      </w:r>
    </w:p>
    <w:p w14:paraId="26F79173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protège le corps des infections</w:t>
      </w:r>
    </w:p>
    <w:p w14:paraId="0293BEA6" w14:textId="0EC97CAC" w:rsidR="00591E70" w:rsidRPr="00CE729D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E1465C">
        <w:rPr>
          <w:b/>
          <w:sz w:val="24"/>
          <w:lang w:val="fr-CA"/>
        </w:rPr>
        <w:t>est toutes substances qui ne sont pas reconnues par le corps</w:t>
      </w:r>
    </w:p>
    <w:p w14:paraId="79059FEC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un type de globule blanc</w:t>
      </w:r>
    </w:p>
    <w:p w14:paraId="38CC515E" w14:textId="65C253AA" w:rsidR="00B744DC" w:rsidRDefault="00B744DC" w:rsidP="00E1465C">
      <w:pPr>
        <w:tabs>
          <w:tab w:val="left" w:pos="360"/>
        </w:tabs>
        <w:rPr>
          <w:sz w:val="24"/>
          <w:lang w:val="fr-CA"/>
        </w:rPr>
      </w:pPr>
    </w:p>
    <w:p w14:paraId="21FBB582" w14:textId="23ADA497" w:rsidR="00B744DC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réponse immunitaire est responsable pour le gonflement d’une blessure?</w:t>
      </w:r>
      <w:r w:rsidR="004961EA">
        <w:rPr>
          <w:sz w:val="24"/>
          <w:lang w:val="fr-CA"/>
        </w:rPr>
        <w:t xml:space="preserve"> </w:t>
      </w:r>
    </w:p>
    <w:p w14:paraId="6C9BCBB1" w14:textId="1192FF48" w:rsidR="004961EA" w:rsidRPr="00E1465C" w:rsidRDefault="004961EA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de la réponse immunitaire innée</w:t>
      </w:r>
    </w:p>
    <w:p w14:paraId="6CD44CDE" w14:textId="05559C98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 la réponse immunitaire acquise</w:t>
      </w:r>
    </w:p>
    <w:p w14:paraId="63EA0578" w14:textId="2CF0897B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d’anticorps</w:t>
      </w:r>
    </w:p>
    <w:p w14:paraId="443E813B" w14:textId="42B9FF79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d’antigènes</w:t>
      </w:r>
    </w:p>
    <w:p w14:paraId="40651E74" w14:textId="77777777" w:rsidR="004961EA" w:rsidRDefault="004961EA" w:rsidP="004961EA">
      <w:pPr>
        <w:tabs>
          <w:tab w:val="left" w:pos="360"/>
        </w:tabs>
        <w:ind w:left="1440"/>
        <w:rPr>
          <w:sz w:val="24"/>
          <w:lang w:val="fr-CA"/>
        </w:rPr>
      </w:pPr>
    </w:p>
    <w:p w14:paraId="024E1A91" w14:textId="3099047A" w:rsidR="004961EA" w:rsidRDefault="00E0759D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Lorsque ton corps est envahi</w:t>
      </w:r>
      <w:r w:rsidR="004961EA">
        <w:rPr>
          <w:sz w:val="24"/>
          <w:lang w:val="fr-CA"/>
        </w:rPr>
        <w:t xml:space="preserve"> par un ag</w:t>
      </w:r>
      <w:r w:rsidR="00591E70">
        <w:rPr>
          <w:sz w:val="24"/>
          <w:lang w:val="fr-CA"/>
        </w:rPr>
        <w:t>ent pathogène, le corps envoie des fluides au site d’infection qui servent à le défendre</w:t>
      </w:r>
      <w:r w:rsidR="004961EA">
        <w:rPr>
          <w:sz w:val="24"/>
          <w:lang w:val="fr-CA"/>
        </w:rPr>
        <w:t>. Il s’agit :</w:t>
      </w:r>
    </w:p>
    <w:p w14:paraId="46A58D27" w14:textId="77777777" w:rsidR="004961EA" w:rsidRPr="00E1465C" w:rsidRDefault="004961EA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de la réponse immunitaire innée</w:t>
      </w:r>
    </w:p>
    <w:p w14:paraId="5824F6EB" w14:textId="77777777" w:rsidR="004961EA" w:rsidRPr="00CE729D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de la réponse immunitaire acquise</w:t>
      </w:r>
    </w:p>
    <w:p w14:paraId="1D2188D7" w14:textId="04608BEE" w:rsidR="004961EA" w:rsidRDefault="00E0759D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 la première ligne de défense</w:t>
      </w:r>
    </w:p>
    <w:p w14:paraId="2A8B5010" w14:textId="77777777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d’antigènes</w:t>
      </w:r>
    </w:p>
    <w:p w14:paraId="6687E49A" w14:textId="77777777" w:rsidR="004961EA" w:rsidRDefault="004961EA" w:rsidP="004961EA">
      <w:pPr>
        <w:tabs>
          <w:tab w:val="left" w:pos="360"/>
        </w:tabs>
        <w:ind w:left="720"/>
        <w:rPr>
          <w:sz w:val="24"/>
          <w:lang w:val="fr-CA"/>
        </w:rPr>
      </w:pPr>
    </w:p>
    <w:p w14:paraId="3D8B32E1" w14:textId="0553CBEF" w:rsidR="004961EA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Qu’est-ce que c’est un vaccin?</w:t>
      </w:r>
    </w:p>
    <w:p w14:paraId="43C6A7B6" w14:textId="2668B16C" w:rsidR="004961EA" w:rsidRPr="00E1465C" w:rsidRDefault="00591E70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Une version affaiblie d’un virus</w:t>
      </w:r>
    </w:p>
    <w:p w14:paraId="6DCEBC43" w14:textId="1A37CCB2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cellule cancéreuse</w:t>
      </w:r>
    </w:p>
    <w:p w14:paraId="75B03724" w14:textId="28015522" w:rsidR="004961EA" w:rsidRPr="00C63E42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allergène pour tout le monde</w:t>
      </w:r>
    </w:p>
    <w:p w14:paraId="75AAF3F9" w14:textId="225D3227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cause de l’autisme</w:t>
      </w:r>
    </w:p>
    <w:p w14:paraId="668F839D" w14:textId="77777777" w:rsidR="004961EA" w:rsidRDefault="004961EA" w:rsidP="004961EA">
      <w:pPr>
        <w:tabs>
          <w:tab w:val="left" w:pos="360"/>
        </w:tabs>
        <w:ind w:left="1440"/>
        <w:rPr>
          <w:sz w:val="24"/>
          <w:lang w:val="fr-CA"/>
        </w:rPr>
      </w:pPr>
    </w:p>
    <w:p w14:paraId="2319D4A8" w14:textId="007B9860" w:rsidR="004961EA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matière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7B4B94C4" w14:textId="0E3667AC" w:rsidR="004961EA" w:rsidRPr="00E1465C" w:rsidRDefault="00591E70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tout ce qui</w:t>
      </w:r>
      <w:r w:rsidR="00E1465C" w:rsidRPr="00E1465C">
        <w:rPr>
          <w:b/>
          <w:sz w:val="24"/>
          <w:lang w:val="fr-CA"/>
        </w:rPr>
        <w:t xml:space="preserve"> possède une masse et un volume</w:t>
      </w:r>
    </w:p>
    <w:p w14:paraId="50ED3954" w14:textId="2ADB0350" w:rsidR="004961EA" w:rsidRPr="00C63E42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tout ce qui possède une densité moins que 1 g/cm</w:t>
      </w:r>
      <w:r>
        <w:rPr>
          <w:sz w:val="24"/>
          <w:vertAlign w:val="superscript"/>
          <w:lang w:val="fr-CA"/>
        </w:rPr>
        <w:t>3</w:t>
      </w:r>
    </w:p>
    <w:p w14:paraId="1CED04A8" w14:textId="1B2602C7" w:rsidR="004961EA" w:rsidRP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toutes choses vivantes</w:t>
      </w:r>
    </w:p>
    <w:p w14:paraId="458BAD8D" w14:textId="76E55AF5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type d’onde</w:t>
      </w:r>
    </w:p>
    <w:p w14:paraId="028AE397" w14:textId="77777777" w:rsidR="005132A0" w:rsidRPr="004961EA" w:rsidRDefault="005132A0" w:rsidP="005132A0">
      <w:pPr>
        <w:tabs>
          <w:tab w:val="left" w:pos="360"/>
        </w:tabs>
        <w:ind w:left="1440"/>
        <w:rPr>
          <w:sz w:val="24"/>
          <w:lang w:val="fr-CA"/>
        </w:rPr>
      </w:pPr>
    </w:p>
    <w:p w14:paraId="2874E0E5" w14:textId="1E8ED408" w:rsidR="005132A0" w:rsidRDefault="005132A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</w:t>
      </w:r>
      <w:r w:rsidR="00591E70">
        <w:rPr>
          <w:sz w:val="24"/>
          <w:lang w:val="fr-CA"/>
        </w:rPr>
        <w:t>force gravitationnelle sur un objet.</w:t>
      </w:r>
    </w:p>
    <w:p w14:paraId="26E489AF" w14:textId="7F9B3643" w:rsidR="005132A0" w:rsidRDefault="00E1465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Gravité</w:t>
      </w:r>
    </w:p>
    <w:p w14:paraId="2882C5E8" w14:textId="77777777" w:rsidR="005132A0" w:rsidRDefault="005132A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Volume</w:t>
      </w:r>
    </w:p>
    <w:p w14:paraId="3BEF2C20" w14:textId="007DB43C" w:rsidR="005132A0" w:rsidRPr="00E1465C" w:rsidRDefault="00E1465C" w:rsidP="00C5730F">
      <w:pPr>
        <w:numPr>
          <w:ilvl w:val="1"/>
          <w:numId w:val="29"/>
        </w:numPr>
        <w:tabs>
          <w:tab w:val="left" w:pos="360"/>
        </w:tabs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Poids</w:t>
      </w:r>
    </w:p>
    <w:p w14:paraId="6E986C9E" w14:textId="1D8E404C" w:rsidR="00591E70" w:rsidRPr="00E1465C" w:rsidRDefault="005132A0" w:rsidP="00E1465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63E42">
        <w:rPr>
          <w:sz w:val="24"/>
          <w:lang w:val="fr-CA"/>
        </w:rPr>
        <w:t>Masse</w:t>
      </w:r>
    </w:p>
    <w:p w14:paraId="72AED9F5" w14:textId="77777777" w:rsidR="00591E70" w:rsidRDefault="00591E70" w:rsidP="0044035D">
      <w:pPr>
        <w:tabs>
          <w:tab w:val="left" w:pos="360"/>
        </w:tabs>
        <w:rPr>
          <w:sz w:val="24"/>
          <w:lang w:val="fr-CA"/>
        </w:rPr>
      </w:pPr>
    </w:p>
    <w:p w14:paraId="38EC7953" w14:textId="77777777" w:rsidR="00591E70" w:rsidRDefault="00591E70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EE728FA" w14:textId="278CE7D4" w:rsidR="005B4F7E" w:rsidRPr="00E1465C" w:rsidRDefault="005B4F7E" w:rsidP="00E1465C">
      <w:pPr>
        <w:tabs>
          <w:tab w:val="left" w:pos="360"/>
        </w:tabs>
        <w:ind w:left="720"/>
        <w:jc w:val="center"/>
        <w:rPr>
          <w:b/>
          <w:sz w:val="24"/>
          <w:lang w:val="fr-CA"/>
        </w:rPr>
      </w:pPr>
      <w:r w:rsidRPr="00E1465C">
        <w:rPr>
          <w:b/>
          <w:sz w:val="24"/>
          <w:lang w:val="fr-CA"/>
        </w:rPr>
        <w:t>Utilise ce schéma pou</w:t>
      </w:r>
      <w:r w:rsidR="00E1465C">
        <w:rPr>
          <w:b/>
          <w:sz w:val="24"/>
          <w:lang w:val="fr-CA"/>
        </w:rPr>
        <w:t>r répondre aux questions 53 à 56.</w:t>
      </w:r>
    </w:p>
    <w:p w14:paraId="251BB359" w14:textId="4A3E4BF3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2BC1D79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5C37103" w14:textId="52F497DF" w:rsidR="005B4F7E" w:rsidRDefault="00591E70" w:rsidP="005132A0">
      <w:pPr>
        <w:tabs>
          <w:tab w:val="left" w:pos="360"/>
        </w:tabs>
        <w:ind w:left="720"/>
        <w:rPr>
          <w:sz w:val="24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819993" wp14:editId="3DC1B738">
                <wp:simplePos x="0" y="0"/>
                <wp:positionH relativeFrom="column">
                  <wp:posOffset>838200</wp:posOffset>
                </wp:positionH>
                <wp:positionV relativeFrom="paragraph">
                  <wp:posOffset>83820</wp:posOffset>
                </wp:positionV>
                <wp:extent cx="3886200" cy="2743200"/>
                <wp:effectExtent l="0" t="0" r="19050" b="1905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743200"/>
                          <a:chOff x="3141" y="8644"/>
                          <a:chExt cx="6120" cy="4320"/>
                        </a:xfrm>
                      </wpg:grpSpPr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3141" y="8644"/>
                            <a:ext cx="6120" cy="4320"/>
                            <a:chOff x="2601" y="3520"/>
                            <a:chExt cx="6120" cy="4320"/>
                          </a:xfrm>
                        </wpg:grpSpPr>
                        <wps:wsp>
                          <wps:cNvPr id="2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6760"/>
                              <a:ext cx="720" cy="72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520"/>
                              <a:ext cx="1080" cy="540"/>
                            </a:xfrm>
                            <a:prstGeom prst="cloudCallout">
                              <a:avLst>
                                <a:gd name="adj1" fmla="val -43750"/>
                                <a:gd name="adj2" fmla="val 7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93A0F" w14:textId="77777777" w:rsidR="0044035D" w:rsidRDefault="0044035D" w:rsidP="005B4F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6760"/>
                              <a:ext cx="900" cy="108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821" y="7372"/>
                              <a:ext cx="859" cy="117"/>
                            </a:xfrm>
                            <a:custGeom>
                              <a:avLst/>
                              <a:gdLst>
                                <a:gd name="T0" fmla="*/ 0 w 859"/>
                                <a:gd name="T1" fmla="*/ 25 h 117"/>
                                <a:gd name="T2" fmla="*/ 185 w 859"/>
                                <a:gd name="T3" fmla="*/ 12 h 117"/>
                                <a:gd name="T4" fmla="*/ 264 w 859"/>
                                <a:gd name="T5" fmla="*/ 51 h 117"/>
                                <a:gd name="T6" fmla="*/ 357 w 859"/>
                                <a:gd name="T7" fmla="*/ 78 h 117"/>
                                <a:gd name="T8" fmla="*/ 462 w 859"/>
                                <a:gd name="T9" fmla="*/ 64 h 117"/>
                                <a:gd name="T10" fmla="*/ 542 w 859"/>
                                <a:gd name="T11" fmla="*/ 104 h 117"/>
                                <a:gd name="T12" fmla="*/ 594 w 859"/>
                                <a:gd name="T13" fmla="*/ 117 h 117"/>
                                <a:gd name="T14" fmla="*/ 700 w 859"/>
                                <a:gd name="T15" fmla="*/ 104 h 117"/>
                                <a:gd name="T16" fmla="*/ 727 w 859"/>
                                <a:gd name="T17" fmla="*/ 78 h 117"/>
                                <a:gd name="T18" fmla="*/ 806 w 859"/>
                                <a:gd name="T19" fmla="*/ 104 h 117"/>
                                <a:gd name="T20" fmla="*/ 859 w 859"/>
                                <a:gd name="T2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9" h="117">
                                  <a:moveTo>
                                    <a:pt x="0" y="25"/>
                                  </a:moveTo>
                                  <a:cubicBezTo>
                                    <a:pt x="66" y="57"/>
                                    <a:pt x="127" y="67"/>
                                    <a:pt x="185" y="12"/>
                                  </a:cubicBezTo>
                                  <a:cubicBezTo>
                                    <a:pt x="286" y="45"/>
                                    <a:pt x="161" y="0"/>
                                    <a:pt x="264" y="51"/>
                                  </a:cubicBezTo>
                                  <a:cubicBezTo>
                                    <a:pt x="279" y="59"/>
                                    <a:pt x="345" y="75"/>
                                    <a:pt x="357" y="78"/>
                                  </a:cubicBezTo>
                                  <a:cubicBezTo>
                                    <a:pt x="392" y="73"/>
                                    <a:pt x="427" y="64"/>
                                    <a:pt x="462" y="64"/>
                                  </a:cubicBezTo>
                                  <a:cubicBezTo>
                                    <a:pt x="548" y="64"/>
                                    <a:pt x="487" y="77"/>
                                    <a:pt x="542" y="104"/>
                                  </a:cubicBezTo>
                                  <a:cubicBezTo>
                                    <a:pt x="558" y="112"/>
                                    <a:pt x="577" y="113"/>
                                    <a:pt x="594" y="117"/>
                                  </a:cubicBezTo>
                                  <a:cubicBezTo>
                                    <a:pt x="629" y="113"/>
                                    <a:pt x="666" y="114"/>
                                    <a:pt x="700" y="104"/>
                                  </a:cubicBezTo>
                                  <a:cubicBezTo>
                                    <a:pt x="712" y="100"/>
                                    <a:pt x="715" y="78"/>
                                    <a:pt x="727" y="78"/>
                                  </a:cubicBezTo>
                                  <a:cubicBezTo>
                                    <a:pt x="755" y="78"/>
                                    <a:pt x="780" y="95"/>
                                    <a:pt x="806" y="104"/>
                                  </a:cubicBezTo>
                                  <a:cubicBezTo>
                                    <a:pt x="823" y="110"/>
                                    <a:pt x="859" y="117"/>
                                    <a:pt x="859" y="11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9"/>
                          <wps:cNvCnPr/>
                          <wps:spPr bwMode="auto">
                            <a:xfrm flipV="1">
                              <a:off x="3141" y="4420"/>
                              <a:ext cx="162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0"/>
                          <wps:cNvCnPr/>
                          <wps:spPr bwMode="auto">
                            <a:xfrm flipH="1">
                              <a:off x="3501" y="4600"/>
                              <a:ext cx="144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"/>
                          <wps:cNvCnPr/>
                          <wps:spPr bwMode="auto">
                            <a:xfrm>
                              <a:off x="3681" y="730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"/>
                          <wps:cNvCnPr/>
                          <wps:spPr bwMode="auto">
                            <a:xfrm flipH="1">
                              <a:off x="3681" y="694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"/>
                          <wps:cNvCnPr/>
                          <wps:spPr bwMode="auto">
                            <a:xfrm flipH="1" flipV="1">
                              <a:off x="6021" y="4420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"/>
                          <wps:cNvCnPr/>
                          <wps:spPr bwMode="auto">
                            <a:xfrm>
                              <a:off x="6381" y="4240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104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087C4" w14:textId="77777777" w:rsidR="0044035D" w:rsidRDefault="0044035D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87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52848" w14:textId="77777777" w:rsidR="0044035D" w:rsidRDefault="0044035D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8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625A5" w14:textId="77777777" w:rsidR="0044035D" w:rsidRDefault="0044035D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105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E4DD8" w14:textId="77777777" w:rsidR="0044035D" w:rsidRDefault="0044035D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19993" id="Group 3" o:spid="_x0000_s1026" style="position:absolute;left:0;text-align:left;margin-left:66pt;margin-top:6.6pt;width:306pt;height:3in;z-index:251666432" coordorigin="3141,8644" coordsize="61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G2XQgAAGEwAAAOAAAAZHJzL2Uyb0RvYy54bWzsW1mP20YSfg+Q/9DgYwBZbN4ULAf2HM4C&#10;zq6BzO47RVISNxTJJamRnMX+9/2qD5LS6JpJPM5i5QeZR3V1ddVX1VXFnrc/blc5e0zrJiuLqcHf&#10;mAZLi7hMsmIxNf7+cD8KDNa0UZFEeVmkU+NL2hg/vvv+u7ebapJa5bLMk7RmYFI0k001NZZtW03G&#10;4yZepquoeVNWaYGX87JeRS1u68U4qaMNuK/ysWWa3nhT1klVl3HaNHh6K18a7wT/+TyN27/N503a&#10;snxqQLZW/Nbid0a/43dvo8mijqplFisxohdIsYqyApN2rG6jNmLrOnvCapXFddmU8/ZNXK7G5Xye&#10;xalYA1bDzb3VfKzLdSXWsphsFlWnJqh2T08vZhv/9fFzzbJkaljcYEW0go3EtMwm3WyqxQQkH+vq&#10;l+pzLReIy09l/GuD1+P993S/kMRstvm5TMAuWrel0M12Xq+IBVbNtsIEXzoTpNuWxXhoB4EHuxos&#10;xjvLd2y6EUaKl7AkjbO5A1HxOvAcR7+7U+M9bqnBNJTejqOJnFgIq4STKxM33SK1HqxdPYgp9tdJ&#10;hv6j9HBgPVobT1cTTTo9WJ4p9WC7cqX07gV6gOM1Pbaa34etX5ZRlQrINgQcrVNb6/Q9wCBomCvx&#10;Jcg0uBqJLFaUN8uoWKTv67rcLNMogVRcGHNTDQbQTQNcnoVapyrP9xSctIp9jRe6GMIlmlR1035M&#10;yxWji6kRr2e0smgSPX5qWuELifKYKPmnwearHKHjMcqZ5ZoStcCeIsaVZkcjmzLPkvssz8VNvZjd&#10;5DXD0KlxL/4pSXbI8oJtpkboWq6QYuddM2SByfv5d8hWWYtom2crOE9HFE1Iw3dFItysjbJcXkPk&#10;vBA+LrVMjtJMZmXyBRqvSxlKEfpxsSzr3wy2QRidGs2/1lGdGiz/SwGrhdxxKO6KG8cV2q6Hb2bD&#10;N1ERg9XUaA0mL29aGavXVZ0tlpiJi7UXJeFonrVksF4qdQM4S1m/Pq6dp7j2XhHXju/thwCNa24G&#10;KhC6MMBpYOflOrmJcvzXHgc4JuoRPnJs31WetBh4AWJnT+QPYPincgNsqwrtz0F+u51tocceblcn&#10;kImD+9QJ/Fd0Aj+g1AX5wNPgHupMQnjDSSeY5+UGm07d/hwtirTN4tus+bX3Bjn2TxDCX4bda9Qe&#10;ZiOeBux9naZUW7DgOF7J8uTzyGZkmkI3F2UdHTB927dogmiio3PghjLF5Vy4SpekIodby6yDyEXU&#10;FAMXyX7O8YDwLmPtD2Nmsg0jnopWpSUPXcwGieWyJVPTIX3VQfuhC9mg4YF7mBHyt24ubh1mhL2w&#10;o7E85zAjxIqOyOWHGcE8HY3t+ocZ+QMiPzjMCLVnx8jxrMOMYIiOCFIf1BEf6tp1jnDiQ3Vz8xiv&#10;ocLd8Iie+I7GuX9ErqHOsd0eXiEfKv24XEO1+9YRtQOuvbqO6Z0PFR+Y3hGxhpo/Khal5519APHD&#10;vGgH6KgA8l5d8KzOd6IlnEi4SLwtlD/hCrkmKmpTBPuqbKjGJOfCjgIHAjlYgIr88QgxLErEomI+&#10;SwyTEbEof84SwyZErGPEaTGgdSIWUeAsZ4I0UQO0lyyRqzUClxeRq1UCeheRq3V2wfD0QglfQvbL&#10;lkoQInKAZCCM1JBCQY1G0X6LqDYYWkQzGoPiLWoJPPqSKjERw5coSSA1PV+Vj+lDKSjavr+Bak1O&#10;2r+O17Ms/pD+NiT2pAZcYWlMJzhwC94Gyb3dpwH8GU9hErWcHX6HuFuBZO8IYTr2qnhQebycE5Fb&#10;cHc7ZZ3n7sOTIZDefyQjG5PRU39nTsRz+VTsuGSDs+ztUGLPF9DTwjtaN6oFJCdFlBfssYhLdeM6&#10;Ek1ySMc+UHLuqB6hX7BHtLqcvyv5c2kvPYHrywm49KjucSjV3+cF5xXkWVL/e6w8hSnOd1SEbeLZ&#10;a/CV+3PdjJPa9mlnIRMLY+olYO8YPL3IxL57kBFVsGAf7iAI+8mz5Q8sbKfgxBH1gAstqfBg8XjH&#10;ynuP91aAWwoGYlvoooKg6fO2oqTejpjpD+jaXJjyi+xSxSjKM0X7+d+hGd4Fd4EzcizvbuSYSTJ6&#10;f3/jjLx77ru39u3NzS3/jwIzRonxIt+lFPda7SKyq+RftzIBbtkm/5QVKRM7kKK4KT7XsPnp+oDN&#10;86z6h25kqVZ41wJ2HNmF7CsFjna4KhVC+IOMarqTrutR1aHMIZHYinTdQFhVTUxC/SvCkrVfKvT+&#10;2zpDcpWnaA5OjVWaoC2Y4jsRXcmVUIfxKwOXJiKbvGJbEBF/gBEZdJ4Nkp/2QeKqfr/j6TCsy0nZ&#10;ZKVPJhx93StInh/dvgFIsGkPQSLyreeAhBxHxw8vkC0w396Hhk1gEV/Trrh4wa73+riwYa4hLkSW&#10;/xxciB3mSfDQCPFC+Tmg32GuCPldedE3QAh8fYgQ9aVetCgvz0EEQg5mI56pGuqnshHLPvdZ6ZqN&#10;kNfup9HfAC6oWYdwEdXgcwLKYKPxbLXRONZ+GOkT1Ss0XlZh7UADKas6SiMriq/+Ldvuzmg8UFr5&#10;odwy2b1TUKGPH6zd4rnOS7/WaQ3H46o3Yjqeai3oTBeblcxm6IIUpk/39JWOKoaopXeqGNo5GLFz&#10;fuLUEYydMgqTn6hfOFzkgxWO7r3AHzlzxx2FvhmMTB5+CD3TCZ3b+zOFN31xFp9Yu9zw+h1v8B3P&#10;RqtMBrYesfunL14Hsa6nerKBb10Bm+DkHvkmBY4rYIeARZdzH7Ci8/jqIdYN1BlKzoNAtYf/v0Ns&#10;l0RfETtELHrt+4gVAe7VEevjbILq+7vXGEsHtrs8/n8FsSKlxTl2kbWpM/d0UH54L3q1/V8GvPsv&#10;AAAA//8DAFBLAwQUAAYACAAAACEAwXMXXeAAAAAKAQAADwAAAGRycy9kb3ducmV2LnhtbEyPQUvD&#10;QBCF74L/YRnBm90kTbXEbEop6qkItoL0Ns1Ok9Dsbshuk/TfO3rR27yZx5vv5avJtGKg3jfOKohn&#10;EQiypdONrRR87l8fliB8QKuxdZYUXMnDqri9yTHTbrQfNOxCJTjE+gwV1CF0mZS+rMmgn7mOLN9O&#10;rjcYWPaV1D2OHG5amUTRozTYWP5QY0ebmsrz7mIUvI04rufxy7A9nzbXw37x/rWNSan7u2n9DCLQ&#10;FP7M8IPP6FAw09FdrPaiZT1PuEv4HUCw4SlNeXFUkKaLBGSRy/8Vim8AAAD//wMAUEsBAi0AFAAG&#10;AAgAAAAhALaDOJL+AAAA4QEAABMAAAAAAAAAAAAAAAAAAAAAAFtDb250ZW50X1R5cGVzXS54bWxQ&#10;SwECLQAUAAYACAAAACEAOP0h/9YAAACUAQAACwAAAAAAAAAAAAAAAAAvAQAAX3JlbHMvLnJlbHNQ&#10;SwECLQAUAAYACAAAACEAIx7xtl0IAABhMAAADgAAAAAAAAAAAAAAAAAuAgAAZHJzL2Uyb0RvYy54&#10;bWxQSwECLQAUAAYACAAAACEAwXMXXeAAAAAKAQAADwAAAAAAAAAAAAAAAAC3CgAAZHJzL2Rvd25y&#10;ZXYueG1sUEsFBgAAAAAEAAQA8wAAAMQLAAAAAA==&#10;">
                <v:group id="Group 4" o:spid="_x0000_s1027" style="position:absolute;left:3141;top:8644;width:6120;height:4320" coordorigin="2601,3520" coordsize="61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" o:spid="_x0000_s1028" type="#_x0000_t16" style="position:absolute;left:2601;top:67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6" o:spid="_x0000_s1029" type="#_x0000_t106" style="position:absolute;left:4761;top:35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v7cYA&#10;AADbAAAADwAAAGRycy9kb3ducmV2LnhtbESPT2vCQBTE7wW/w/KEXkQ32qISXaVU2nroxT9IvD2y&#10;zySYfRuzWxO/vSsIPQ4z8xtmvmxNKa5Uu8KyguEgAkGcWl1wpmC/++pPQTiPrLG0TApu5GC56LzM&#10;Mda24Q1dtz4TAcIuRgW591UspUtzMugGtiIO3snWBn2QdSZ1jU2Am1KOomgsDRYcFnKs6DOn9Lz9&#10;MwouK3/43fSS4fonmfS+j+ySt2aq1Gu3/ZiB8NT6//CzvdYKRu/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8v7cYAAADbAAAADwAAAAAAAAAAAAAAAACYAgAAZHJz&#10;L2Rvd25yZXYueG1sUEsFBgAAAAAEAAQA9QAAAIsDAAAAAA==&#10;">
                    <v:textbox>
                      <w:txbxContent>
                        <w:p w14:paraId="7CF93A0F" w14:textId="77777777" w:rsidR="0044035D" w:rsidRDefault="0044035D" w:rsidP="005B4F7E"/>
                      </w:txbxContent>
                    </v:textbox>
                  </v:shape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7" o:spid="_x0000_s1030" type="#_x0000_t132" style="position:absolute;left:7821;top:676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9Y8YA&#10;AADbAAAADwAAAGRycy9kb3ducmV2LnhtbESPT2vCQBTE7wW/w/KEXopuEqg00VWk0tJLwb+It0f2&#10;mQSzb9PsatJv3xWEHoeZ+Q0zW/SmFjdqXWVZQTyOQBDnVldcKNjvPkZvIJxH1lhbJgW/5GAxHzzN&#10;MNO24w3dtr4QAcIuQwWl900mpctLMujGtiEO3tm2Bn2QbSF1i12Am1omUTSRBisOCyU29F5Sftle&#10;jYLTd/p56lfpy/Fqf7okXR3WhzhW6nnYL6cgPPX+P/xof2kFyS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L9Y8YAAADbAAAADwAAAAAAAAAAAAAAAACYAgAAZHJz&#10;L2Rvd25yZXYueG1sUEsFBgAAAAAEAAQA9QAAAIsDAAAAAA==&#10;"/>
                  <v:shape id="Freeform 8" o:spid="_x0000_s1031" style="position:absolute;left:7821;top:7372;width:859;height:117;visibility:visible;mso-wrap-style:square;v-text-anchor:top" coordsize="85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UAMMA&#10;AADbAAAADwAAAGRycy9kb3ducmV2LnhtbESPQWsCMRSE70L/Q3iF3jSrh6VdjSJWQeipdi/eHpvX&#10;TejmZUlSd+uvNwXB4zAz3zCrzeg6caEQrWcF81kBgrjx2nKroP46TF9BxISssfNMCv4owmb9NFlh&#10;pf3An3Q5pVZkCMcKFZiU+krK2BhyGGe+J87etw8OU5ahlTrgkOGuk4uiKKVDy3nBYE87Q83P6dcp&#10;6PehdHY4vr/Zxnxcd+U51PVZqZfncbsEkWhMj/C9fdQKFiX8f8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UAMMAAADbAAAADwAAAAAAAAAAAAAAAACYAgAAZHJzL2Rv&#10;d25yZXYueG1sUEsFBgAAAAAEAAQA9QAAAIgDAAAAAA==&#10;" path="m,25c66,57,127,67,185,12,286,45,161,,264,51v15,8,81,24,93,27c392,73,427,64,462,64v86,,25,13,80,40c558,112,577,113,594,117v35,-4,72,-3,106,-13c712,100,715,78,727,78v28,,53,17,79,26c823,110,859,117,859,117e" filled="f">
                    <v:path arrowok="t" o:connecttype="custom" o:connectlocs="0,25;185,12;264,51;357,78;462,64;542,104;594,117;700,104;727,78;806,104;859,117" o:connectangles="0,0,0,0,0,0,0,0,0,0,0"/>
                  </v:shape>
                  <v:line id="Line 9" o:spid="_x0000_s1032" style="position:absolute;flip:y;visibility:visible;mso-wrap-style:square" from="3141,4420" to="4761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line id="Line 10" o:spid="_x0000_s1033" style="position:absolute;flip:x;visibility:visible;mso-wrap-style:square" from="3501,4600" to="4941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<v:stroke endarrow="block"/>
                  </v:line>
                  <v:line id="Line 11" o:spid="_x0000_s1034" style="position:absolute;visibility:visible;mso-wrap-style:square" from="3681,7300" to="7281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line id="Line 12" o:spid="_x0000_s1035" style="position:absolute;flip:x;visibility:visible;mso-wrap-style:square" from="3681,6940" to="7281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<v:stroke endarrow="block"/>
                  </v:line>
                  <v:line id="Line 13" o:spid="_x0000_s1036" style="position:absolute;flip:x y;visibility:visible;mso-wrap-style:square" from="6021,4420" to="7641,6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  <v:stroke endarrow="block"/>
                  </v:line>
                  <v:line id="Line 14" o:spid="_x0000_s1037" style="position:absolute;visibility:visible;mso-wrap-style:square" from="6381,4240" to="800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4617;top:104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159087C4" w14:textId="77777777" w:rsidR="0044035D" w:rsidRDefault="0044035D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39" type="#_x0000_t202" style="position:absolute;left:5685;top:8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14:paraId="12352848" w14:textId="77777777" w:rsidR="0044035D" w:rsidRDefault="0044035D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40" type="#_x0000_t202" style="position:absolute;left:5841;top:118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14:paraId="51D625A5" w14:textId="77777777" w:rsidR="0044035D" w:rsidRDefault="0044035D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41" type="#_x0000_t202" style="position:absolute;left:7185;top:105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14:paraId="7FBE4DD8" w14:textId="77777777" w:rsidR="0044035D" w:rsidRDefault="0044035D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D379E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772088F" w14:textId="77777777" w:rsidR="005B4F7E" w:rsidRDefault="005B4F7E" w:rsidP="0044035D">
      <w:pPr>
        <w:tabs>
          <w:tab w:val="left" w:pos="360"/>
        </w:tabs>
        <w:rPr>
          <w:sz w:val="24"/>
          <w:lang w:val="fr-CA"/>
        </w:rPr>
      </w:pPr>
    </w:p>
    <w:p w14:paraId="2CBF1950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A3ADC51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F22E97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96446F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AC72178" w14:textId="77777777" w:rsidR="005B4F7E" w:rsidRDefault="005B4F7E" w:rsidP="00E1465C">
      <w:pPr>
        <w:tabs>
          <w:tab w:val="left" w:pos="360"/>
        </w:tabs>
        <w:rPr>
          <w:sz w:val="24"/>
          <w:lang w:val="fr-CA"/>
        </w:rPr>
      </w:pPr>
    </w:p>
    <w:p w14:paraId="465F0E10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47AB48B0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11106FB7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3E9A88E9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49832CC8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4859E234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3B47ADCC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47E33AD5" w14:textId="77777777" w:rsidR="0044035D" w:rsidRDefault="0044035D" w:rsidP="00E1465C">
      <w:pPr>
        <w:tabs>
          <w:tab w:val="left" w:pos="360"/>
        </w:tabs>
        <w:rPr>
          <w:sz w:val="24"/>
          <w:lang w:val="fr-CA"/>
        </w:rPr>
      </w:pPr>
    </w:p>
    <w:p w14:paraId="63A67360" w14:textId="77777777" w:rsidR="00E1465C" w:rsidRDefault="00E1465C" w:rsidP="00E1465C">
      <w:pPr>
        <w:tabs>
          <w:tab w:val="left" w:pos="360"/>
        </w:tabs>
        <w:rPr>
          <w:sz w:val="24"/>
          <w:lang w:val="fr-CA"/>
        </w:rPr>
      </w:pPr>
    </w:p>
    <w:p w14:paraId="4435CB9C" w14:textId="4156DEB5" w:rsidR="005B4F7E" w:rsidRDefault="005B4F7E" w:rsidP="0044035D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lastRenderedPageBreak/>
        <w:t>53.  Partie 1 est :</w:t>
      </w:r>
    </w:p>
    <w:p w14:paraId="14A469E0" w14:textId="77777777" w:rsidR="005B4F7E" w:rsidRPr="0044035D" w:rsidRDefault="005B4F7E" w:rsidP="0044035D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1080"/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fusion</w:t>
      </w:r>
    </w:p>
    <w:p w14:paraId="027E600A" w14:textId="6591D851" w:rsidR="005B4F7E" w:rsidRDefault="00542B53" w:rsidP="0044035D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condensation solide</w:t>
      </w:r>
    </w:p>
    <w:p w14:paraId="453712CF" w14:textId="77777777" w:rsidR="005B4F7E" w:rsidRDefault="005B4F7E" w:rsidP="0044035D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C63E42">
        <w:rPr>
          <w:sz w:val="24"/>
          <w:lang w:val="fr-CA"/>
        </w:rPr>
        <w:t>sublimation</w:t>
      </w:r>
    </w:p>
    <w:p w14:paraId="424F66E9" w14:textId="33E4E08D" w:rsidR="00591E70" w:rsidRPr="00591E70" w:rsidRDefault="00591E70" w:rsidP="0044035D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solidification</w:t>
      </w:r>
    </w:p>
    <w:p w14:paraId="6CD96B5C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6BF8A94C" w14:textId="79B090C4" w:rsidR="005B4F7E" w:rsidRDefault="005B4F7E" w:rsidP="0044035D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54.  Partie 2 est :</w:t>
      </w:r>
    </w:p>
    <w:p w14:paraId="57420310" w14:textId="77777777" w:rsidR="00591E70" w:rsidRPr="0044035D" w:rsidRDefault="00591E70" w:rsidP="0044035D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gaz</w:t>
      </w:r>
    </w:p>
    <w:p w14:paraId="3D83B2A2" w14:textId="77777777" w:rsidR="005B4F7E" w:rsidRDefault="005B4F7E" w:rsidP="0044035D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solide</w:t>
      </w:r>
    </w:p>
    <w:p w14:paraId="0068CB98" w14:textId="77777777" w:rsidR="005B4F7E" w:rsidRPr="00C63E42" w:rsidRDefault="005B4F7E" w:rsidP="0044035D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C63E42">
        <w:rPr>
          <w:sz w:val="24"/>
          <w:lang w:val="fr-CA"/>
        </w:rPr>
        <w:t>liquide</w:t>
      </w:r>
    </w:p>
    <w:p w14:paraId="601C5589" w14:textId="77777777" w:rsidR="005B4F7E" w:rsidRDefault="005B4F7E" w:rsidP="0044035D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fluide</w:t>
      </w:r>
    </w:p>
    <w:p w14:paraId="3A0A49E1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61ED16DC" w14:textId="77777777" w:rsidR="0044035D" w:rsidRDefault="005B4F7E" w:rsidP="0044035D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55.  Partie 3 est :</w:t>
      </w:r>
    </w:p>
    <w:p w14:paraId="7F5A8548" w14:textId="77777777" w:rsidR="0044035D" w:rsidRDefault="0044035D" w:rsidP="0044035D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a. </w:t>
      </w:r>
      <w:r w:rsidR="00591E70" w:rsidRPr="00C63E42">
        <w:rPr>
          <w:sz w:val="24"/>
          <w:lang w:val="fr-CA"/>
        </w:rPr>
        <w:t>fusion</w:t>
      </w:r>
    </w:p>
    <w:p w14:paraId="7866FE10" w14:textId="77777777" w:rsidR="0044035D" w:rsidRDefault="0044035D" w:rsidP="0044035D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b. </w:t>
      </w:r>
      <w:r w:rsidR="005B4F7E" w:rsidRPr="0044035D">
        <w:rPr>
          <w:b/>
          <w:sz w:val="24"/>
          <w:lang w:val="fr-CA"/>
        </w:rPr>
        <w:t>solidificat</w:t>
      </w:r>
      <w:r w:rsidR="00591E70" w:rsidRPr="0044035D">
        <w:rPr>
          <w:b/>
          <w:sz w:val="24"/>
          <w:lang w:val="fr-CA"/>
        </w:rPr>
        <w:t>ion</w:t>
      </w:r>
    </w:p>
    <w:p w14:paraId="1BED7662" w14:textId="77777777" w:rsidR="0044035D" w:rsidRDefault="0044035D" w:rsidP="0044035D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>c. condensation</w:t>
      </w:r>
    </w:p>
    <w:p w14:paraId="728DA06D" w14:textId="4E8ED38E" w:rsidR="005B4F7E" w:rsidRDefault="0044035D" w:rsidP="0044035D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d. </w:t>
      </w:r>
      <w:r w:rsidR="005B4F7E">
        <w:rPr>
          <w:sz w:val="24"/>
          <w:lang w:val="fr-CA"/>
        </w:rPr>
        <w:t>sublimation</w:t>
      </w:r>
    </w:p>
    <w:p w14:paraId="3E5070A1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2EFDB438" w14:textId="26763892" w:rsidR="005B4F7E" w:rsidRDefault="005B4F7E" w:rsidP="0044035D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56. Partie 4 est :</w:t>
      </w:r>
    </w:p>
    <w:p w14:paraId="4F6631F9" w14:textId="77777777" w:rsidR="0044035D" w:rsidRDefault="00591E70" w:rsidP="0044035D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sublimation</w:t>
      </w:r>
    </w:p>
    <w:p w14:paraId="1F213895" w14:textId="77777777" w:rsidR="0044035D" w:rsidRDefault="005B4F7E" w:rsidP="0044035D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44035D">
        <w:rPr>
          <w:sz w:val="24"/>
          <w:lang w:val="fr-CA"/>
        </w:rPr>
        <w:t>solidification</w:t>
      </w:r>
    </w:p>
    <w:p w14:paraId="0A542045" w14:textId="77777777" w:rsidR="0044035D" w:rsidRDefault="0044035D" w:rsidP="0044035D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44035D">
        <w:rPr>
          <w:b/>
          <w:sz w:val="24"/>
          <w:lang w:val="fr-CA"/>
        </w:rPr>
        <w:t>vaporisation</w:t>
      </w:r>
    </w:p>
    <w:p w14:paraId="4C6335FC" w14:textId="5866B003" w:rsidR="005B4F7E" w:rsidRPr="0044035D" w:rsidRDefault="005B4F7E" w:rsidP="0044035D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44035D">
        <w:rPr>
          <w:sz w:val="24"/>
          <w:lang w:val="fr-CA"/>
        </w:rPr>
        <w:t>liquéfaction</w:t>
      </w:r>
    </w:p>
    <w:p w14:paraId="608E7E7A" w14:textId="77777777" w:rsidR="005B4F7E" w:rsidRDefault="005B4F7E" w:rsidP="005B4F7E">
      <w:pPr>
        <w:tabs>
          <w:tab w:val="left" w:pos="360"/>
        </w:tabs>
        <w:ind w:left="720"/>
        <w:rPr>
          <w:sz w:val="24"/>
          <w:lang w:val="fr-CA"/>
        </w:rPr>
      </w:pPr>
    </w:p>
    <w:p w14:paraId="000839C7" w14:textId="07F2E2BD" w:rsidR="005B4F7E" w:rsidRDefault="005B4F7E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routes et les ponts contiennent des espaces libres. C’est pour permettre __________________________ en été.</w:t>
      </w:r>
    </w:p>
    <w:p w14:paraId="5599CA4E" w14:textId="7FFE79CB" w:rsidR="005B4F7E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L’osmose</w:t>
      </w:r>
    </w:p>
    <w:p w14:paraId="3FD19D9F" w14:textId="20D9633E" w:rsidR="005B4F7E" w:rsidRDefault="00E0759D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flottabilité</w:t>
      </w:r>
    </w:p>
    <w:p w14:paraId="65719E36" w14:textId="66A59F60" w:rsidR="005B4F7E" w:rsidRDefault="005B4F7E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froid</w:t>
      </w:r>
    </w:p>
    <w:p w14:paraId="687B8B8D" w14:textId="13255F85" w:rsidR="005B4F7E" w:rsidRPr="0044035D" w:rsidRDefault="005B4F7E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L’expansion thermique</w:t>
      </w:r>
    </w:p>
    <w:p w14:paraId="7C99ABFE" w14:textId="294006FD" w:rsidR="005B4F7E" w:rsidRPr="005B4F7E" w:rsidRDefault="005B4F7E" w:rsidP="005B4F7E">
      <w:pPr>
        <w:pStyle w:val="ListParagraph"/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2E682A15" w14:textId="332708F7" w:rsidR="005B4F7E" w:rsidRDefault="0018792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 outil est utilisé pour mesurer la pression atmosphérique</w:t>
      </w:r>
      <w:r w:rsidR="009F498C">
        <w:rPr>
          <w:sz w:val="24"/>
          <w:lang w:val="fr-CA"/>
        </w:rPr>
        <w:t>?</w:t>
      </w:r>
    </w:p>
    <w:p w14:paraId="208A6B5C" w14:textId="1C2D2C88" w:rsidR="005B4F7E" w:rsidRPr="0044035D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Un baromètre</w:t>
      </w:r>
    </w:p>
    <w:p w14:paraId="7A0A5D9F" w14:textId="488D5460" w:rsidR="005B4F7E" w:rsidRPr="00C63E4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thermomètre</w:t>
      </w:r>
    </w:p>
    <w:p w14:paraId="3EE2CA06" w14:textId="6FAF6AEB" w:rsidR="005B4F7E" w:rsidRPr="009F498C" w:rsidRDefault="00187922" w:rsidP="009F498C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balance</w:t>
      </w:r>
    </w:p>
    <w:p w14:paraId="520B57BB" w14:textId="31151A40" w:rsidR="005B4F7E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règle</w:t>
      </w:r>
    </w:p>
    <w:p w14:paraId="5086C6AB" w14:textId="43223D31" w:rsidR="005B4F7E" w:rsidRDefault="005B4F7E" w:rsidP="005B4F7E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2101A6F9" w14:textId="3E3D5438" w:rsidR="005B4F7E" w:rsidRDefault="0018792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nom qui décrit un gaz ou un liquide</w:t>
      </w:r>
      <w:r w:rsidR="009F498C">
        <w:rPr>
          <w:sz w:val="24"/>
          <w:lang w:val="fr-CA"/>
        </w:rPr>
        <w:t xml:space="preserve"> </w:t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lang w:val="fr-CA"/>
        </w:rPr>
        <w:t>.</w:t>
      </w:r>
    </w:p>
    <w:p w14:paraId="12E907A3" w14:textId="4E51C778" w:rsidR="005B4F7E" w:rsidRPr="00C63E4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un </w:t>
      </w:r>
      <w:proofErr w:type="spellStart"/>
      <w:r>
        <w:rPr>
          <w:sz w:val="24"/>
          <w:lang w:val="fr-CA"/>
        </w:rPr>
        <w:t>liquaz</w:t>
      </w:r>
      <w:proofErr w:type="spellEnd"/>
    </w:p>
    <w:p w14:paraId="7DBFF259" w14:textId="763E023C" w:rsidR="005B4F7E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densité</w:t>
      </w:r>
    </w:p>
    <w:p w14:paraId="550064F5" w14:textId="64A5B7CA" w:rsidR="005B4F7E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flottabilité</w:t>
      </w:r>
    </w:p>
    <w:p w14:paraId="555EA50A" w14:textId="3FBBDB7B" w:rsidR="00C87A28" w:rsidRPr="0044035D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un fluide</w:t>
      </w:r>
    </w:p>
    <w:p w14:paraId="16606AF4" w14:textId="0DA12FD0" w:rsidR="00C87A28" w:rsidRDefault="00C87A28" w:rsidP="00C87A28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67B3EB9" w14:textId="77777777" w:rsidR="0044035D" w:rsidRDefault="0044035D" w:rsidP="00C87A28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5B80226" w14:textId="400CC927" w:rsidR="001D7BCA" w:rsidRDefault="001D7BCA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Lorsque nous voulons trouver le volume d’un objet de forme irrégulière, nous le plaçons dans un liquide pour voir décaler le niveau d’eau. Cette méthode s’appelle :</w:t>
      </w:r>
    </w:p>
    <w:p w14:paraId="310A54BE" w14:textId="63740DE5" w:rsidR="001D7BCA" w:rsidRPr="0044035D" w:rsidRDefault="001D7BCA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Le déplacement</w:t>
      </w:r>
    </w:p>
    <w:p w14:paraId="2837102B" w14:textId="34331711" w:rsidR="001D7BCA" w:rsidRDefault="001D7BCA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flottabilité nulle</w:t>
      </w:r>
    </w:p>
    <w:p w14:paraId="6D6224B3" w14:textId="7A091BE6" w:rsidR="001D7BCA" w:rsidRDefault="001D7BCA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</w:t>
      </w:r>
    </w:p>
    <w:p w14:paraId="6259799D" w14:textId="385C573A" w:rsidR="00187922" w:rsidRPr="00187922" w:rsidRDefault="00187922" w:rsidP="0018792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 volumique</w:t>
      </w:r>
    </w:p>
    <w:p w14:paraId="4A804C27" w14:textId="29D4E2CF" w:rsidR="001D7BCA" w:rsidRPr="001D7BCA" w:rsidRDefault="001D7BCA" w:rsidP="001D7BCA">
      <w:pPr>
        <w:tabs>
          <w:tab w:val="left" w:pos="360"/>
        </w:tabs>
        <w:rPr>
          <w:sz w:val="24"/>
          <w:lang w:val="fr-CA"/>
        </w:rPr>
      </w:pPr>
    </w:p>
    <w:p w14:paraId="6CDDDF37" w14:textId="514B7FBC" w:rsidR="001D7BCA" w:rsidRDefault="001D7BCA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est la masse v</w:t>
      </w:r>
      <w:r w:rsidR="00187922">
        <w:rPr>
          <w:sz w:val="24"/>
          <w:lang w:val="fr-CA"/>
        </w:rPr>
        <w:t>olumique d’un cube de sucre de 1</w:t>
      </w:r>
      <w:r>
        <w:rPr>
          <w:sz w:val="24"/>
          <w:lang w:val="fr-CA"/>
        </w:rPr>
        <w:t>cm</w:t>
      </w:r>
      <w:r>
        <w:rPr>
          <w:sz w:val="24"/>
          <w:vertAlign w:val="superscript"/>
          <w:lang w:val="fr-CA"/>
        </w:rPr>
        <w:t>3</w:t>
      </w:r>
      <w:r w:rsidR="00187922">
        <w:rPr>
          <w:sz w:val="24"/>
          <w:lang w:val="fr-CA"/>
        </w:rPr>
        <w:t xml:space="preserve"> dont la masse est de 3,18 </w:t>
      </w:r>
      <w:r>
        <w:rPr>
          <w:sz w:val="24"/>
          <w:lang w:val="fr-CA"/>
        </w:rPr>
        <w:t>g?</w:t>
      </w:r>
    </w:p>
    <w:p w14:paraId="39285D96" w14:textId="7F65762F" w:rsidR="001D7BCA" w:rsidRPr="0044035D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3,18</w:t>
      </w:r>
      <w:r w:rsidR="001D7BCA" w:rsidRPr="0044035D">
        <w:rPr>
          <w:b/>
          <w:sz w:val="24"/>
          <w:lang w:val="fr-CA"/>
        </w:rPr>
        <w:t xml:space="preserve"> g/cm</w:t>
      </w:r>
      <w:r w:rsidR="001D7BCA" w:rsidRPr="0044035D">
        <w:rPr>
          <w:b/>
          <w:sz w:val="24"/>
          <w:vertAlign w:val="superscript"/>
          <w:lang w:val="fr-CA"/>
        </w:rPr>
        <w:t>3</w:t>
      </w:r>
    </w:p>
    <w:p w14:paraId="07949FFA" w14:textId="38EC39F7" w:rsidR="001D7BCA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3,18</w:t>
      </w:r>
      <w:r w:rsidR="001D7BCA">
        <w:rPr>
          <w:sz w:val="24"/>
          <w:lang w:val="fr-CA"/>
        </w:rPr>
        <w:t xml:space="preserve"> g</w:t>
      </w:r>
    </w:p>
    <w:p w14:paraId="3C061544" w14:textId="64A67081" w:rsidR="001D7BCA" w:rsidRPr="009A7EA7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0,314</w:t>
      </w:r>
      <w:r w:rsidR="001D7BCA" w:rsidRPr="009A7EA7">
        <w:rPr>
          <w:sz w:val="24"/>
          <w:lang w:val="fr-CA"/>
        </w:rPr>
        <w:t xml:space="preserve"> g/cm</w:t>
      </w:r>
      <w:r w:rsidR="001D7BCA" w:rsidRPr="009A7EA7">
        <w:rPr>
          <w:sz w:val="24"/>
          <w:vertAlign w:val="superscript"/>
          <w:lang w:val="fr-CA"/>
        </w:rPr>
        <w:t>3</w:t>
      </w:r>
    </w:p>
    <w:p w14:paraId="683B2FD1" w14:textId="382C4179" w:rsidR="001D7BCA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0,314</w:t>
      </w:r>
      <w:r w:rsidR="001D7BCA">
        <w:rPr>
          <w:sz w:val="24"/>
          <w:lang w:val="fr-CA"/>
        </w:rPr>
        <w:t xml:space="preserve"> cm</w:t>
      </w:r>
      <w:r w:rsidR="001D7BCA">
        <w:rPr>
          <w:sz w:val="24"/>
          <w:vertAlign w:val="superscript"/>
          <w:lang w:val="fr-CA"/>
        </w:rPr>
        <w:t>3</w:t>
      </w:r>
    </w:p>
    <w:p w14:paraId="3302DC8C" w14:textId="19CEE8D4" w:rsidR="00143B82" w:rsidRDefault="00143B82" w:rsidP="00143B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FD3C619" w14:textId="377940AA" w:rsidR="00143B82" w:rsidRDefault="00143B8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Laquelle </w:t>
      </w:r>
      <w:r w:rsidRPr="00143B82">
        <w:rPr>
          <w:b/>
          <w:sz w:val="24"/>
          <w:lang w:val="fr-CA"/>
        </w:rPr>
        <w:t>n’est pas</w:t>
      </w:r>
      <w:r w:rsidR="00187922">
        <w:rPr>
          <w:sz w:val="24"/>
          <w:lang w:val="fr-CA"/>
        </w:rPr>
        <w:t xml:space="preserve"> une force à distance?</w:t>
      </w:r>
    </w:p>
    <w:p w14:paraId="1FAEDB8E" w14:textId="7A93093A" w:rsidR="00143B8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électrique</w:t>
      </w:r>
    </w:p>
    <w:p w14:paraId="12299E72" w14:textId="5A70A674" w:rsidR="00143B82" w:rsidRPr="0044035D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f</w:t>
      </w:r>
      <w:r w:rsidR="00143B82" w:rsidRPr="0044035D">
        <w:rPr>
          <w:b/>
          <w:sz w:val="24"/>
          <w:lang w:val="fr-CA"/>
        </w:rPr>
        <w:t>riction</w:t>
      </w:r>
    </w:p>
    <w:p w14:paraId="7FAF4A20" w14:textId="29397114" w:rsidR="00143B8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gravitationnelle</w:t>
      </w:r>
    </w:p>
    <w:p w14:paraId="30FA9E6A" w14:textId="78C7F5AA" w:rsidR="00143B82" w:rsidRPr="009A7EA7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</w:t>
      </w:r>
      <w:r w:rsidR="00143B82" w:rsidRPr="009A7EA7">
        <w:rPr>
          <w:sz w:val="24"/>
          <w:lang w:val="fr-CA"/>
        </w:rPr>
        <w:t>agnétique</w:t>
      </w:r>
    </w:p>
    <w:p w14:paraId="403C2443" w14:textId="4E139DA4" w:rsidR="00143B82" w:rsidRPr="0044035D" w:rsidRDefault="00143B82" w:rsidP="0044035D">
      <w:pPr>
        <w:tabs>
          <w:tab w:val="left" w:pos="360"/>
        </w:tabs>
        <w:rPr>
          <w:sz w:val="24"/>
          <w:lang w:val="fr-CA"/>
        </w:rPr>
      </w:pPr>
    </w:p>
    <w:p w14:paraId="09B85202" w14:textId="40DD080C" w:rsidR="00143B82" w:rsidRDefault="00143B8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Parmi les scénarios suivants, lequel décrit mieux des </w:t>
      </w:r>
      <w:r w:rsidR="00682E4B">
        <w:rPr>
          <w:b/>
          <w:sz w:val="24"/>
          <w:lang w:val="fr-CA"/>
        </w:rPr>
        <w:t xml:space="preserve">forces en </w:t>
      </w:r>
      <w:r w:rsidRPr="00143B82">
        <w:rPr>
          <w:b/>
          <w:sz w:val="24"/>
          <w:lang w:val="fr-CA"/>
        </w:rPr>
        <w:t>équilibre </w:t>
      </w:r>
      <w:r>
        <w:rPr>
          <w:sz w:val="24"/>
          <w:lang w:val="fr-CA"/>
        </w:rPr>
        <w:t>:</w:t>
      </w:r>
    </w:p>
    <w:p w14:paraId="2C46DE4D" w14:textId="7067F497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Une gymnaste </w:t>
      </w:r>
      <w:r w:rsidR="00682E4B">
        <w:rPr>
          <w:sz w:val="24"/>
          <w:lang w:val="fr-CA"/>
        </w:rPr>
        <w:t>qui saute dans l’air</w:t>
      </w:r>
    </w:p>
    <w:p w14:paraId="439CE635" w14:textId="075E1F7A" w:rsidR="00143B82" w:rsidRPr="0044035D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Toi, immobile et assis sur ta chaise</w:t>
      </w:r>
      <w:r w:rsidR="00143B82" w:rsidRPr="0044035D">
        <w:rPr>
          <w:b/>
          <w:sz w:val="24"/>
          <w:lang w:val="fr-CA"/>
        </w:rPr>
        <w:t xml:space="preserve"> </w:t>
      </w:r>
    </w:p>
    <w:p w14:paraId="6CA6A005" w14:textId="2539E115" w:rsidR="00BF4C79" w:rsidRDefault="00682E4B" w:rsidP="00BF4C7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astéroïde qui entre en collision avec la surface de la lune</w:t>
      </w:r>
      <w:r w:rsidR="00BF4C79">
        <w:rPr>
          <w:sz w:val="24"/>
          <w:lang w:val="fr-CA"/>
        </w:rPr>
        <w:t>.</w:t>
      </w:r>
    </w:p>
    <w:p w14:paraId="51D42792" w14:textId="7046AD18" w:rsidR="00BF4C79" w:rsidRPr="00BF4C79" w:rsidRDefault="00BF4C79" w:rsidP="00BF4C7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ballon de soccer qui vient d’être frappé par le pied d’un joueur de soccer.</w:t>
      </w:r>
    </w:p>
    <w:p w14:paraId="40A0EB67" w14:textId="1B14A360" w:rsidR="00143B82" w:rsidRPr="00143B82" w:rsidRDefault="00143B82" w:rsidP="00143B82">
      <w:pPr>
        <w:tabs>
          <w:tab w:val="left" w:pos="360"/>
        </w:tabs>
        <w:rPr>
          <w:sz w:val="24"/>
          <w:lang w:val="fr-CA"/>
        </w:rPr>
      </w:pPr>
    </w:p>
    <w:p w14:paraId="7873A39C" w14:textId="041D1398" w:rsidR="00143B82" w:rsidRDefault="00682E4B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Lorsque tu te lèves de ta chaise pour remettre ton examen, comment peut-on décrire les forces?</w:t>
      </w:r>
    </w:p>
    <w:p w14:paraId="6616FDE8" w14:textId="04C6B53A" w:rsidR="00143B82" w:rsidRPr="0044035D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Forces en déséquilibre</w:t>
      </w:r>
    </w:p>
    <w:p w14:paraId="5797B551" w14:textId="6B075D6C" w:rsidR="00143B82" w:rsidRPr="00B24F7C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B24F7C">
        <w:rPr>
          <w:sz w:val="24"/>
          <w:lang w:val="fr-CA"/>
        </w:rPr>
        <w:t>Forces en équilibre</w:t>
      </w:r>
    </w:p>
    <w:p w14:paraId="1F30C723" w14:textId="78ACAEC1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L’échec de la gravité</w:t>
      </w:r>
    </w:p>
    <w:p w14:paraId="28F75346" w14:textId="5264B900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Flottabilité nulle</w:t>
      </w:r>
    </w:p>
    <w:p w14:paraId="43CA9C72" w14:textId="1DAC48E0" w:rsidR="00143B82" w:rsidRDefault="00143B82" w:rsidP="00143B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CBBEB6D" w14:textId="4FBF3244" w:rsidR="00E44549" w:rsidRDefault="0044035D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</w:t>
      </w:r>
      <w:r w:rsidR="00682E4B">
        <w:rPr>
          <w:sz w:val="24"/>
          <w:lang w:val="fr-CA"/>
        </w:rPr>
        <w:t xml:space="preserve"> masse</w:t>
      </w:r>
      <w:r w:rsidR="00E44549">
        <w:rPr>
          <w:sz w:val="24"/>
          <w:lang w:val="fr-CA"/>
        </w:rPr>
        <w:t xml:space="preserve"> est :</w:t>
      </w:r>
    </w:p>
    <w:p w14:paraId="65B3E8E1" w14:textId="6BDEA3D1" w:rsidR="00E44549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même chose que le poids</w:t>
      </w:r>
    </w:p>
    <w:p w14:paraId="5BBAD192" w14:textId="3F6DD64A" w:rsidR="00E44549" w:rsidRPr="0044035D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toujours pareil partout dans l’Univers</w:t>
      </w:r>
    </w:p>
    <w:p w14:paraId="2906A6AE" w14:textId="14447124" w:rsidR="00E44549" w:rsidRPr="00B24F7C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B24F7C">
        <w:rPr>
          <w:sz w:val="24"/>
          <w:lang w:val="fr-CA"/>
        </w:rPr>
        <w:t>la force gravitationnelle exercée sur un objet</w:t>
      </w:r>
    </w:p>
    <w:p w14:paraId="66E44E5B" w14:textId="5BEC81B3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 volumique sur la Lune</w:t>
      </w:r>
    </w:p>
    <w:p w14:paraId="6BC58AF3" w14:textId="77777777" w:rsidR="00E44549" w:rsidRDefault="00E4454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4F83477" w14:textId="77777777" w:rsidR="0044035D" w:rsidRDefault="0044035D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101AA4B" w14:textId="77777777" w:rsidR="0044035D" w:rsidRDefault="0044035D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7EF0331" w14:textId="77777777" w:rsidR="0044035D" w:rsidRDefault="0044035D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75A6A0F" w14:textId="77777777" w:rsidR="0044035D" w:rsidRDefault="0044035D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7B11725" w14:textId="308A5CAC" w:rsidR="00E44549" w:rsidRDefault="00682E4B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Les gaz peuvent être </w:t>
      </w:r>
      <w:r w:rsidR="00E44549">
        <w:rPr>
          <w:sz w:val="24"/>
          <w:lang w:val="fr-CA"/>
        </w:rPr>
        <w:t>______________________</w:t>
      </w:r>
      <w:r>
        <w:rPr>
          <w:sz w:val="24"/>
          <w:lang w:val="fr-CA"/>
        </w:rPr>
        <w:t>, mais pas les liquides ni les solides.</w:t>
      </w:r>
    </w:p>
    <w:p w14:paraId="62D0C861" w14:textId="03628738" w:rsidR="00E44549" w:rsidRPr="0044035D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comprimés</w:t>
      </w:r>
    </w:p>
    <w:p w14:paraId="31D02E78" w14:textId="239417D2" w:rsidR="00E44549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déformés</w:t>
      </w:r>
    </w:p>
    <w:p w14:paraId="25F57AC1" w14:textId="0C2DA7F9" w:rsidR="00E44549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pesés</w:t>
      </w:r>
    </w:p>
    <w:p w14:paraId="044296D7" w14:textId="278E4284" w:rsidR="00B24F7C" w:rsidRPr="00125863" w:rsidRDefault="00682E4B" w:rsidP="00E4454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décomprimé</w:t>
      </w:r>
      <w:r w:rsidR="00B91923" w:rsidRPr="00B91923">
        <w:rPr>
          <w:rFonts w:ascii="Helvetica" w:hAnsi="Helvetica" w:cs="Helvetica"/>
        </w:rPr>
        <w:t xml:space="preserve"> </w:t>
      </w:r>
    </w:p>
    <w:p w14:paraId="091583A6" w14:textId="61776941" w:rsidR="00B24F7C" w:rsidRPr="00E44549" w:rsidRDefault="00B24F7C" w:rsidP="00E44549">
      <w:pPr>
        <w:tabs>
          <w:tab w:val="left" w:pos="360"/>
        </w:tabs>
        <w:rPr>
          <w:sz w:val="24"/>
          <w:lang w:val="fr-CA"/>
        </w:rPr>
      </w:pPr>
    </w:p>
    <w:p w14:paraId="1498398B" w14:textId="708D8187" w:rsidR="00E44549" w:rsidRDefault="00E44549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Avec __ _________________, un objet change d</w:t>
      </w:r>
      <w:r w:rsidR="00B91923">
        <w:rPr>
          <w:sz w:val="24"/>
          <w:lang w:val="fr-CA"/>
        </w:rPr>
        <w:t>e forme sans changer son volume.</w:t>
      </w:r>
    </w:p>
    <w:p w14:paraId="4CAA7FF1" w14:textId="4F8858D1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compression</w:t>
      </w:r>
    </w:p>
    <w:p w14:paraId="26F77C3A" w14:textId="34E8E58C" w:rsidR="00E44549" w:rsidRPr="0044035D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la déformation</w:t>
      </w:r>
    </w:p>
    <w:p w14:paraId="5A328C16" w14:textId="508CE820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décompression</w:t>
      </w:r>
    </w:p>
    <w:p w14:paraId="4D34D703" w14:textId="6492D727" w:rsidR="00E44549" w:rsidRDefault="000B0906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gaz</w:t>
      </w:r>
    </w:p>
    <w:p w14:paraId="70E9D9A0" w14:textId="6F0AAEED" w:rsidR="00E44549" w:rsidRDefault="00E4454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93503B7" w14:textId="51E39104" w:rsidR="00B24F7C" w:rsidRDefault="00B24F7C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F27B01E" w14:textId="1C9C6031" w:rsidR="00B91923" w:rsidRDefault="00B9192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véhicule char</w:t>
      </w:r>
      <w:r w:rsidR="000B0906">
        <w:rPr>
          <w:sz w:val="24"/>
          <w:lang w:val="fr-CA"/>
        </w:rPr>
        <w:t xml:space="preserve">gé exerce une force de 18000 N sur </w:t>
      </w:r>
      <w:r w:rsidR="00125863">
        <w:rPr>
          <w:sz w:val="24"/>
          <w:lang w:val="fr-CA"/>
        </w:rPr>
        <w:t>une balance qui mesure 3 m par 3</w:t>
      </w:r>
      <w:r w:rsidR="000B0906">
        <w:rPr>
          <w:sz w:val="24"/>
          <w:lang w:val="fr-CA"/>
        </w:rPr>
        <w:t xml:space="preserve"> </w:t>
      </w:r>
      <w:r>
        <w:rPr>
          <w:sz w:val="24"/>
          <w:lang w:val="fr-CA"/>
        </w:rPr>
        <w:t>m. Quelle pression la balance exerce-t-elle sur le ressort en dessous?</w:t>
      </w:r>
    </w:p>
    <w:p w14:paraId="7694B91C" w14:textId="5B5A1A99" w:rsidR="00B91923" w:rsidRPr="00DC02FC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60</w:t>
      </w:r>
      <w:r w:rsidR="00B91923" w:rsidRPr="00DC02FC">
        <w:rPr>
          <w:sz w:val="24"/>
          <w:lang w:val="fr-CA"/>
        </w:rPr>
        <w:t>00 N/m</w:t>
      </w:r>
      <w:r w:rsidR="00B91923" w:rsidRPr="00DC02FC">
        <w:rPr>
          <w:sz w:val="24"/>
          <w:vertAlign w:val="superscript"/>
          <w:lang w:val="fr-CA"/>
        </w:rPr>
        <w:t>2</w:t>
      </w:r>
    </w:p>
    <w:p w14:paraId="7FB1429F" w14:textId="40B00185" w:rsidR="00B91923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0,0005</w:t>
      </w:r>
      <w:r w:rsidR="00B91923">
        <w:rPr>
          <w:sz w:val="24"/>
          <w:lang w:val="fr-CA"/>
        </w:rPr>
        <w:t xml:space="preserve"> N/m</w:t>
      </w:r>
      <w:r w:rsidR="00B91923">
        <w:rPr>
          <w:sz w:val="24"/>
          <w:vertAlign w:val="superscript"/>
          <w:lang w:val="fr-CA"/>
        </w:rPr>
        <w:t>2</w:t>
      </w:r>
    </w:p>
    <w:p w14:paraId="211C4541" w14:textId="74135B30" w:rsidR="00B91923" w:rsidRPr="0044035D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2</w:t>
      </w:r>
      <w:r w:rsidR="00B91923" w:rsidRPr="0044035D">
        <w:rPr>
          <w:b/>
          <w:sz w:val="24"/>
          <w:lang w:val="fr-CA"/>
        </w:rPr>
        <w:t>000 N/m</w:t>
      </w:r>
      <w:r w:rsidR="00B91923" w:rsidRPr="0044035D">
        <w:rPr>
          <w:b/>
          <w:sz w:val="24"/>
          <w:vertAlign w:val="superscript"/>
          <w:lang w:val="fr-CA"/>
        </w:rPr>
        <w:t>2</w:t>
      </w:r>
    </w:p>
    <w:p w14:paraId="383C272B" w14:textId="4B3ABC7E" w:rsidR="00B91923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2</w:t>
      </w:r>
      <w:r w:rsidR="00B91923">
        <w:rPr>
          <w:sz w:val="24"/>
          <w:lang w:val="fr-CA"/>
        </w:rPr>
        <w:t>000 m</w:t>
      </w:r>
    </w:p>
    <w:p w14:paraId="58020B10" w14:textId="77777777" w:rsidR="00125863" w:rsidRPr="0044035D" w:rsidRDefault="00125863" w:rsidP="0044035D">
      <w:pPr>
        <w:tabs>
          <w:tab w:val="left" w:pos="360"/>
        </w:tabs>
        <w:rPr>
          <w:sz w:val="24"/>
          <w:lang w:val="fr-CA"/>
        </w:rPr>
      </w:pPr>
    </w:p>
    <w:p w14:paraId="7795FB0B" w14:textId="487605C1" w:rsidR="00B91923" w:rsidRDefault="00B9192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Laquelle des unités suivantes n’est pas une unité pour la pression?</w:t>
      </w:r>
    </w:p>
    <w:p w14:paraId="1234A124" w14:textId="00935B55" w:rsidR="00B91923" w:rsidRPr="0044035D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N/m</w:t>
      </w:r>
      <w:r w:rsidR="00125863" w:rsidRPr="0044035D">
        <w:rPr>
          <w:b/>
          <w:sz w:val="24"/>
          <w:vertAlign w:val="superscript"/>
          <w:lang w:val="fr-CA"/>
        </w:rPr>
        <w:t>3</w:t>
      </w:r>
    </w:p>
    <w:p w14:paraId="3E508E8B" w14:textId="4BD32E3E" w:rsidR="00B91923" w:rsidRPr="00DC02FC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psi</w:t>
      </w:r>
    </w:p>
    <w:p w14:paraId="41042689" w14:textId="2D469C20" w:rsidR="00B91923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Pa</w:t>
      </w:r>
    </w:p>
    <w:p w14:paraId="57471C5A" w14:textId="19ABC354" w:rsidR="00B91923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kPa</w:t>
      </w:r>
    </w:p>
    <w:p w14:paraId="7ECBF9ED" w14:textId="780D0C13" w:rsidR="00DC02FC" w:rsidRDefault="00DC02FC" w:rsidP="00DC02FC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7399DFA" w14:textId="02726114" w:rsidR="004839FE" w:rsidRPr="005B4F7E" w:rsidRDefault="0012586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viscosité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486E2835" w14:textId="67FBF8EF" w:rsidR="004839FE" w:rsidRPr="00F35747" w:rsidRDefault="0044035D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125863">
        <w:rPr>
          <w:sz w:val="24"/>
          <w:lang w:val="fr-CA"/>
        </w:rPr>
        <w:t>a quantité de matière</w:t>
      </w:r>
    </w:p>
    <w:p w14:paraId="45094F6C" w14:textId="505266F8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125863">
        <w:rPr>
          <w:sz w:val="24"/>
          <w:lang w:val="fr-CA"/>
        </w:rPr>
        <w:t>’attraction entre deux substances différentes</w:t>
      </w:r>
    </w:p>
    <w:p w14:paraId="1138B7BB" w14:textId="6CC36E77" w:rsidR="004839FE" w:rsidRPr="0044035D" w:rsidRDefault="0044035D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</w:t>
      </w:r>
      <w:r w:rsidR="00125863" w:rsidRPr="0044035D">
        <w:rPr>
          <w:b/>
          <w:sz w:val="24"/>
          <w:lang w:val="fr-CA"/>
        </w:rPr>
        <w:t>e taux d’écoulement d’un fluide</w:t>
      </w:r>
    </w:p>
    <w:p w14:paraId="47ED3E13" w14:textId="4452C19D" w:rsidR="004839FE" w:rsidRPr="00DC02FC" w:rsidRDefault="000B0906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Pression statique</w:t>
      </w:r>
    </w:p>
    <w:p w14:paraId="7373412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27969436" w14:textId="4A967EC5" w:rsidR="004839FE" w:rsidRPr="005B4F7E" w:rsidRDefault="0012586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liquide réchauffé</w:t>
      </w:r>
      <w:r w:rsidR="000B0906">
        <w:rPr>
          <w:sz w:val="24"/>
          <w:lang w:val="fr-CA"/>
        </w:rPr>
        <w:t xml:space="preserve"> possède une viscosité </w:t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lang w:val="fr-CA"/>
        </w:rPr>
        <w:t xml:space="preserve"> </w:t>
      </w:r>
      <w:r>
        <w:rPr>
          <w:sz w:val="24"/>
          <w:lang w:val="fr-CA"/>
        </w:rPr>
        <w:t>et un gaz réchauffé</w:t>
      </w:r>
      <w:r w:rsidR="000B0906">
        <w:rPr>
          <w:sz w:val="24"/>
          <w:lang w:val="fr-CA"/>
        </w:rPr>
        <w:t xml:space="preserve"> possède une viscosité </w:t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lang w:val="fr-CA"/>
        </w:rPr>
        <w:t>.</w:t>
      </w:r>
    </w:p>
    <w:p w14:paraId="56C0B3F5" w14:textId="00257377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élevée, réduite</w:t>
      </w:r>
    </w:p>
    <w:p w14:paraId="46E520EC" w14:textId="2D42E3F2" w:rsidR="004839FE" w:rsidRPr="0044035D" w:rsidRDefault="00125863" w:rsidP="000B0906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réduite</w:t>
      </w:r>
      <w:r w:rsidR="000B0906" w:rsidRPr="0044035D">
        <w:rPr>
          <w:b/>
          <w:sz w:val="24"/>
          <w:lang w:val="fr-CA"/>
        </w:rPr>
        <w:t>, élevée</w:t>
      </w:r>
    </w:p>
    <w:p w14:paraId="73506EB9" w14:textId="045EED7A" w:rsidR="000B0906" w:rsidRPr="000B0906" w:rsidRDefault="000B0906" w:rsidP="000B0906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élevée, élevée</w:t>
      </w:r>
    </w:p>
    <w:p w14:paraId="5F2CEAD4" w14:textId="290165EA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réduite, réduite</w:t>
      </w:r>
    </w:p>
    <w:p w14:paraId="5939B2D6" w14:textId="7E0051C5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58EA432" w14:textId="19D5480B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Plus le sirop d’érable</w:t>
      </w:r>
      <w:r w:rsidR="00F35747">
        <w:rPr>
          <w:sz w:val="24"/>
          <w:lang w:val="fr-CA"/>
        </w:rPr>
        <w:t xml:space="preserve"> e</w:t>
      </w:r>
      <w:r w:rsidR="0044035D">
        <w:rPr>
          <w:sz w:val="24"/>
          <w:lang w:val="fr-CA"/>
        </w:rPr>
        <w:t xml:space="preserve">st froid, plus sa viscosité est </w:t>
      </w:r>
      <w:r w:rsidR="0044035D">
        <w:rPr>
          <w:sz w:val="24"/>
          <w:u w:val="single"/>
          <w:lang w:val="fr-CA"/>
        </w:rPr>
        <w:tab/>
      </w:r>
      <w:r w:rsidR="0044035D">
        <w:rPr>
          <w:sz w:val="24"/>
          <w:u w:val="single"/>
          <w:lang w:val="fr-CA"/>
        </w:rPr>
        <w:tab/>
      </w:r>
      <w:r w:rsidR="0044035D">
        <w:rPr>
          <w:sz w:val="24"/>
          <w:u w:val="single"/>
          <w:lang w:val="fr-CA"/>
        </w:rPr>
        <w:tab/>
      </w:r>
      <w:r w:rsidR="0044035D">
        <w:rPr>
          <w:sz w:val="24"/>
          <w:lang w:val="fr-CA"/>
        </w:rPr>
        <w:t>.</w:t>
      </w:r>
    </w:p>
    <w:p w14:paraId="1C3DCD96" w14:textId="5342F5DF" w:rsidR="004839FE" w:rsidRPr="0044035D" w:rsidRDefault="000E7437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grande</w:t>
      </w:r>
    </w:p>
    <w:p w14:paraId="0A04A88C" w14:textId="670FBBC7" w:rsidR="004839FE" w:rsidRDefault="00F3574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faible</w:t>
      </w:r>
    </w:p>
    <w:p w14:paraId="6FC2A70C" w14:textId="406A4327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moyenne</w:t>
      </w:r>
    </w:p>
    <w:p w14:paraId="198F6D4D" w14:textId="1B76B462" w:rsidR="004839FE" w:rsidRDefault="00DC02F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invisible</w:t>
      </w:r>
    </w:p>
    <w:p w14:paraId="2E60D2DA" w14:textId="139529D9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385D1A8" w14:textId="11C54C2A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Plus le miel</w:t>
      </w:r>
      <w:r w:rsidR="000E7437">
        <w:rPr>
          <w:sz w:val="24"/>
          <w:lang w:val="fr-CA"/>
        </w:rPr>
        <w:t xml:space="preserve"> est chaud, plus sa viscosité est</w:t>
      </w:r>
    </w:p>
    <w:p w14:paraId="13F32EE6" w14:textId="2C535FD3" w:rsidR="000E7437" w:rsidRPr="00DC02FC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grande</w:t>
      </w:r>
    </w:p>
    <w:p w14:paraId="735AF688" w14:textId="5D0CD24A" w:rsidR="000E7437" w:rsidRPr="0044035D" w:rsidRDefault="000E7437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faible</w:t>
      </w:r>
    </w:p>
    <w:p w14:paraId="03B0BC77" w14:textId="77777777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moyenne</w:t>
      </w:r>
    </w:p>
    <w:p w14:paraId="2E3ADADA" w14:textId="62F2654F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solide</w:t>
      </w:r>
    </w:p>
    <w:p w14:paraId="5B6341EE" w14:textId="316F12D1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09E53F6D" w14:textId="2F16A8C1" w:rsidR="004839FE" w:rsidRDefault="004103D4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phénomè</w:t>
      </w:r>
      <w:r w:rsidR="00125863">
        <w:rPr>
          <w:sz w:val="24"/>
          <w:lang w:val="fr-CA"/>
        </w:rPr>
        <w:t>ne qui cause l’eau à se coller ensemble sur une pour former des gouttelettes</w:t>
      </w:r>
      <w:r>
        <w:rPr>
          <w:sz w:val="24"/>
          <w:lang w:val="fr-CA"/>
        </w:rPr>
        <w:t xml:space="preserve">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3ABEE4A8" w14:textId="486D5D9B" w:rsidR="004839FE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l’adsorption</w:t>
      </w:r>
    </w:p>
    <w:p w14:paraId="4856D361" w14:textId="4B40BF3C" w:rsidR="004839FE" w:rsidRPr="0044035D" w:rsidRDefault="004103D4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la cohésion</w:t>
      </w:r>
    </w:p>
    <w:p w14:paraId="45F7FB9E" w14:textId="46315850" w:rsidR="004839FE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l’absorption</w:t>
      </w:r>
    </w:p>
    <w:p w14:paraId="557CABE5" w14:textId="69E5F851" w:rsidR="004839FE" w:rsidRPr="00DC02FC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 volumique</w:t>
      </w:r>
    </w:p>
    <w:p w14:paraId="33F2E127" w14:textId="3BB8091F" w:rsidR="00DC02FC" w:rsidRDefault="00DC02FC" w:rsidP="004839FE">
      <w:pPr>
        <w:tabs>
          <w:tab w:val="left" w:pos="360"/>
        </w:tabs>
        <w:rPr>
          <w:sz w:val="24"/>
          <w:lang w:val="fr-CA"/>
        </w:rPr>
      </w:pPr>
    </w:p>
    <w:p w14:paraId="22EAAAD3" w14:textId="628D3D57" w:rsidR="000E7437" w:rsidRDefault="000E7437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</w:t>
      </w:r>
      <w:r w:rsidR="004103D4">
        <w:rPr>
          <w:sz w:val="24"/>
          <w:lang w:val="fr-CA"/>
        </w:rPr>
        <w:t xml:space="preserve"> gerris (un animal qui peut se déplacer sur la surface de l’eau</w:t>
      </w:r>
      <w:r>
        <w:rPr>
          <w:sz w:val="24"/>
          <w:lang w:val="fr-CA"/>
        </w:rPr>
        <w:t>) possède des pattes adaptées pour profiter de la __________________ de l’eau.</w:t>
      </w:r>
    </w:p>
    <w:p w14:paraId="05CA57C2" w14:textId="0B6FFF5C" w:rsidR="000E7437" w:rsidRPr="0044035D" w:rsidRDefault="004103D4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8480" behindDoc="1" locked="0" layoutInCell="1" allowOverlap="1" wp14:anchorId="2ADB1420" wp14:editId="1B24AFE8">
            <wp:simplePos x="0" y="0"/>
            <wp:positionH relativeFrom="column">
              <wp:posOffset>3383280</wp:posOffset>
            </wp:positionH>
            <wp:positionV relativeFrom="paragraph">
              <wp:posOffset>23495</wp:posOffset>
            </wp:positionV>
            <wp:extent cx="1223645" cy="894715"/>
            <wp:effectExtent l="19050" t="19050" r="14605" b="196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94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5D" w:rsidRPr="0044035D">
        <w:rPr>
          <w:b/>
          <w:sz w:val="24"/>
          <w:lang w:val="fr-CA"/>
        </w:rPr>
        <w:t>t</w:t>
      </w:r>
      <w:r w:rsidR="000E7437" w:rsidRPr="0044035D">
        <w:rPr>
          <w:b/>
          <w:sz w:val="24"/>
          <w:lang w:val="fr-CA"/>
        </w:rPr>
        <w:t>ension superficielle</w:t>
      </w:r>
    </w:p>
    <w:p w14:paraId="1FC72484" w14:textId="751D4160" w:rsidR="000E7437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</w:t>
      </w:r>
      <w:r w:rsidR="000E7437">
        <w:rPr>
          <w:sz w:val="24"/>
          <w:lang w:val="fr-CA"/>
        </w:rPr>
        <w:t>orce</w:t>
      </w:r>
    </w:p>
    <w:p w14:paraId="1DF2D6F0" w14:textId="0F707F30" w:rsidR="000E7437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</w:t>
      </w:r>
      <w:r w:rsidR="000E7437">
        <w:rPr>
          <w:sz w:val="24"/>
          <w:lang w:val="fr-CA"/>
        </w:rPr>
        <w:t>ravité</w:t>
      </w:r>
    </w:p>
    <w:p w14:paraId="05BC9532" w14:textId="53B4698A" w:rsidR="000E7437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</w:t>
      </w:r>
      <w:r w:rsidR="000E7437">
        <w:rPr>
          <w:sz w:val="24"/>
          <w:lang w:val="fr-CA"/>
        </w:rPr>
        <w:t>iscosité</w:t>
      </w:r>
    </w:p>
    <w:p w14:paraId="1FA81B06" w14:textId="00FD3CF1" w:rsidR="000E7437" w:rsidRDefault="000E7437" w:rsidP="000E7437">
      <w:pPr>
        <w:tabs>
          <w:tab w:val="left" w:pos="360"/>
        </w:tabs>
        <w:rPr>
          <w:sz w:val="24"/>
          <w:lang w:val="fr-CA"/>
        </w:rPr>
      </w:pPr>
    </w:p>
    <w:p w14:paraId="6963A681" w14:textId="5720FE15" w:rsidR="000E7437" w:rsidRDefault="000E7437" w:rsidP="000E7437">
      <w:pPr>
        <w:tabs>
          <w:tab w:val="left" w:pos="360"/>
        </w:tabs>
        <w:rPr>
          <w:sz w:val="24"/>
          <w:lang w:val="fr-CA"/>
        </w:rPr>
      </w:pPr>
    </w:p>
    <w:p w14:paraId="3DD896DB" w14:textId="42B782DB" w:rsidR="004839FE" w:rsidRDefault="000E7437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C’est la raison pour laquelle tes oreilles se « bouchent » lorsque tu descends rapidement d’une montagne.</w:t>
      </w:r>
    </w:p>
    <w:p w14:paraId="392036CF" w14:textId="79249E30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Tes oreilles sont sales!</w:t>
      </w:r>
    </w:p>
    <w:p w14:paraId="23E38894" w14:textId="1399E8D8" w:rsidR="004839FE" w:rsidRPr="0044035D" w:rsidRDefault="000E7437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Les différences de pressions entre l’intérieur de ton oreille et l’atmosphère</w:t>
      </w:r>
    </w:p>
    <w:p w14:paraId="6AFB6663" w14:textId="1B91A9A0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Tes oreilles sont grosses!</w:t>
      </w:r>
    </w:p>
    <w:p w14:paraId="4993CEE3" w14:textId="78A457A7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L’air passe d’une oreille à travers l’autre parce qu</w:t>
      </w:r>
      <w:r w:rsidR="00DC02FC">
        <w:rPr>
          <w:sz w:val="24"/>
          <w:lang w:val="fr-CA"/>
        </w:rPr>
        <w:t>e ton cerveau est composé d’air!</w:t>
      </w:r>
    </w:p>
    <w:p w14:paraId="34AEF3CC" w14:textId="2FCFBB0B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6CBB3B3" w14:textId="5A5A547A" w:rsidR="004839FE" w:rsidRDefault="003247AC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L’eau pure a une masse volumique de 1 g/cm</w:t>
      </w:r>
      <w:r>
        <w:rPr>
          <w:sz w:val="24"/>
          <w:vertAlign w:val="superscript"/>
          <w:lang w:val="fr-CA"/>
        </w:rPr>
        <w:t>3</w:t>
      </w:r>
      <w:r>
        <w:rPr>
          <w:sz w:val="24"/>
          <w:lang w:val="fr-CA"/>
        </w:rPr>
        <w:t>.  Pour qu’un o</w:t>
      </w:r>
      <w:r w:rsidR="00125863">
        <w:rPr>
          <w:sz w:val="24"/>
          <w:lang w:val="fr-CA"/>
        </w:rPr>
        <w:t xml:space="preserve">bjet mis dans l’eau </w:t>
      </w:r>
      <w:r>
        <w:rPr>
          <w:sz w:val="24"/>
          <w:lang w:val="fr-CA"/>
        </w:rPr>
        <w:t xml:space="preserve">flotte, l’objet doit avoir une densité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 xml:space="preserve">. </w:t>
      </w:r>
    </w:p>
    <w:p w14:paraId="3FB9A4A8" w14:textId="2B21A5F2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1 g/ml</w:t>
      </w:r>
    </w:p>
    <w:p w14:paraId="4FEE9793" w14:textId="6E87C484" w:rsidR="004839FE" w:rsidRPr="0044035D" w:rsidRDefault="003247AC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moins qu’un g/cm</w:t>
      </w:r>
      <w:r w:rsidRPr="0044035D">
        <w:rPr>
          <w:b/>
          <w:sz w:val="24"/>
          <w:vertAlign w:val="superscript"/>
          <w:lang w:val="fr-CA"/>
        </w:rPr>
        <w:t>3</w:t>
      </w:r>
    </w:p>
    <w:p w14:paraId="0F39B461" w14:textId="0F581190" w:rsidR="004839FE" w:rsidRPr="00DC02FC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plus que 1 g/cm</w:t>
      </w:r>
      <w:r>
        <w:rPr>
          <w:sz w:val="24"/>
          <w:vertAlign w:val="superscript"/>
          <w:lang w:val="fr-CA"/>
        </w:rPr>
        <w:t>3</w:t>
      </w:r>
    </w:p>
    <w:p w14:paraId="33C995C7" w14:textId="731AF5F5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1 kg/cm</w:t>
      </w:r>
      <w:r>
        <w:rPr>
          <w:sz w:val="24"/>
          <w:vertAlign w:val="superscript"/>
          <w:lang w:val="fr-CA"/>
        </w:rPr>
        <w:t>3</w:t>
      </w:r>
    </w:p>
    <w:p w14:paraId="5783B108" w14:textId="1354C75D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62F948FE" w14:textId="63FC066E" w:rsidR="003247AC" w:rsidRDefault="003247AC" w:rsidP="003247AC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système qui exer</w:t>
      </w:r>
      <w:r w:rsidR="00125863">
        <w:rPr>
          <w:sz w:val="24"/>
          <w:lang w:val="fr-CA"/>
        </w:rPr>
        <w:t>ce de la pression sur un gaz</w:t>
      </w:r>
      <w:r>
        <w:rPr>
          <w:sz w:val="24"/>
          <w:lang w:val="fr-CA"/>
        </w:rPr>
        <w:t xml:space="preserve"> s’appelle un système </w:t>
      </w:r>
    </w:p>
    <w:p w14:paraId="722B7385" w14:textId="10722FDD" w:rsidR="004839FE" w:rsidRPr="003247AC" w:rsidRDefault="003247AC" w:rsidP="003247AC">
      <w:pPr>
        <w:tabs>
          <w:tab w:val="left" w:pos="360"/>
        </w:tabs>
        <w:ind w:left="720"/>
        <w:rPr>
          <w:sz w:val="24"/>
          <w:lang w:val="fr-CA"/>
        </w:rPr>
      </w:pP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lang w:val="fr-CA"/>
        </w:rPr>
        <w:t>.</w:t>
      </w:r>
    </w:p>
    <w:p w14:paraId="07FB9993" w14:textId="4D70D68B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</w:t>
      </w:r>
      <w:r w:rsidR="003247AC">
        <w:rPr>
          <w:sz w:val="24"/>
          <w:lang w:val="fr-CA"/>
        </w:rPr>
        <w:t>ydraulique</w:t>
      </w:r>
    </w:p>
    <w:p w14:paraId="5A3F5160" w14:textId="0D16B7B2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proofErr w:type="spellStart"/>
      <w:r>
        <w:rPr>
          <w:sz w:val="24"/>
          <w:lang w:val="fr-CA"/>
        </w:rPr>
        <w:t>k</w:t>
      </w:r>
      <w:r w:rsidR="004839FE">
        <w:rPr>
          <w:sz w:val="24"/>
          <w:lang w:val="fr-CA"/>
        </w:rPr>
        <w:t>ilopascal</w:t>
      </w:r>
      <w:proofErr w:type="spellEnd"/>
    </w:p>
    <w:p w14:paraId="4A21B9D3" w14:textId="45BF1B0A" w:rsidR="004839FE" w:rsidRPr="00DC02FC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44035D">
        <w:rPr>
          <w:b/>
          <w:sz w:val="24"/>
          <w:lang w:val="fr-CA"/>
        </w:rPr>
        <w:t>p</w:t>
      </w:r>
      <w:r>
        <w:rPr>
          <w:b/>
          <w:sz w:val="24"/>
          <w:lang w:val="fr-CA"/>
        </w:rPr>
        <w:t>neumatique</w:t>
      </w:r>
    </w:p>
    <w:p w14:paraId="0AE2A75A" w14:textId="674891F6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</w:t>
      </w:r>
      <w:r w:rsidR="004839FE">
        <w:rPr>
          <w:sz w:val="24"/>
          <w:lang w:val="fr-CA"/>
        </w:rPr>
        <w:t>ression statique</w:t>
      </w:r>
    </w:p>
    <w:p w14:paraId="343AD70D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4B41C21A" w14:textId="77777777" w:rsidR="0044035D" w:rsidRDefault="0044035D" w:rsidP="004839FE">
      <w:pPr>
        <w:tabs>
          <w:tab w:val="left" w:pos="360"/>
        </w:tabs>
        <w:rPr>
          <w:sz w:val="24"/>
          <w:lang w:val="fr-CA"/>
        </w:rPr>
      </w:pPr>
    </w:p>
    <w:p w14:paraId="5058DFC5" w14:textId="234F3C3A" w:rsidR="004839FE" w:rsidRPr="00125863" w:rsidRDefault="00125863" w:rsidP="00125863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 système circulatoire est un système </w:t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lang w:val="fr-CA"/>
        </w:rPr>
        <w:t>.</w:t>
      </w:r>
    </w:p>
    <w:p w14:paraId="54E6A6EB" w14:textId="18398665" w:rsidR="006E2673" w:rsidRPr="00DC02FC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</w:t>
      </w:r>
      <w:r w:rsidR="006E2673" w:rsidRPr="00DC02FC">
        <w:rPr>
          <w:sz w:val="24"/>
          <w:lang w:val="fr-CA"/>
        </w:rPr>
        <w:t>neumatique</w:t>
      </w:r>
    </w:p>
    <w:p w14:paraId="2F9E6BB9" w14:textId="10BB0CE1" w:rsidR="006E2673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proofErr w:type="spellStart"/>
      <w:r>
        <w:rPr>
          <w:sz w:val="24"/>
          <w:lang w:val="fr-CA"/>
        </w:rPr>
        <w:t>k</w:t>
      </w:r>
      <w:r w:rsidR="006E2673">
        <w:rPr>
          <w:sz w:val="24"/>
          <w:lang w:val="fr-CA"/>
        </w:rPr>
        <w:t>ilopascal</w:t>
      </w:r>
      <w:proofErr w:type="spellEnd"/>
    </w:p>
    <w:p w14:paraId="6B9776B0" w14:textId="0C27EAB1" w:rsidR="006E2673" w:rsidRPr="00DC02FC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b/>
          <w:sz w:val="24"/>
          <w:lang w:val="fr-CA"/>
        </w:rPr>
        <w:t>hydraulique</w:t>
      </w:r>
    </w:p>
    <w:p w14:paraId="2CB14004" w14:textId="65C4FE45" w:rsidR="006E2673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</w:t>
      </w:r>
      <w:r w:rsidR="006E2673">
        <w:rPr>
          <w:sz w:val="24"/>
          <w:lang w:val="fr-CA"/>
        </w:rPr>
        <w:t>ression statique</w:t>
      </w:r>
    </w:p>
    <w:p w14:paraId="025350F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154E572" w14:textId="3BB60D72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pression est égale à</w:t>
      </w:r>
      <w:r w:rsidR="003247AC">
        <w:rPr>
          <w:sz w:val="24"/>
          <w:lang w:val="fr-CA"/>
        </w:rPr>
        <w:t xml:space="preserve"> </w:t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lang w:val="fr-CA"/>
        </w:rPr>
        <w:t>.</w:t>
      </w:r>
    </w:p>
    <w:p w14:paraId="40F33396" w14:textId="418DBEAC" w:rsidR="004839FE" w:rsidRPr="00DC02FC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125863">
        <w:rPr>
          <w:sz w:val="24"/>
          <w:lang w:val="fr-CA"/>
        </w:rPr>
        <w:t>a quantité de matière par unité de volume</w:t>
      </w:r>
    </w:p>
    <w:p w14:paraId="4D0EE4EC" w14:textId="295CD2C2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125863">
        <w:rPr>
          <w:sz w:val="24"/>
          <w:lang w:val="fr-CA"/>
        </w:rPr>
        <w:t>’espace occupé par la matière</w:t>
      </w:r>
    </w:p>
    <w:p w14:paraId="2B9F4C1E" w14:textId="3A038090" w:rsidR="00125863" w:rsidRPr="0044035D" w:rsidRDefault="0044035D" w:rsidP="00125863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>
        <w:rPr>
          <w:b/>
          <w:sz w:val="24"/>
          <w:lang w:val="fr-CA"/>
        </w:rPr>
        <w:t>l</w:t>
      </w:r>
      <w:r w:rsidR="00125863" w:rsidRPr="0044035D">
        <w:rPr>
          <w:b/>
          <w:sz w:val="24"/>
          <w:lang w:val="fr-CA"/>
        </w:rPr>
        <w:t xml:space="preserve">a force exercée sur </w:t>
      </w:r>
      <w:r>
        <w:rPr>
          <w:b/>
          <w:sz w:val="24"/>
          <w:lang w:val="fr-CA"/>
        </w:rPr>
        <w:t>l’air d’</w:t>
      </w:r>
      <w:r w:rsidR="00125863" w:rsidRPr="0044035D">
        <w:rPr>
          <w:b/>
          <w:sz w:val="24"/>
          <w:lang w:val="fr-CA"/>
        </w:rPr>
        <w:t>une surface</w:t>
      </w:r>
    </w:p>
    <w:p w14:paraId="204D0F68" w14:textId="1B27B751" w:rsidR="00125863" w:rsidRPr="00125863" w:rsidRDefault="0044035D" w:rsidP="00125863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</w:t>
      </w:r>
      <w:r w:rsidR="00125863">
        <w:rPr>
          <w:sz w:val="24"/>
          <w:lang w:val="fr-CA"/>
        </w:rPr>
        <w:t xml:space="preserve">’aire </w:t>
      </w:r>
      <w:r>
        <w:rPr>
          <w:sz w:val="24"/>
          <w:lang w:val="fr-CA"/>
        </w:rPr>
        <w:t xml:space="preserve">d’une surface </w:t>
      </w:r>
      <w:r w:rsidR="00125863">
        <w:rPr>
          <w:sz w:val="24"/>
          <w:lang w:val="fr-CA"/>
        </w:rPr>
        <w:t>divis</w:t>
      </w:r>
      <w:r w:rsidR="000B4FB9">
        <w:rPr>
          <w:sz w:val="24"/>
          <w:lang w:val="fr-CA"/>
        </w:rPr>
        <w:t>ée</w:t>
      </w:r>
      <w:r w:rsidR="00125863">
        <w:rPr>
          <w:sz w:val="24"/>
          <w:lang w:val="fr-CA"/>
        </w:rPr>
        <w:t xml:space="preserve"> par le volume.</w:t>
      </w:r>
    </w:p>
    <w:p w14:paraId="4FE58B3E" w14:textId="77777777" w:rsidR="00DC02FC" w:rsidRDefault="00DC02FC" w:rsidP="004839FE">
      <w:pPr>
        <w:tabs>
          <w:tab w:val="left" w:pos="360"/>
        </w:tabs>
        <w:rPr>
          <w:sz w:val="24"/>
          <w:lang w:val="fr-CA"/>
        </w:rPr>
      </w:pPr>
    </w:p>
    <w:p w14:paraId="61404152" w14:textId="6DD3F107" w:rsidR="004839FE" w:rsidRDefault="003247AC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Pourq</w:t>
      </w:r>
      <w:r w:rsidR="00125863">
        <w:rPr>
          <w:sz w:val="24"/>
          <w:lang w:val="fr-CA"/>
        </w:rPr>
        <w:t>uoi est-ce que la pression est réduite</w:t>
      </w:r>
      <w:r>
        <w:rPr>
          <w:sz w:val="24"/>
          <w:lang w:val="fr-CA"/>
        </w:rPr>
        <w:t xml:space="preserve"> lorsqu’</w:t>
      </w:r>
      <w:r w:rsidR="00125863">
        <w:rPr>
          <w:sz w:val="24"/>
          <w:lang w:val="fr-CA"/>
        </w:rPr>
        <w:t>on monte</w:t>
      </w:r>
      <w:r w:rsidR="004D3451">
        <w:rPr>
          <w:sz w:val="24"/>
          <w:lang w:val="fr-CA"/>
        </w:rPr>
        <w:t xml:space="preserve"> une</w:t>
      </w:r>
      <w:r>
        <w:rPr>
          <w:sz w:val="24"/>
          <w:lang w:val="fr-CA"/>
        </w:rPr>
        <w:t xml:space="preserve"> montagne?</w:t>
      </w:r>
    </w:p>
    <w:p w14:paraId="3659AE12" w14:textId="62B0DE33" w:rsidR="004D3451" w:rsidRPr="0044035D" w:rsidRDefault="0044035D" w:rsidP="000B4FB9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Au pied de la montagne, </w:t>
      </w:r>
      <w:r w:rsidR="004D3451" w:rsidRPr="0044035D">
        <w:rPr>
          <w:b/>
          <w:sz w:val="24"/>
          <w:lang w:val="fr-CA"/>
        </w:rPr>
        <w:t>les particules sont plus nombreuses et elles sont sous le poids des particules dans l’atmosphère supérieure.</w:t>
      </w:r>
    </w:p>
    <w:p w14:paraId="51153366" w14:textId="2FFC30B3" w:rsidR="000B4FB9" w:rsidRPr="000B4FB9" w:rsidRDefault="0044035D" w:rsidP="000B4FB9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 pied de la montagne,</w:t>
      </w:r>
      <w:r w:rsidR="000B4FB9">
        <w:rPr>
          <w:sz w:val="24"/>
          <w:lang w:val="fr-CA"/>
        </w:rPr>
        <w:t xml:space="preserve"> les particules moins plus nombreuses et elles sont au-dessus du poids des particules dans l’atmosphère supérieure.</w:t>
      </w:r>
    </w:p>
    <w:p w14:paraId="112DDC9D" w14:textId="2651584E" w:rsidR="004839FE" w:rsidRPr="004D3451" w:rsidRDefault="004D3451" w:rsidP="004D3451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4D3451">
        <w:rPr>
          <w:sz w:val="24"/>
          <w:lang w:val="fr-CA"/>
        </w:rPr>
        <w:t>La pression atmosph</w:t>
      </w:r>
      <w:r>
        <w:rPr>
          <w:sz w:val="24"/>
          <w:lang w:val="fr-CA"/>
        </w:rPr>
        <w:t xml:space="preserve">érique est plus faible </w:t>
      </w:r>
      <w:r w:rsidR="000B4FB9">
        <w:rPr>
          <w:sz w:val="24"/>
          <w:lang w:val="fr-CA"/>
        </w:rPr>
        <w:t xml:space="preserve">plus </w:t>
      </w:r>
      <w:r w:rsidRPr="004D3451">
        <w:rPr>
          <w:sz w:val="24"/>
          <w:lang w:val="fr-CA"/>
        </w:rPr>
        <w:t xml:space="preserve">proche </w:t>
      </w:r>
      <w:r>
        <w:rPr>
          <w:sz w:val="24"/>
          <w:lang w:val="fr-CA"/>
        </w:rPr>
        <w:t xml:space="preserve">à la surface de la </w:t>
      </w:r>
      <w:r w:rsidRPr="004D3451">
        <w:rPr>
          <w:sz w:val="24"/>
          <w:lang w:val="fr-CA"/>
        </w:rPr>
        <w:t>Terre</w:t>
      </w:r>
    </w:p>
    <w:p w14:paraId="277532F3" w14:textId="20380549" w:rsidR="004839FE" w:rsidRDefault="004D3451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gravité pousse la majorité des particules vers le haut de l’atmosphère</w:t>
      </w:r>
    </w:p>
    <w:p w14:paraId="69C3B6FD" w14:textId="77777777" w:rsidR="00125863" w:rsidRDefault="00125863" w:rsidP="004839FE">
      <w:pPr>
        <w:tabs>
          <w:tab w:val="left" w:pos="360"/>
        </w:tabs>
        <w:rPr>
          <w:sz w:val="24"/>
          <w:lang w:val="fr-CA"/>
        </w:rPr>
      </w:pPr>
    </w:p>
    <w:p w14:paraId="1AA42A95" w14:textId="34825964" w:rsidR="004839FE" w:rsidRDefault="004839FE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unité de pression égale à N/m</w:t>
      </w:r>
      <w:r w:rsidR="000B4FB9">
        <w:rPr>
          <w:sz w:val="24"/>
          <w:vertAlign w:val="superscript"/>
          <w:lang w:val="fr-CA"/>
        </w:rPr>
        <w:t>2</w:t>
      </w:r>
      <w:r w:rsidR="000B4FB9">
        <w:rPr>
          <w:sz w:val="24"/>
          <w:lang w:val="fr-CA"/>
        </w:rPr>
        <w:t>.</w:t>
      </w:r>
    </w:p>
    <w:p w14:paraId="270255D2" w14:textId="77777777" w:rsidR="004839FE" w:rsidRPr="0044035D" w:rsidRDefault="004839FE" w:rsidP="00C5730F">
      <w:pPr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Pascal</w:t>
      </w:r>
    </w:p>
    <w:p w14:paraId="1FA31BE7" w14:textId="74095664" w:rsidR="004839FE" w:rsidRDefault="000B4FB9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proofErr w:type="spellStart"/>
      <w:r>
        <w:rPr>
          <w:sz w:val="24"/>
          <w:lang w:val="fr-CA"/>
        </w:rPr>
        <w:t>kilopascal</w:t>
      </w:r>
      <w:proofErr w:type="spellEnd"/>
    </w:p>
    <w:p w14:paraId="4F7232C0" w14:textId="072152E1" w:rsidR="004839FE" w:rsidRDefault="0044035D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b</w:t>
      </w:r>
      <w:r w:rsidR="004839FE">
        <w:rPr>
          <w:sz w:val="24"/>
          <w:lang w:val="fr-CA"/>
        </w:rPr>
        <w:t>aromètre</w:t>
      </w:r>
    </w:p>
    <w:p w14:paraId="3BE0542C" w14:textId="3E0BE1B9" w:rsidR="00BF1B37" w:rsidRDefault="0044035D" w:rsidP="00BF1B37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</w:t>
      </w:r>
      <w:r w:rsidR="004839FE">
        <w:rPr>
          <w:sz w:val="24"/>
          <w:lang w:val="fr-CA"/>
        </w:rPr>
        <w:t>néroïd</w:t>
      </w:r>
      <w:r w:rsidR="00BF1B37">
        <w:rPr>
          <w:sz w:val="24"/>
          <w:lang w:val="fr-CA"/>
        </w:rPr>
        <w:t>e</w:t>
      </w:r>
    </w:p>
    <w:p w14:paraId="19B57A63" w14:textId="77777777" w:rsidR="000B4FB9" w:rsidRDefault="000B4FB9" w:rsidP="00BF1B37">
      <w:pPr>
        <w:tabs>
          <w:tab w:val="left" w:pos="360"/>
        </w:tabs>
        <w:rPr>
          <w:sz w:val="24"/>
          <w:lang w:val="fr-CA"/>
        </w:rPr>
      </w:pPr>
    </w:p>
    <w:p w14:paraId="542E3EEE" w14:textId="044F82EA" w:rsidR="00BF1B37" w:rsidRPr="0044035D" w:rsidRDefault="00BF1B37" w:rsidP="0044035D">
      <w:pPr>
        <w:tabs>
          <w:tab w:val="left" w:pos="360"/>
        </w:tabs>
        <w:jc w:val="center"/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 xml:space="preserve">Utilisez l’image ci-dessous pour répondre aux questions 83 </w:t>
      </w:r>
      <w:r w:rsidR="00641096" w:rsidRPr="0044035D">
        <w:rPr>
          <w:b/>
          <w:sz w:val="24"/>
          <w:lang w:val="fr-CA"/>
        </w:rPr>
        <w:t>à 87</w:t>
      </w:r>
      <w:r w:rsidRPr="0044035D">
        <w:rPr>
          <w:b/>
          <w:sz w:val="24"/>
          <w:lang w:val="fr-CA"/>
        </w:rPr>
        <w:t>.</w:t>
      </w:r>
    </w:p>
    <w:p w14:paraId="68DF567D" w14:textId="51997BE5" w:rsidR="0044035D" w:rsidRDefault="0044035D" w:rsidP="004839FE">
      <w:pPr>
        <w:tabs>
          <w:tab w:val="left" w:pos="360"/>
        </w:tabs>
        <w:rPr>
          <w:sz w:val="24"/>
          <w:lang w:val="fr-CA"/>
        </w:rPr>
      </w:pPr>
      <w:r w:rsidRPr="00270FE2">
        <w:rPr>
          <w:noProof/>
          <w:sz w:val="24"/>
        </w:rPr>
        <w:drawing>
          <wp:anchor distT="0" distB="0" distL="114300" distR="114300" simplePos="0" relativeHeight="251673600" behindDoc="1" locked="0" layoutInCell="1" allowOverlap="1" wp14:anchorId="7DD2BB3E" wp14:editId="08926C28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50673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519" y="2136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" t="7656" r="3611" b="11834"/>
                    <a:stretch/>
                  </pic:blipFill>
                  <pic:spPr bwMode="auto">
                    <a:xfrm>
                      <a:off x="0" y="0"/>
                      <a:ext cx="506730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5E2E8" w14:textId="325A69CC" w:rsidR="0044035D" w:rsidRDefault="0044035D" w:rsidP="004839FE">
      <w:pPr>
        <w:tabs>
          <w:tab w:val="left" w:pos="360"/>
        </w:tabs>
        <w:rPr>
          <w:sz w:val="24"/>
          <w:lang w:val="fr-CA"/>
        </w:rPr>
      </w:pPr>
    </w:p>
    <w:p w14:paraId="4EC10855" w14:textId="7582D389" w:rsidR="00E0759D" w:rsidRDefault="00E0759D" w:rsidP="004839FE">
      <w:pPr>
        <w:tabs>
          <w:tab w:val="left" w:pos="360"/>
        </w:tabs>
        <w:rPr>
          <w:sz w:val="24"/>
          <w:lang w:val="fr-CA"/>
        </w:rPr>
      </w:pPr>
    </w:p>
    <w:p w14:paraId="536BC6C4" w14:textId="540B2418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Que représente le symbole λ?</w:t>
      </w:r>
    </w:p>
    <w:p w14:paraId="0237D538" w14:textId="43E4F942" w:rsidR="00641096" w:rsidRPr="0044035D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La longueur d’onde</w:t>
      </w:r>
    </w:p>
    <w:p w14:paraId="32F03318" w14:textId="2C34F6C4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L’amplitude</w:t>
      </w:r>
    </w:p>
    <w:p w14:paraId="3E8F56FA" w14:textId="7161825D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44D31BFA" w14:textId="11582E1C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79202538" w14:textId="77777777" w:rsidR="00641096" w:rsidRDefault="00641096" w:rsidP="00641096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93B91F8" w14:textId="2DA8375C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A?</w:t>
      </w:r>
    </w:p>
    <w:p w14:paraId="77658762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0D07BC15" w14:textId="06731F9C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creux</w:t>
      </w:r>
    </w:p>
    <w:p w14:paraId="7CC7204E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6D7C337C" w14:textId="4A9EF76D" w:rsidR="00641096" w:rsidRPr="0044035D" w:rsidRDefault="00641096" w:rsidP="000B4FB9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La position de repos</w:t>
      </w:r>
    </w:p>
    <w:p w14:paraId="5D47460E" w14:textId="77777777" w:rsidR="00641096" w:rsidRPr="000B4FB9" w:rsidRDefault="00641096" w:rsidP="000B4FB9">
      <w:pPr>
        <w:tabs>
          <w:tab w:val="left" w:pos="360"/>
        </w:tabs>
        <w:rPr>
          <w:sz w:val="24"/>
          <w:lang w:val="fr-CA"/>
        </w:rPr>
      </w:pPr>
    </w:p>
    <w:p w14:paraId="6BF36F78" w14:textId="41838B1A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B?</w:t>
      </w:r>
    </w:p>
    <w:p w14:paraId="2D1B42F7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09E4B9E7" w14:textId="12A446D6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creux</w:t>
      </w:r>
    </w:p>
    <w:p w14:paraId="26BC80ED" w14:textId="77777777" w:rsidR="00641096" w:rsidRPr="0044035D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44035D">
        <w:rPr>
          <w:b/>
          <w:sz w:val="24"/>
          <w:lang w:val="fr-CA"/>
        </w:rPr>
        <w:t>Une crête</w:t>
      </w:r>
    </w:p>
    <w:p w14:paraId="1D95988A" w14:textId="3FCAAC05" w:rsidR="00641096" w:rsidRPr="00270FE2" w:rsidRDefault="00641096" w:rsidP="00270FE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0BA365EF" w14:textId="77777777" w:rsidR="000B4FB9" w:rsidRPr="00270FE2" w:rsidRDefault="000B4FB9" w:rsidP="00270FE2">
      <w:pPr>
        <w:tabs>
          <w:tab w:val="left" w:pos="360"/>
        </w:tabs>
        <w:rPr>
          <w:sz w:val="24"/>
          <w:lang w:val="fr-CA"/>
        </w:rPr>
      </w:pPr>
    </w:p>
    <w:p w14:paraId="584B7CC6" w14:textId="002B5245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C?</w:t>
      </w:r>
    </w:p>
    <w:p w14:paraId="62FEAC84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5F2D3611" w14:textId="00799DA5" w:rsidR="00641096" w:rsidRPr="007C7C9C" w:rsidRDefault="00270FE2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L’amplitude</w:t>
      </w:r>
    </w:p>
    <w:p w14:paraId="64801C84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744BE623" w14:textId="63A575E8" w:rsidR="0044035D" w:rsidRDefault="00641096" w:rsidP="0044035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5DA92736" w14:textId="77777777" w:rsidR="0044035D" w:rsidRPr="0044035D" w:rsidRDefault="0044035D" w:rsidP="0044035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EF57AD9" w14:textId="62401CB4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D?</w:t>
      </w:r>
    </w:p>
    <w:p w14:paraId="7A768F79" w14:textId="0D488D54" w:rsidR="00641096" w:rsidRPr="007C7C9C" w:rsidRDefault="00270FE2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Un creux</w:t>
      </w:r>
    </w:p>
    <w:p w14:paraId="316B2173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L’amplitude</w:t>
      </w:r>
    </w:p>
    <w:p w14:paraId="75EF026E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6B044114" w14:textId="3E8DE111" w:rsidR="00E5164D" w:rsidRDefault="00641096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640029AE" w14:textId="77777777" w:rsidR="00E5164D" w:rsidRP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FF160E1" w14:textId="3947A233" w:rsidR="00E5164D" w:rsidRDefault="000B4FB9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 on réduit</w:t>
      </w:r>
      <w:r w:rsidR="00E5164D">
        <w:rPr>
          <w:sz w:val="24"/>
          <w:lang w:val="fr-CA"/>
        </w:rPr>
        <w:t xml:space="preserve"> la longueur d’onde, la fréquence </w:t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lang w:val="fr-CA"/>
        </w:rPr>
        <w:t>.</w:t>
      </w:r>
    </w:p>
    <w:p w14:paraId="32DDE5D8" w14:textId="682EEB42" w:rsidR="00E5164D" w:rsidRPr="007C7C9C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augmente</w:t>
      </w:r>
    </w:p>
    <w:p w14:paraId="6EE33383" w14:textId="545338A2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proofErr w:type="gramStart"/>
      <w:r>
        <w:rPr>
          <w:sz w:val="24"/>
          <w:lang w:val="fr-CA"/>
        </w:rPr>
        <w:t>reste la</w:t>
      </w:r>
      <w:proofErr w:type="gramEnd"/>
      <w:r>
        <w:rPr>
          <w:sz w:val="24"/>
          <w:lang w:val="fr-CA"/>
        </w:rPr>
        <w:t xml:space="preserve"> même</w:t>
      </w:r>
    </w:p>
    <w:p w14:paraId="43217DCE" w14:textId="276BE70C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réduite</w:t>
      </w:r>
    </w:p>
    <w:p w14:paraId="718B77A5" w14:textId="77777777" w:rsidR="00E5164D" w:rsidRP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1CC6F7AE" w14:textId="7FB195EA" w:rsidR="00E5164D" w:rsidRDefault="000B4FB9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 on réduit</w:t>
      </w:r>
      <w:r w:rsidR="00E5164D">
        <w:rPr>
          <w:sz w:val="24"/>
          <w:lang w:val="fr-CA"/>
        </w:rPr>
        <w:t xml:space="preserve"> la fréquence, la longueur d’onde </w:t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lang w:val="fr-CA"/>
        </w:rPr>
        <w:t>.</w:t>
      </w:r>
    </w:p>
    <w:p w14:paraId="1818A249" w14:textId="77777777" w:rsidR="00E5164D" w:rsidRPr="007C7C9C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augmente</w:t>
      </w:r>
    </w:p>
    <w:p w14:paraId="0416765B" w14:textId="77777777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proofErr w:type="gramStart"/>
      <w:r>
        <w:rPr>
          <w:sz w:val="24"/>
          <w:lang w:val="fr-CA"/>
        </w:rPr>
        <w:t>reste la</w:t>
      </w:r>
      <w:proofErr w:type="gramEnd"/>
      <w:r>
        <w:rPr>
          <w:sz w:val="24"/>
          <w:lang w:val="fr-CA"/>
        </w:rPr>
        <w:t xml:space="preserve"> même</w:t>
      </w:r>
    </w:p>
    <w:p w14:paraId="0C29276F" w14:textId="2EA6F0A8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réduite</w:t>
      </w:r>
    </w:p>
    <w:p w14:paraId="556B2A82" w14:textId="77777777" w:rsid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989E51B" w14:textId="77777777" w:rsidR="0044035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A270BDC" w14:textId="77777777" w:rsidR="0044035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6FEC299" w14:textId="77777777" w:rsidR="0044035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67C52F5" w14:textId="77777777" w:rsidR="0044035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A873FA4" w14:textId="77777777" w:rsidR="0044035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1A17116" w14:textId="77777777" w:rsidR="0044035D" w:rsidRPr="00E5164D" w:rsidRDefault="0044035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2400BA6" w14:textId="77777777" w:rsidR="000B4FB9" w:rsidRDefault="00E5164D" w:rsidP="000B4FB9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L’image </w:t>
      </w:r>
      <w:r w:rsidR="000B4FB9">
        <w:rPr>
          <w:sz w:val="24"/>
          <w:lang w:val="fr-CA"/>
        </w:rPr>
        <w:t>ci-dessous d’une onde produite dans une corde</w:t>
      </w:r>
      <w:r>
        <w:rPr>
          <w:sz w:val="24"/>
          <w:lang w:val="fr-CA"/>
        </w:rPr>
        <w:t xml:space="preserve"> représente une </w:t>
      </w:r>
    </w:p>
    <w:p w14:paraId="763EF6E0" w14:textId="3DE6ABBC" w:rsidR="00E5164D" w:rsidRPr="000B4FB9" w:rsidRDefault="000B4FB9" w:rsidP="000B4FB9">
      <w:pPr>
        <w:pStyle w:val="ListParagraph"/>
        <w:tabs>
          <w:tab w:val="left" w:pos="360"/>
        </w:tabs>
        <w:rPr>
          <w:sz w:val="24"/>
          <w:lang w:val="fr-CA"/>
        </w:rPr>
      </w:pPr>
      <w:r w:rsidRPr="000B4FB9"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1AB6A2BC" wp14:editId="2DA2701C">
            <wp:simplePos x="0" y="0"/>
            <wp:positionH relativeFrom="column">
              <wp:posOffset>22860</wp:posOffset>
            </wp:positionH>
            <wp:positionV relativeFrom="paragraph">
              <wp:posOffset>313055</wp:posOffset>
            </wp:positionV>
            <wp:extent cx="5486400" cy="2608580"/>
            <wp:effectExtent l="19050" t="19050" r="19050" b="20320"/>
            <wp:wrapTight wrapText="bothSides">
              <wp:wrapPolygon edited="0">
                <wp:start x="-75" y="-158"/>
                <wp:lineTo x="-75" y="21611"/>
                <wp:lineTo x="21600" y="21611"/>
                <wp:lineTo x="21600" y="-158"/>
                <wp:lineTo x="-75" y="-158"/>
              </wp:wrapPolygon>
            </wp:wrapTight>
            <wp:docPr id="1026" name="Picture 2" descr="http://upload.wikimedia.org/wikipedia/commons/b/b6/Wave_in_a_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b/b6/Wave_in_a_rop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8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lang w:val="fr-CA"/>
        </w:rPr>
        <w:t>.</w:t>
      </w:r>
    </w:p>
    <w:p w14:paraId="1B958955" w14:textId="11171754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de compression</w:t>
      </w:r>
    </w:p>
    <w:p w14:paraId="13AEB264" w14:textId="2AAD0613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électromagnétique</w:t>
      </w:r>
    </w:p>
    <w:p w14:paraId="5530C171" w14:textId="706D6E01" w:rsidR="00E5164D" w:rsidRPr="007C7C9C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une onde transversale</w:t>
      </w:r>
    </w:p>
    <w:p w14:paraId="153F855C" w14:textId="35D729B2" w:rsidR="007C7C9C" w:rsidRDefault="00E5164D" w:rsidP="007C7C9C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vague de compression</w:t>
      </w:r>
    </w:p>
    <w:p w14:paraId="1A675C25" w14:textId="77777777" w:rsidR="007C7C9C" w:rsidRPr="007C7C9C" w:rsidRDefault="007C7C9C" w:rsidP="007C7C9C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D82E760" w14:textId="310074DB" w:rsidR="00E5164D" w:rsidRDefault="00E5164D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Pourquoi ne peut-on pas </w:t>
      </w:r>
      <w:r w:rsidR="00090282">
        <w:rPr>
          <w:sz w:val="24"/>
          <w:lang w:val="fr-CA"/>
        </w:rPr>
        <w:t>se parler en espace sans de l’équipement spécialisé?</w:t>
      </w:r>
    </w:p>
    <w:p w14:paraId="4AD64E0B" w14:textId="5173DAD9" w:rsidR="00E5164D" w:rsidRPr="007C7C9C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Il n’y a pas de particules pour transmettre les ondes acoustiques</w:t>
      </w:r>
    </w:p>
    <w:p w14:paraId="36BA41E8" w14:textId="0FE95C30" w:rsidR="00090282" w:rsidRDefault="00E5164D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Il y a trop de particules, donc les ondes acoustiques ne peuvent pas </w:t>
      </w:r>
      <w:r w:rsidR="00090282">
        <w:rPr>
          <w:sz w:val="24"/>
          <w:lang w:val="fr-CA"/>
        </w:rPr>
        <w:t>être transmises.</w:t>
      </w:r>
    </w:p>
    <w:p w14:paraId="068259FC" w14:textId="38CE5551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il y a trop de radiation dans l’espace</w:t>
      </w:r>
    </w:p>
    <w:p w14:paraId="6905F998" w14:textId="4D96382E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Il y a trop de bruit</w:t>
      </w:r>
    </w:p>
    <w:p w14:paraId="16F6131B" w14:textId="77777777" w:rsidR="00090282" w:rsidRPr="00090282" w:rsidRDefault="00090282" w:rsidP="000902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863B9E4" w14:textId="22152F66" w:rsidR="00090282" w:rsidRDefault="00090282" w:rsidP="00090282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Laquelle </w:t>
      </w:r>
      <w:r w:rsidR="000B4FB9">
        <w:rPr>
          <w:sz w:val="24"/>
          <w:lang w:val="fr-CA"/>
        </w:rPr>
        <w:t>n’</w:t>
      </w:r>
      <w:r>
        <w:rPr>
          <w:sz w:val="24"/>
          <w:lang w:val="fr-CA"/>
        </w:rPr>
        <w:t xml:space="preserve">est </w:t>
      </w:r>
      <w:r w:rsidR="000B4FB9">
        <w:rPr>
          <w:sz w:val="24"/>
          <w:lang w:val="fr-CA"/>
        </w:rPr>
        <w:t xml:space="preserve">pas </w:t>
      </w:r>
      <w:r>
        <w:rPr>
          <w:sz w:val="24"/>
          <w:lang w:val="fr-CA"/>
        </w:rPr>
        <w:t>une onde électromagnétique?</w:t>
      </w:r>
    </w:p>
    <w:p w14:paraId="7C0061C9" w14:textId="168C5D9A" w:rsidR="00090282" w:rsidRDefault="000B4FB9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ondes infra-rouges</w:t>
      </w:r>
    </w:p>
    <w:p w14:paraId="0960A1AA" w14:textId="29F228BF" w:rsidR="00090282" w:rsidRPr="007C7C9C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>Une onde acoustique</w:t>
      </w:r>
    </w:p>
    <w:p w14:paraId="23109F96" w14:textId="2A7203A1" w:rsidR="00090282" w:rsidRDefault="000B4FB9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ondes de la lumière visible</w:t>
      </w:r>
    </w:p>
    <w:p w14:paraId="0C453EBA" w14:textId="784333CE" w:rsidR="000B4FB9" w:rsidRDefault="00090282" w:rsidP="000B4FB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micro-ondes</w:t>
      </w:r>
    </w:p>
    <w:p w14:paraId="45276D28" w14:textId="77777777" w:rsidR="000B4FB9" w:rsidRPr="000B4FB9" w:rsidRDefault="000B4FB9" w:rsidP="000B4FB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916A04F" w14:textId="3006A4B5" w:rsidR="00090282" w:rsidRDefault="00090282" w:rsidP="00090282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</w:t>
      </w:r>
      <w:r w:rsidR="000B4FB9">
        <w:rPr>
          <w:sz w:val="24"/>
          <w:lang w:val="fr-CA"/>
        </w:rPr>
        <w:t>elle onde possède la plus grande</w:t>
      </w:r>
      <w:r>
        <w:rPr>
          <w:sz w:val="24"/>
          <w:lang w:val="fr-CA"/>
        </w:rPr>
        <w:t xml:space="preserve"> longueur d’onde?</w:t>
      </w:r>
    </w:p>
    <w:p w14:paraId="36D1F24D" w14:textId="27BDA77F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gamma</w:t>
      </w:r>
    </w:p>
    <w:p w14:paraId="1A9CA6E2" w14:textId="24DFD18F" w:rsidR="00090282" w:rsidRPr="007C7C9C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b/>
          <w:sz w:val="24"/>
          <w:lang w:val="fr-CA"/>
        </w:rPr>
      </w:pPr>
      <w:r w:rsidRPr="007C7C9C">
        <w:rPr>
          <w:b/>
          <w:sz w:val="24"/>
          <w:lang w:val="fr-CA"/>
        </w:rPr>
        <w:t xml:space="preserve">Une onde </w:t>
      </w:r>
      <w:proofErr w:type="spellStart"/>
      <w:r w:rsidRPr="007C7C9C">
        <w:rPr>
          <w:b/>
          <w:sz w:val="24"/>
          <w:lang w:val="fr-CA"/>
        </w:rPr>
        <w:t>radio-électrique</w:t>
      </w:r>
      <w:proofErr w:type="spellEnd"/>
    </w:p>
    <w:p w14:paraId="4A2926AD" w14:textId="49C40693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rayon X</w:t>
      </w:r>
    </w:p>
    <w:p w14:paraId="788DEC00" w14:textId="071E6E68" w:rsidR="00090282" w:rsidRPr="007C7C9C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infrarouge</w:t>
      </w:r>
    </w:p>
    <w:p w14:paraId="4AA77AA9" w14:textId="77777777" w:rsidR="007C7C9C" w:rsidRDefault="007C7C9C" w:rsidP="004839FE">
      <w:pPr>
        <w:pStyle w:val="BodyText2"/>
        <w:rPr>
          <w:sz w:val="24"/>
          <w:szCs w:val="24"/>
        </w:rPr>
      </w:pPr>
    </w:p>
    <w:p w14:paraId="1579F0D0" w14:textId="49651439" w:rsidR="004839FE" w:rsidRPr="007C7C9C" w:rsidRDefault="004839FE" w:rsidP="004839FE">
      <w:pPr>
        <w:pStyle w:val="BodyText2"/>
        <w:rPr>
          <w:sz w:val="24"/>
          <w:szCs w:val="24"/>
        </w:rPr>
      </w:pPr>
      <w:r w:rsidRPr="007C7C9C">
        <w:rPr>
          <w:sz w:val="24"/>
          <w:szCs w:val="24"/>
        </w:rPr>
        <w:t xml:space="preserve">Prenez le temps de relire votre </w:t>
      </w:r>
      <w:r w:rsidR="0063079C" w:rsidRPr="007C7C9C">
        <w:rPr>
          <w:sz w:val="24"/>
          <w:szCs w:val="24"/>
        </w:rPr>
        <w:t>examen</w:t>
      </w:r>
      <w:r w:rsidRPr="007C7C9C">
        <w:rPr>
          <w:sz w:val="24"/>
          <w:szCs w:val="24"/>
        </w:rPr>
        <w:t xml:space="preserve"> au complet pour assurer que vous avez bien répondu à toutes les questions.  </w:t>
      </w:r>
      <w:r w:rsidR="0063079C" w:rsidRPr="007C7C9C">
        <w:rPr>
          <w:sz w:val="24"/>
          <w:szCs w:val="24"/>
        </w:rPr>
        <w:t>Donnez</w:t>
      </w:r>
      <w:r w:rsidRPr="007C7C9C">
        <w:rPr>
          <w:sz w:val="24"/>
          <w:szCs w:val="24"/>
        </w:rPr>
        <w:t xml:space="preserve"> votre test et </w:t>
      </w:r>
      <w:r w:rsidR="0063079C" w:rsidRPr="007C7C9C">
        <w:rPr>
          <w:sz w:val="24"/>
          <w:szCs w:val="24"/>
        </w:rPr>
        <w:t xml:space="preserve">votre </w:t>
      </w:r>
      <w:r w:rsidR="00B92239" w:rsidRPr="007C7C9C">
        <w:rPr>
          <w:sz w:val="24"/>
          <w:szCs w:val="24"/>
        </w:rPr>
        <w:t>feuille de bulles à O’Keefe</w:t>
      </w:r>
      <w:r w:rsidRPr="007C7C9C">
        <w:rPr>
          <w:sz w:val="24"/>
          <w:szCs w:val="24"/>
        </w:rPr>
        <w:t>.  Bonne chance avec vos autres examens et merci pour un bon semestre!</w:t>
      </w:r>
    </w:p>
    <w:p w14:paraId="02181962" w14:textId="77777777" w:rsidR="004839FE" w:rsidRPr="00C32120" w:rsidRDefault="004839FE">
      <w:pPr>
        <w:rPr>
          <w:lang w:val="fr-CA"/>
        </w:rPr>
      </w:pPr>
    </w:p>
    <w:sectPr w:rsidR="004839FE" w:rsidRPr="00C32120" w:rsidSect="009A75E2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EA8C" w14:textId="77777777" w:rsidR="0044035D" w:rsidRDefault="0044035D">
      <w:r>
        <w:separator/>
      </w:r>
    </w:p>
  </w:endnote>
  <w:endnote w:type="continuationSeparator" w:id="0">
    <w:p w14:paraId="5C1949C1" w14:textId="77777777" w:rsidR="0044035D" w:rsidRDefault="0044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ansonText-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3B7B" w14:textId="77777777" w:rsidR="0044035D" w:rsidRDefault="0044035D">
      <w:r>
        <w:separator/>
      </w:r>
    </w:p>
  </w:footnote>
  <w:footnote w:type="continuationSeparator" w:id="0">
    <w:p w14:paraId="6A9A9B66" w14:textId="77777777" w:rsidR="0044035D" w:rsidRDefault="0044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A7DD" w14:textId="77777777" w:rsidR="0044035D" w:rsidRDefault="0044035D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44FC">
      <w:rPr>
        <w:noProof/>
      </w:rPr>
      <w:t>15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6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A5295"/>
    <w:multiLevelType w:val="hybridMultilevel"/>
    <w:tmpl w:val="7B6EAB6C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838"/>
    <w:multiLevelType w:val="hybridMultilevel"/>
    <w:tmpl w:val="56EE79A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FA1A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F92E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5A6D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4B149C"/>
    <w:multiLevelType w:val="hybridMultilevel"/>
    <w:tmpl w:val="470AAAB4"/>
    <w:lvl w:ilvl="0" w:tplc="30D4A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58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A22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EEF514A"/>
    <w:multiLevelType w:val="hybridMultilevel"/>
    <w:tmpl w:val="777A0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B699A"/>
    <w:multiLevelType w:val="multilevel"/>
    <w:tmpl w:val="24F41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4E41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511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535F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A643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1771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9509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5E1B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7F7A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A673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5CB0F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6BC3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8EF1B35"/>
    <w:multiLevelType w:val="hybridMultilevel"/>
    <w:tmpl w:val="07FCA5E8"/>
    <w:lvl w:ilvl="0" w:tplc="65E0CF12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2864"/>
    <w:multiLevelType w:val="hybridMultilevel"/>
    <w:tmpl w:val="837E1D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C0DDF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347"/>
    <w:multiLevelType w:val="hybridMultilevel"/>
    <w:tmpl w:val="FDC865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D1F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636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FA024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3FB2F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E208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B7A5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31"/>
  </w:num>
  <w:num w:numId="5">
    <w:abstractNumId w:val="21"/>
  </w:num>
  <w:num w:numId="6">
    <w:abstractNumId w:val="4"/>
  </w:num>
  <w:num w:numId="7">
    <w:abstractNumId w:val="11"/>
  </w:num>
  <w:num w:numId="8">
    <w:abstractNumId w:val="29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26"/>
  </w:num>
  <w:num w:numId="14">
    <w:abstractNumId w:val="19"/>
  </w:num>
  <w:num w:numId="15">
    <w:abstractNumId w:val="9"/>
  </w:num>
  <w:num w:numId="16">
    <w:abstractNumId w:val="18"/>
  </w:num>
  <w:num w:numId="17">
    <w:abstractNumId w:val="30"/>
  </w:num>
  <w:num w:numId="18">
    <w:abstractNumId w:val="3"/>
  </w:num>
  <w:num w:numId="19">
    <w:abstractNumId w:val="0"/>
  </w:num>
  <w:num w:numId="20">
    <w:abstractNumId w:val="12"/>
  </w:num>
  <w:num w:numId="21">
    <w:abstractNumId w:val="28"/>
  </w:num>
  <w:num w:numId="22">
    <w:abstractNumId w:val="5"/>
  </w:num>
  <w:num w:numId="23">
    <w:abstractNumId w:val="22"/>
  </w:num>
  <w:num w:numId="24">
    <w:abstractNumId w:val="20"/>
  </w:num>
  <w:num w:numId="25">
    <w:abstractNumId w:val="27"/>
  </w:num>
  <w:num w:numId="26">
    <w:abstractNumId w:val="25"/>
  </w:num>
  <w:num w:numId="27">
    <w:abstractNumId w:val="24"/>
  </w:num>
  <w:num w:numId="28">
    <w:abstractNumId w:val="10"/>
  </w:num>
  <w:num w:numId="29">
    <w:abstractNumId w:val="2"/>
  </w:num>
  <w:num w:numId="30">
    <w:abstractNumId w:val="1"/>
  </w:num>
  <w:num w:numId="31">
    <w:abstractNumId w:val="16"/>
  </w:num>
  <w:num w:numId="3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FE"/>
    <w:rsid w:val="00011C0D"/>
    <w:rsid w:val="00026BFB"/>
    <w:rsid w:val="00030215"/>
    <w:rsid w:val="00075276"/>
    <w:rsid w:val="0008173E"/>
    <w:rsid w:val="00083FC8"/>
    <w:rsid w:val="00090282"/>
    <w:rsid w:val="000B0906"/>
    <w:rsid w:val="000B4FB9"/>
    <w:rsid w:val="000E51FF"/>
    <w:rsid w:val="000E7437"/>
    <w:rsid w:val="001068F3"/>
    <w:rsid w:val="00125863"/>
    <w:rsid w:val="00143B82"/>
    <w:rsid w:val="00187922"/>
    <w:rsid w:val="001D7BCA"/>
    <w:rsid w:val="002168C1"/>
    <w:rsid w:val="0023775B"/>
    <w:rsid w:val="00270FE2"/>
    <w:rsid w:val="00276D3C"/>
    <w:rsid w:val="002A2224"/>
    <w:rsid w:val="002F26FA"/>
    <w:rsid w:val="003247AC"/>
    <w:rsid w:val="00383CC7"/>
    <w:rsid w:val="003A1649"/>
    <w:rsid w:val="003B0EA4"/>
    <w:rsid w:val="003E3664"/>
    <w:rsid w:val="003F020E"/>
    <w:rsid w:val="004103D4"/>
    <w:rsid w:val="0044035D"/>
    <w:rsid w:val="00453926"/>
    <w:rsid w:val="00481991"/>
    <w:rsid w:val="004839FE"/>
    <w:rsid w:val="004961EA"/>
    <w:rsid w:val="004B6952"/>
    <w:rsid w:val="004D3451"/>
    <w:rsid w:val="004E4265"/>
    <w:rsid w:val="004F37F1"/>
    <w:rsid w:val="005132A0"/>
    <w:rsid w:val="005429E5"/>
    <w:rsid w:val="00542B53"/>
    <w:rsid w:val="00591E70"/>
    <w:rsid w:val="005B4F7E"/>
    <w:rsid w:val="005C3627"/>
    <w:rsid w:val="005D1B55"/>
    <w:rsid w:val="005D2AAD"/>
    <w:rsid w:val="0063079C"/>
    <w:rsid w:val="00632BE0"/>
    <w:rsid w:val="00641096"/>
    <w:rsid w:val="006610FA"/>
    <w:rsid w:val="0067731D"/>
    <w:rsid w:val="00682E4B"/>
    <w:rsid w:val="006A35B9"/>
    <w:rsid w:val="006E2673"/>
    <w:rsid w:val="00774DFF"/>
    <w:rsid w:val="007C7C9C"/>
    <w:rsid w:val="008329BC"/>
    <w:rsid w:val="00884D0A"/>
    <w:rsid w:val="008C7E5B"/>
    <w:rsid w:val="00921B95"/>
    <w:rsid w:val="009745DF"/>
    <w:rsid w:val="00991319"/>
    <w:rsid w:val="00993FC7"/>
    <w:rsid w:val="009A75E2"/>
    <w:rsid w:val="009A7EA7"/>
    <w:rsid w:val="009B01A7"/>
    <w:rsid w:val="009C09ED"/>
    <w:rsid w:val="009D2F62"/>
    <w:rsid w:val="009D31EE"/>
    <w:rsid w:val="009E4E5D"/>
    <w:rsid w:val="009F498C"/>
    <w:rsid w:val="00A13FEC"/>
    <w:rsid w:val="00A26EA5"/>
    <w:rsid w:val="00A27DCE"/>
    <w:rsid w:val="00A70229"/>
    <w:rsid w:val="00A70E7C"/>
    <w:rsid w:val="00AD4F23"/>
    <w:rsid w:val="00AF2AEF"/>
    <w:rsid w:val="00B10904"/>
    <w:rsid w:val="00B24F7C"/>
    <w:rsid w:val="00B31386"/>
    <w:rsid w:val="00B744DC"/>
    <w:rsid w:val="00B91923"/>
    <w:rsid w:val="00B92239"/>
    <w:rsid w:val="00BF1B37"/>
    <w:rsid w:val="00BF4C79"/>
    <w:rsid w:val="00C019C6"/>
    <w:rsid w:val="00C32120"/>
    <w:rsid w:val="00C344FC"/>
    <w:rsid w:val="00C5730F"/>
    <w:rsid w:val="00C63E42"/>
    <w:rsid w:val="00C836D3"/>
    <w:rsid w:val="00C87A28"/>
    <w:rsid w:val="00CE729D"/>
    <w:rsid w:val="00D00097"/>
    <w:rsid w:val="00D20AA6"/>
    <w:rsid w:val="00DB1278"/>
    <w:rsid w:val="00DC02FC"/>
    <w:rsid w:val="00DD09DE"/>
    <w:rsid w:val="00E0759D"/>
    <w:rsid w:val="00E1465C"/>
    <w:rsid w:val="00E44549"/>
    <w:rsid w:val="00E5164D"/>
    <w:rsid w:val="00E82A77"/>
    <w:rsid w:val="00E929CF"/>
    <w:rsid w:val="00E94E1B"/>
    <w:rsid w:val="00EB7FD9"/>
    <w:rsid w:val="00ED3EC4"/>
    <w:rsid w:val="00F24726"/>
    <w:rsid w:val="00F35747"/>
    <w:rsid w:val="00FB2B15"/>
    <w:rsid w:val="00FE5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DAB069"/>
  <w15:docId w15:val="{4E62CE7F-B5A5-4F0B-900F-E78F8AF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39FE"/>
    <w:pPr>
      <w:keepNext/>
      <w:outlineLvl w:val="0"/>
    </w:pPr>
    <w:rPr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9FE"/>
    <w:rPr>
      <w:rFonts w:ascii="Times New Roman" w:eastAsia="Times New Roman" w:hAnsi="Times New Roman" w:cs="Times New Roman"/>
      <w:sz w:val="28"/>
      <w:szCs w:val="20"/>
      <w:lang w:val="fr-CA"/>
    </w:rPr>
  </w:style>
  <w:style w:type="paragraph" w:styleId="BodyText">
    <w:name w:val="Body Text"/>
    <w:basedOn w:val="Normal"/>
    <w:link w:val="BodyTextChar"/>
    <w:rsid w:val="004839FE"/>
    <w:pPr>
      <w:tabs>
        <w:tab w:val="left" w:pos="360"/>
      </w:tabs>
    </w:pPr>
    <w:rPr>
      <w:sz w:val="24"/>
      <w:lang w:val="fr-CA"/>
    </w:rPr>
  </w:style>
  <w:style w:type="character" w:customStyle="1" w:styleId="BodyTextChar">
    <w:name w:val="Body Text Char"/>
    <w:basedOn w:val="DefaultParagraphFont"/>
    <w:link w:val="BodyText"/>
    <w:rsid w:val="004839FE"/>
    <w:rPr>
      <w:rFonts w:ascii="Times New Roman" w:eastAsia="Times New Roman" w:hAnsi="Times New Roman" w:cs="Times New Roman"/>
      <w:szCs w:val="20"/>
      <w:lang w:val="fr-CA"/>
    </w:rPr>
  </w:style>
  <w:style w:type="paragraph" w:styleId="BodyText2">
    <w:name w:val="Body Text 2"/>
    <w:basedOn w:val="Normal"/>
    <w:link w:val="BodyText2Char"/>
    <w:rsid w:val="004839FE"/>
    <w:rPr>
      <w:sz w:val="28"/>
      <w:lang w:val="fr-CA"/>
    </w:rPr>
  </w:style>
  <w:style w:type="character" w:customStyle="1" w:styleId="BodyText2Char">
    <w:name w:val="Body Text 2 Char"/>
    <w:basedOn w:val="DefaultParagraphFont"/>
    <w:link w:val="BodyText2"/>
    <w:rsid w:val="004839FE"/>
    <w:rPr>
      <w:rFonts w:ascii="Times New Roman" w:eastAsia="Times New Roman" w:hAnsi="Times New Roman" w:cs="Times New Roman"/>
      <w:sz w:val="28"/>
      <w:szCs w:val="20"/>
      <w:lang w:val="fr-CA"/>
    </w:rPr>
  </w:style>
  <w:style w:type="paragraph" w:styleId="Header">
    <w:name w:val="header"/>
    <w:basedOn w:val="Normal"/>
    <w:link w:val="HeaderChar"/>
    <w:rsid w:val="00483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39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83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FE"/>
    <w:rPr>
      <w:rFonts w:ascii="Times New Roman" w:eastAsia="Times New Roman" w:hAnsi="Times New Roman" w:cs="Times New Roman"/>
      <w:sz w:val="20"/>
      <w:szCs w:val="20"/>
    </w:rPr>
  </w:style>
  <w:style w:type="paragraph" w:customStyle="1" w:styleId="NLD">
    <w:name w:val="NL_D"/>
    <w:basedOn w:val="Normal"/>
    <w:rsid w:val="00026BFB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1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Jeff O'Keefe</cp:lastModifiedBy>
  <cp:revision>3</cp:revision>
  <dcterms:created xsi:type="dcterms:W3CDTF">2016-06-20T00:34:00Z</dcterms:created>
  <dcterms:modified xsi:type="dcterms:W3CDTF">2016-06-20T00:48:00Z</dcterms:modified>
</cp:coreProperties>
</file>