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7" w:rsidRPr="00586C8A" w:rsidRDefault="005E4F17" w:rsidP="00F85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85112" w:rsidRPr="00586C8A" w:rsidRDefault="005E4F17" w:rsidP="00F85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86C8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4F17" w:rsidRPr="00586C8A" w:rsidRDefault="00F0372F" w:rsidP="00F0372F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E</w:t>
      </w:r>
      <w:r w:rsidR="005E4F17" w:rsidRPr="00586C8A">
        <w:rPr>
          <w:rFonts w:ascii="Times New Roman" w:hAnsi="Times New Roman" w:cs="Times New Roman"/>
          <w:b/>
          <w:sz w:val="24"/>
          <w:szCs w:val="24"/>
          <w:lang w:val="fr-CA"/>
        </w:rPr>
        <w:t>xerci</w:t>
      </w:r>
      <w:r w:rsidR="005F1A54">
        <w:rPr>
          <w:rFonts w:ascii="Times New Roman" w:hAnsi="Times New Roman" w:cs="Times New Roman"/>
          <w:b/>
          <w:sz w:val="24"/>
          <w:szCs w:val="24"/>
          <w:lang w:val="fr-CA"/>
        </w:rPr>
        <w:t>ces supplémentaires 1</w:t>
      </w:r>
    </w:p>
    <w:p w:rsidR="005E4F17" w:rsidRPr="00586C8A" w:rsidRDefault="005E4F17" w:rsidP="005E4F17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Mettre chacun des verbes en parenthèses au pr</w:t>
      </w:r>
      <w:r w:rsidR="005F1A54">
        <w:rPr>
          <w:rFonts w:ascii="Times New Roman" w:hAnsi="Times New Roman" w:cs="Times New Roman"/>
          <w:sz w:val="24"/>
          <w:szCs w:val="24"/>
          <w:lang w:val="fr-CA"/>
        </w:rPr>
        <w:t xml:space="preserve">ésent de l’indicatif.  Ensuite, au verso, </w:t>
      </w:r>
      <w:r w:rsidRPr="00586C8A">
        <w:rPr>
          <w:rFonts w:ascii="Times New Roman" w:hAnsi="Times New Roman" w:cs="Times New Roman"/>
          <w:sz w:val="24"/>
          <w:szCs w:val="24"/>
          <w:lang w:val="fr-CA"/>
        </w:rPr>
        <w:t>rééc</w:t>
      </w:r>
      <w:r w:rsidR="005F1A54">
        <w:rPr>
          <w:rFonts w:ascii="Times New Roman" w:hAnsi="Times New Roman" w:cs="Times New Roman"/>
          <w:sz w:val="24"/>
          <w:szCs w:val="24"/>
          <w:lang w:val="fr-CA"/>
        </w:rPr>
        <w:t>rire chacune de ces phrases au négatif.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1. Des fleurs sauvages (orner) ______________________________ ma fenêtre.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2. André et Pierre (parler) _____________________________ souvent de leur voyage au Saguenay.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3. Julien et moi (faire) _____________________________ des projets pour le mois prochain.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4. Aline dit : « Je ne (retrouver) ______________________________ pas mon stylo bleu. »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5. Christine, tu (avoir) ______________________________ des cheveux magnifiques.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6. L’avion des Dubois (arriver) ______________________________ à l’instant.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7. Qu’est-ce que Paul et toi (désirer) ______________________________ comme cadeau d’anniversaire?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8. Faire des heures supplémentaires (représenter) ___________________________________ un nouveau défi pour moi.</w:t>
      </w:r>
    </w:p>
    <w:p w:rsidR="00786896" w:rsidRPr="00586C8A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9. Tes amis (raconter) _____________________________ toujours les mêmes histoires.</w:t>
      </w:r>
    </w:p>
    <w:p w:rsidR="004A3EA2" w:rsidRDefault="00786896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6C8A">
        <w:rPr>
          <w:rFonts w:ascii="Times New Roman" w:hAnsi="Times New Roman" w:cs="Times New Roman"/>
          <w:sz w:val="24"/>
          <w:szCs w:val="24"/>
          <w:lang w:val="fr-CA"/>
        </w:rPr>
        <w:t>10. Nathalie et toi (utiliser) _____________________________ souvent les pistes cyclables du quartier.</w:t>
      </w: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752BF2" w:rsidRDefault="00752BF2" w:rsidP="0078689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Tiré </w:t>
      </w:r>
      <w:r w:rsidRPr="00752BF2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hyperlink r:id="rId5" w:history="1">
        <w:r w:rsidR="005F1A54" w:rsidRPr="00B956E9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http://www.ccdmd.qc.ca/media/acco_v_30Accords.pdf</w:t>
        </w:r>
      </w:hyperlink>
    </w:p>
    <w:p w:rsidR="005F1A54" w:rsidRDefault="005F1A54" w:rsidP="005F1A54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F1A54" w:rsidRDefault="00F85112" w:rsidP="005F1A54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Les phrases au négatifs.</w:t>
      </w:r>
      <w:bookmarkStart w:id="0" w:name="_GoBack"/>
      <w:bookmarkEnd w:id="0"/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F1A5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7.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8.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9.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F1A54" w:rsidRPr="005F1A54" w:rsidRDefault="005F1A54" w:rsidP="005F1A5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10.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5F1A54" w:rsidRPr="005F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95FCC"/>
    <w:multiLevelType w:val="hybridMultilevel"/>
    <w:tmpl w:val="111A8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4681D"/>
    <w:multiLevelType w:val="hybridMultilevel"/>
    <w:tmpl w:val="A04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6"/>
    <w:rsid w:val="004A3EA2"/>
    <w:rsid w:val="00586C8A"/>
    <w:rsid w:val="005E4F17"/>
    <w:rsid w:val="005F1A54"/>
    <w:rsid w:val="00752BF2"/>
    <w:rsid w:val="00786896"/>
    <w:rsid w:val="00F0372F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D067-EED1-4639-BD9B-B867AA1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A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dmd.qc.ca/media/acco_v_30Acco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dcterms:created xsi:type="dcterms:W3CDTF">2014-07-12T23:04:00Z</dcterms:created>
  <dcterms:modified xsi:type="dcterms:W3CDTF">2014-09-18T01:25:00Z</dcterms:modified>
</cp:coreProperties>
</file>