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A6" w:rsidRPr="004B03A6" w:rsidRDefault="004B03A6" w:rsidP="00826491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4B03A6" w:rsidRPr="004B03A6" w:rsidRDefault="004B03A6" w:rsidP="00826491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4B03A6" w:rsidRPr="004B03A6" w:rsidRDefault="004B03A6" w:rsidP="00826491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>Français langue 9</w:t>
      </w:r>
    </w:p>
    <w:p w:rsidR="00FD266C" w:rsidRPr="004B03A6" w:rsidRDefault="00FD266C" w:rsidP="00826491">
      <w:pPr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>L’analyse grammaticale, La nature et la fonction des mots</w:t>
      </w:r>
    </w:p>
    <w:p w:rsidR="00FD5645" w:rsidRPr="004B03A6" w:rsidRDefault="00FD266C" w:rsidP="004B03A6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>I</w:t>
      </w:r>
      <w:r w:rsidR="00E51CA1" w:rsidRPr="004B03A6">
        <w:rPr>
          <w:rFonts w:ascii="Times New Roman" w:hAnsi="Times New Roman" w:cs="Times New Roman"/>
          <w:sz w:val="24"/>
          <w:szCs w:val="24"/>
          <w:lang w:val="fr-CA"/>
        </w:rPr>
        <w:t>dentifiez la nature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des mots soulignés.</w:t>
      </w:r>
    </w:p>
    <w:p w:rsidR="00FD266C" w:rsidRPr="004B03A6" w:rsidRDefault="00FD266C" w:rsidP="004B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Les enfants jouent </w:t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dans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leur chambre.</w:t>
      </w:r>
      <w:r w:rsidR="004B03A6" w:rsidRP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D266C" w:rsidRPr="004B03A6" w:rsidRDefault="00FD266C" w:rsidP="004B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Sous le ciel gris, les </w:t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fleurs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ont bien du mal à percer.</w:t>
      </w:r>
      <w:r w:rsidR="004B03A6" w:rsidRP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E51CA1" w:rsidRPr="004B03A6" w:rsidRDefault="00FD266C" w:rsidP="004B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pense</w:t>
      </w:r>
      <w:r w:rsidR="00E51CA1"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au quiz de grammaire.</w:t>
      </w:r>
      <w:r w:rsidR="004B03A6" w:rsidRP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E51CA1" w:rsidRPr="004B03A6" w:rsidRDefault="00E51CA1" w:rsidP="004B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Les garçons marchent </w:t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lentement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vers la classe.</w:t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E51CA1" w:rsidRPr="004B03A6" w:rsidRDefault="00E51CA1" w:rsidP="004B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Elles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sont distraites par leurs téléphones.</w:t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E51CA1" w:rsidRPr="004B03A6" w:rsidRDefault="00E51CA1" w:rsidP="004B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Mes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amis m’envoient des </w:t>
      </w:r>
      <w:proofErr w:type="spellStart"/>
      <w:r w:rsidRPr="004B03A6">
        <w:rPr>
          <w:rFonts w:ascii="Times New Roman" w:hAnsi="Times New Roman" w:cs="Times New Roman"/>
          <w:sz w:val="24"/>
          <w:szCs w:val="24"/>
          <w:lang w:val="fr-CA"/>
        </w:rPr>
        <w:t>textos</w:t>
      </w:r>
      <w:proofErr w:type="spellEnd"/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constamment.</w:t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E51CA1" w:rsidRPr="004B03A6" w:rsidRDefault="00E51CA1" w:rsidP="004B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Les neuvièmes sont vraiment </w:t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intelligents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E51CA1" w:rsidRPr="004B03A6" w:rsidRDefault="00E51CA1" w:rsidP="004B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Je suis arrivé tôt, </w:t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donc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j’ai étudié pour mon quiz de chanson.</w:t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E51CA1" w:rsidRPr="004B03A6" w:rsidRDefault="00E51CA1" w:rsidP="004B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Les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4B03A6">
        <w:rPr>
          <w:rFonts w:ascii="Times New Roman" w:hAnsi="Times New Roman" w:cs="Times New Roman"/>
          <w:sz w:val="24"/>
          <w:szCs w:val="24"/>
          <w:lang w:val="fr-CA"/>
        </w:rPr>
        <w:t>Ferraris</w:t>
      </w:r>
      <w:proofErr w:type="spellEnd"/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sont coûteux.</w:t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E51CA1" w:rsidRPr="00FD5645" w:rsidRDefault="00E51CA1" w:rsidP="00FD56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>Certaines personnes aiment les ordinateurs, d’</w:t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autres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les détestent.</w:t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D5645" w:rsidRPr="00FD5645" w:rsidRDefault="00FD5645" w:rsidP="00FD56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Les avions doivent accélérer </w:t>
      </w:r>
      <w:r w:rsidRPr="00FD5645">
        <w:rPr>
          <w:rFonts w:ascii="Times New Roman" w:hAnsi="Times New Roman" w:cs="Times New Roman"/>
          <w:sz w:val="24"/>
          <w:szCs w:val="24"/>
          <w:lang w:val="fr-CA"/>
        </w:rPr>
        <w:t>rapidement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FD5645">
        <w:rPr>
          <w:rFonts w:ascii="Times New Roman" w:hAnsi="Times New Roman" w:cs="Times New Roman"/>
          <w:sz w:val="24"/>
          <w:szCs w:val="24"/>
          <w:lang w:val="fr-CA"/>
        </w:rPr>
        <w:t>pour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se décoller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D5645" w:rsidRDefault="00FD5645" w:rsidP="00FD56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D5645">
        <w:rPr>
          <w:rFonts w:ascii="Times New Roman" w:hAnsi="Times New Roman" w:cs="Times New Roman"/>
          <w:sz w:val="24"/>
          <w:szCs w:val="24"/>
          <w:u w:val="single"/>
          <w:lang w:val="fr-CA"/>
        </w:rPr>
        <w:t>Mes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jouets sont meilleurs que tes jouets.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D5645" w:rsidRDefault="00FD5645" w:rsidP="00FD56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Tu te promenais </w:t>
      </w:r>
      <w:r w:rsidRPr="00FD5645">
        <w:rPr>
          <w:rFonts w:ascii="Times New Roman" w:hAnsi="Times New Roman" w:cs="Times New Roman"/>
          <w:sz w:val="24"/>
          <w:szCs w:val="24"/>
          <w:lang w:val="fr-CA"/>
        </w:rPr>
        <w:t>autour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d</w:t>
      </w:r>
      <w:r w:rsidRPr="00FD5645">
        <w:rPr>
          <w:rFonts w:ascii="Times New Roman" w:hAnsi="Times New Roman" w:cs="Times New Roman"/>
          <w:sz w:val="24"/>
          <w:szCs w:val="24"/>
          <w:lang w:val="fr-CA"/>
        </w:rPr>
        <w:t>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champ. 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D5645" w:rsidRDefault="00FD5645" w:rsidP="00FD56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Les </w:t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8</w:t>
      </w:r>
      <w:r w:rsidRPr="00FD5645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années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sont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le meilleur groupe dans l’école.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D5645" w:rsidRPr="00FD5645" w:rsidRDefault="00FD5645" w:rsidP="00FD56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O’Keefe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a confisqué mon téléphone </w:t>
      </w:r>
      <w:r w:rsidRPr="00FD5645">
        <w:rPr>
          <w:rFonts w:ascii="Times New Roman" w:hAnsi="Times New Roman" w:cs="Times New Roman"/>
          <w:sz w:val="24"/>
          <w:szCs w:val="24"/>
          <w:u w:val="single"/>
          <w:lang w:val="fr-CA"/>
        </w:rPr>
        <w:t>parce que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je jouais Clash Royale.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D5645" w:rsidRDefault="00FD5645" w:rsidP="00FD56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On va au cinéma </w:t>
      </w:r>
      <w:r w:rsidRPr="00FD5645">
        <w:rPr>
          <w:rFonts w:ascii="Times New Roman" w:hAnsi="Times New Roman" w:cs="Times New Roman"/>
          <w:sz w:val="24"/>
          <w:szCs w:val="24"/>
          <w:u w:val="single"/>
          <w:lang w:val="fr-CA"/>
        </w:rPr>
        <w:t>ou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on va au restaurant.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D5645" w:rsidRDefault="00FD5645" w:rsidP="00FD56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E777F">
        <w:rPr>
          <w:rFonts w:ascii="Times New Roman" w:hAnsi="Times New Roman" w:cs="Times New Roman"/>
          <w:sz w:val="24"/>
          <w:szCs w:val="24"/>
          <w:u w:val="single"/>
          <w:lang w:val="fr-CA"/>
        </w:rPr>
        <w:t>Elles</w:t>
      </w:r>
      <w:r w:rsidR="009E777F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9E777F">
        <w:rPr>
          <w:rFonts w:ascii="Times New Roman" w:hAnsi="Times New Roman" w:cs="Times New Roman"/>
          <w:sz w:val="24"/>
          <w:szCs w:val="24"/>
          <w:lang w:val="fr-CA"/>
        </w:rPr>
        <w:t>s’habituent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à son uniforme.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D5645" w:rsidRPr="009E777F" w:rsidRDefault="00FD5645" w:rsidP="00FD56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Les </w:t>
      </w:r>
      <w:r w:rsidRPr="00FD5645">
        <w:rPr>
          <w:rFonts w:ascii="Times New Roman" w:hAnsi="Times New Roman" w:cs="Times New Roman"/>
          <w:sz w:val="24"/>
          <w:szCs w:val="24"/>
          <w:u w:val="single"/>
          <w:lang w:val="fr-CA"/>
        </w:rPr>
        <w:t>téléphones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sont fatigants, mais nécessaires.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9E777F" w:rsidRPr="00FD5645" w:rsidRDefault="009E777F" w:rsidP="00FD56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Cole et Ronan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aiment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CA"/>
        </w:rPr>
        <w:t xml:space="preserve"> poser les mêmes questions chaque jour.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sectPr w:rsidR="009E777F" w:rsidRPr="00FD5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14B6"/>
    <w:multiLevelType w:val="hybridMultilevel"/>
    <w:tmpl w:val="761A5828"/>
    <w:lvl w:ilvl="0" w:tplc="57B067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7296A"/>
    <w:multiLevelType w:val="hybridMultilevel"/>
    <w:tmpl w:val="DDB87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6C"/>
    <w:rsid w:val="000D74B2"/>
    <w:rsid w:val="002A4B0A"/>
    <w:rsid w:val="00461A52"/>
    <w:rsid w:val="004B03A6"/>
    <w:rsid w:val="00826491"/>
    <w:rsid w:val="009E777F"/>
    <w:rsid w:val="00AC63C3"/>
    <w:rsid w:val="00B84592"/>
    <w:rsid w:val="00D62E3D"/>
    <w:rsid w:val="00E51CA1"/>
    <w:rsid w:val="00ED0A16"/>
    <w:rsid w:val="00FD266C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O'Keefe</dc:creator>
  <cp:lastModifiedBy>SD22</cp:lastModifiedBy>
  <cp:revision>2</cp:revision>
  <cp:lastPrinted>2017-03-07T19:58:00Z</cp:lastPrinted>
  <dcterms:created xsi:type="dcterms:W3CDTF">2017-03-07T20:25:00Z</dcterms:created>
  <dcterms:modified xsi:type="dcterms:W3CDTF">2017-03-07T20:25:00Z</dcterms:modified>
</cp:coreProperties>
</file>