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6" w:rsidRDefault="00EE5CB6" w:rsidP="005118AC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E5CB6" w:rsidRPr="00EE5CB6" w:rsidRDefault="00EE5CB6" w:rsidP="005118AC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74233" w:rsidRPr="007B7281" w:rsidRDefault="00F37CA2" w:rsidP="00EE5CB6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7B7281">
        <w:rPr>
          <w:rFonts w:ascii="Times New Roman" w:hAnsi="Times New Roman" w:cs="Times New Roman"/>
          <w:sz w:val="24"/>
          <w:szCs w:val="24"/>
          <w:lang w:val="fr-CA"/>
        </w:rPr>
        <w:t xml:space="preserve">Chapitre 8, </w:t>
      </w:r>
      <w:r w:rsidR="007B7281" w:rsidRPr="007B7281">
        <w:rPr>
          <w:rFonts w:ascii="Times New Roman" w:hAnsi="Times New Roman" w:cs="Times New Roman"/>
          <w:sz w:val="24"/>
          <w:szCs w:val="24"/>
          <w:lang w:val="fr-CA"/>
        </w:rPr>
        <w:t xml:space="preserve">Les piles et </w:t>
      </w:r>
      <w:r w:rsidRPr="007B7281">
        <w:rPr>
          <w:rFonts w:ascii="Times New Roman" w:hAnsi="Times New Roman" w:cs="Times New Roman"/>
          <w:sz w:val="24"/>
          <w:szCs w:val="24"/>
          <w:lang w:val="fr-CA"/>
        </w:rPr>
        <w:t>La loi d’ohm</w:t>
      </w:r>
    </w:p>
    <w:p w:rsidR="0066596D" w:rsidRDefault="00F37CA2" w:rsidP="00EE5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37CA2">
        <w:rPr>
          <w:rFonts w:ascii="Times New Roman" w:hAnsi="Times New Roman" w:cs="Times New Roman"/>
          <w:sz w:val="24"/>
          <w:szCs w:val="24"/>
          <w:lang w:val="fr-CA"/>
        </w:rPr>
        <w:t>Que sont trois formes d’énergie différentes?</w:t>
      </w: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P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Pr="00FC0312" w:rsidRDefault="00F37CA2" w:rsidP="00FC031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37CA2">
        <w:rPr>
          <w:rFonts w:ascii="Times New Roman" w:hAnsi="Times New Roman" w:cs="Times New Roman"/>
          <w:sz w:val="24"/>
          <w:szCs w:val="24"/>
          <w:lang w:val="fr-CA"/>
        </w:rPr>
        <w:t xml:space="preserve">Dans une pile, l’énergie </w:t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465B9">
        <w:rPr>
          <w:rFonts w:ascii="Times New Roman" w:hAnsi="Times New Roman" w:cs="Times New Roman"/>
          <w:sz w:val="24"/>
          <w:szCs w:val="24"/>
          <w:lang w:val="fr-CA"/>
        </w:rPr>
        <w:t>est convertie</w:t>
      </w:r>
      <w:r w:rsidRPr="00F37CA2">
        <w:rPr>
          <w:rFonts w:ascii="Times New Roman" w:hAnsi="Times New Roman" w:cs="Times New Roman"/>
          <w:sz w:val="24"/>
          <w:szCs w:val="24"/>
          <w:lang w:val="fr-CA"/>
        </w:rPr>
        <w:t xml:space="preserve"> en énergie </w:t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6596D" w:rsidRPr="00B06D7C" w:rsidRDefault="00F37CA2" w:rsidP="00B06D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37CA2">
        <w:rPr>
          <w:rFonts w:ascii="Times New Roman" w:hAnsi="Times New Roman" w:cs="Times New Roman"/>
          <w:sz w:val="24"/>
          <w:szCs w:val="24"/>
          <w:lang w:val="fr-CA"/>
        </w:rPr>
        <w:t xml:space="preserve">D’habitude, les piles contiennent deux </w:t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lang w:val="fr-CA"/>
        </w:rPr>
        <w:t xml:space="preserve"> qui sont séparés par un </w:t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37CA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6596D" w:rsidRPr="00B06D7C" w:rsidRDefault="00F37CA2" w:rsidP="00B06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Décrivez le fonctionnement d’une pile.</w:t>
      </w: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P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37CA2">
        <w:rPr>
          <w:rFonts w:ascii="Times New Roman" w:hAnsi="Times New Roman" w:cs="Times New Roman"/>
          <w:sz w:val="24"/>
          <w:szCs w:val="24"/>
          <w:lang w:val="fr-CA"/>
        </w:rPr>
        <w:t>Pourquoi est-ce que les électrodes dans une pile doive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nt être des métaux différents?  </w:t>
      </w:r>
      <w:r w:rsidRPr="0066596D">
        <w:rPr>
          <w:rFonts w:ascii="Times New Roman" w:hAnsi="Times New Roman" w:cs="Times New Roman"/>
          <w:sz w:val="24"/>
          <w:szCs w:val="24"/>
          <w:lang w:val="fr-CA"/>
        </w:rPr>
        <w:t>Pourquoi est-ce qu’ils ne peuvent pas être la même substance?</w:t>
      </w: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Pr="00B06D7C" w:rsidRDefault="00B06D7C" w:rsidP="00B06D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C0312" w:rsidRDefault="007B7281" w:rsidP="00FC0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que c’</w:t>
      </w:r>
      <w:r w:rsidR="006465B9">
        <w:rPr>
          <w:rFonts w:ascii="Times New Roman" w:hAnsi="Times New Roman" w:cs="Times New Roman"/>
          <w:sz w:val="24"/>
          <w:szCs w:val="24"/>
          <w:lang w:val="fr-CA"/>
        </w:rPr>
        <w:t xml:space="preserve">est la tension, </w:t>
      </w:r>
      <w:r>
        <w:rPr>
          <w:rFonts w:ascii="Times New Roman" w:hAnsi="Times New Roman" w:cs="Times New Roman"/>
          <w:sz w:val="24"/>
          <w:szCs w:val="24"/>
          <w:lang w:val="fr-CA"/>
        </w:rPr>
        <w:t>ou la différence de potentielle?</w:t>
      </w:r>
    </w:p>
    <w:p w:rsidR="00FC0312" w:rsidRDefault="00FC0312" w:rsidP="00FC031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FC0312" w:rsidRDefault="00FC0312" w:rsidP="00FC031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FC0312" w:rsidRDefault="00FC0312" w:rsidP="00FC031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FC0312" w:rsidRPr="00FC0312" w:rsidRDefault="00FC0312" w:rsidP="00FC031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66596D" w:rsidP="00B06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En utilisant une analogie, décrivez la différence de potentielle, le courant, et la résistance.</w:t>
      </w:r>
    </w:p>
    <w:p w:rsidR="00B06D7C" w:rsidRDefault="00B06D7C" w:rsidP="00B06D7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Default="00B06D7C" w:rsidP="00B06D7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06D7C" w:rsidRPr="00B06D7C" w:rsidRDefault="00B06D7C" w:rsidP="00B06D7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p w:rsidR="0066596D" w:rsidRPr="00C043B0" w:rsidRDefault="00F37CA2" w:rsidP="00C04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37CA2">
        <w:rPr>
          <w:rFonts w:ascii="Times New Roman" w:hAnsi="Times New Roman" w:cs="Times New Roman"/>
          <w:sz w:val="24"/>
          <w:szCs w:val="24"/>
          <w:lang w:val="fr-CA"/>
        </w:rPr>
        <w:t>À quoi sert un voltmètre?</w:t>
      </w:r>
    </w:p>
    <w:p w:rsidR="0066596D" w:rsidRP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Default="00F37CA2" w:rsidP="00EE5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Pourquoi est-ce qu’un voltmètre doit être attaché à deux places différentes dans un circuit?</w:t>
      </w: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P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Default="007B7281" w:rsidP="00EE5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À quoi sert un ampèremètre?  Comment devrait-on l’attacher à un circuit?</w:t>
      </w: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P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66596D" w:rsidRPr="00C043B0" w:rsidRDefault="0066596D" w:rsidP="00C04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Comment appelle-t-on la charge électrique passant en un point donné à chaque seconde?</w:t>
      </w:r>
    </w:p>
    <w:p w:rsidR="0066596D" w:rsidRPr="0066596D" w:rsidRDefault="0066596D" w:rsidP="00EE5CB6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A23211" w:rsidRPr="00C043B0" w:rsidRDefault="0066596D" w:rsidP="00C04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Expliquez la différence entre l’électricité statique et l’énergie électrique produite par un courant.</w:t>
      </w:r>
    </w:p>
    <w:p w:rsidR="00A23211" w:rsidRDefault="00A23211" w:rsidP="00A2321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A23211" w:rsidRPr="00A23211" w:rsidRDefault="00A23211" w:rsidP="00A23211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A23211" w:rsidRDefault="00A23211" w:rsidP="00A2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Remplissez le tableau suivant.</w:t>
      </w: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1306"/>
        <w:gridCol w:w="1285"/>
        <w:gridCol w:w="1231"/>
        <w:gridCol w:w="5263"/>
      </w:tblGrid>
      <w:tr w:rsidR="00A23211" w:rsidRPr="00C043B0" w:rsidTr="00A23211">
        <w:tc>
          <w:tcPr>
            <w:tcW w:w="1306" w:type="dxa"/>
            <w:vAlign w:val="center"/>
          </w:tcPr>
          <w:p w:rsidR="00A23211" w:rsidRPr="00A23211" w:rsidRDefault="00A23211" w:rsidP="00A23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A23211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Mesure</w:t>
            </w:r>
          </w:p>
        </w:tc>
        <w:tc>
          <w:tcPr>
            <w:tcW w:w="1285" w:type="dxa"/>
            <w:vAlign w:val="center"/>
          </w:tcPr>
          <w:p w:rsidR="00A23211" w:rsidRPr="00E73DAA" w:rsidRDefault="00A23211" w:rsidP="00A23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E73DA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Symbole</w:t>
            </w:r>
          </w:p>
        </w:tc>
        <w:tc>
          <w:tcPr>
            <w:tcW w:w="1231" w:type="dxa"/>
            <w:vAlign w:val="center"/>
          </w:tcPr>
          <w:p w:rsidR="00A23211" w:rsidRPr="00E73DAA" w:rsidRDefault="00A23211" w:rsidP="00A23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E73DA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Unité</w:t>
            </w:r>
          </w:p>
        </w:tc>
        <w:tc>
          <w:tcPr>
            <w:tcW w:w="5263" w:type="dxa"/>
            <w:vAlign w:val="center"/>
          </w:tcPr>
          <w:p w:rsidR="00A23211" w:rsidRPr="00E73DAA" w:rsidRDefault="00A23211" w:rsidP="00E7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E73DA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Instrument </w:t>
            </w:r>
            <w:r w:rsidR="00E73DA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qui peut la </w:t>
            </w:r>
            <w:r w:rsidRPr="00E73DA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mesurer directement</w:t>
            </w:r>
          </w:p>
        </w:tc>
      </w:tr>
      <w:tr w:rsidR="00A23211" w:rsidTr="00A23211">
        <w:tc>
          <w:tcPr>
            <w:tcW w:w="1306" w:type="dxa"/>
            <w:vAlign w:val="center"/>
          </w:tcPr>
          <w:p w:rsidR="00A23211" w:rsidRDefault="00A23211" w:rsidP="00A23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tension</w:t>
            </w:r>
          </w:p>
        </w:tc>
        <w:tc>
          <w:tcPr>
            <w:tcW w:w="1285" w:type="dxa"/>
          </w:tcPr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31" w:type="dxa"/>
          </w:tcPr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263" w:type="dxa"/>
          </w:tcPr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23211" w:rsidTr="00A23211">
        <w:tc>
          <w:tcPr>
            <w:tcW w:w="1306" w:type="dxa"/>
            <w:vAlign w:val="center"/>
          </w:tcPr>
          <w:p w:rsidR="00A23211" w:rsidRDefault="00A23211" w:rsidP="00A23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courant</w:t>
            </w:r>
          </w:p>
        </w:tc>
        <w:tc>
          <w:tcPr>
            <w:tcW w:w="1285" w:type="dxa"/>
          </w:tcPr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31" w:type="dxa"/>
          </w:tcPr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263" w:type="dxa"/>
          </w:tcPr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23211" w:rsidTr="00A23211">
        <w:tc>
          <w:tcPr>
            <w:tcW w:w="1306" w:type="dxa"/>
            <w:vAlign w:val="center"/>
          </w:tcPr>
          <w:p w:rsidR="00A23211" w:rsidRDefault="00A23211" w:rsidP="00A23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résistance</w:t>
            </w:r>
          </w:p>
        </w:tc>
        <w:tc>
          <w:tcPr>
            <w:tcW w:w="1285" w:type="dxa"/>
          </w:tcPr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31" w:type="dxa"/>
          </w:tcPr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263" w:type="dxa"/>
          </w:tcPr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23211" w:rsidRDefault="00A23211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043B0" w:rsidTr="00C043B0">
        <w:tc>
          <w:tcPr>
            <w:tcW w:w="1306" w:type="dxa"/>
            <w:vAlign w:val="center"/>
          </w:tcPr>
          <w:p w:rsidR="00C043B0" w:rsidRDefault="00C043B0" w:rsidP="00A23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charge</w:t>
            </w:r>
          </w:p>
        </w:tc>
        <w:tc>
          <w:tcPr>
            <w:tcW w:w="1285" w:type="dxa"/>
            <w:vAlign w:val="center"/>
          </w:tcPr>
          <w:p w:rsidR="00C043B0" w:rsidRDefault="00C043B0" w:rsidP="00C043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Q</w:t>
            </w:r>
          </w:p>
        </w:tc>
        <w:tc>
          <w:tcPr>
            <w:tcW w:w="1231" w:type="dxa"/>
          </w:tcPr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263" w:type="dxa"/>
            <w:tcBorders>
              <w:bottom w:val="nil"/>
              <w:right w:val="nil"/>
            </w:tcBorders>
            <w:shd w:val="clear" w:color="auto" w:fill="auto"/>
          </w:tcPr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043B0" w:rsidTr="00C043B0">
        <w:tc>
          <w:tcPr>
            <w:tcW w:w="1306" w:type="dxa"/>
            <w:vAlign w:val="center"/>
          </w:tcPr>
          <w:p w:rsidR="00C043B0" w:rsidRDefault="00C043B0" w:rsidP="00A232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énergie</w:t>
            </w:r>
          </w:p>
        </w:tc>
        <w:tc>
          <w:tcPr>
            <w:tcW w:w="1285" w:type="dxa"/>
            <w:vAlign w:val="center"/>
          </w:tcPr>
          <w:p w:rsidR="00C043B0" w:rsidRDefault="00C043B0" w:rsidP="00C043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</w:t>
            </w:r>
          </w:p>
        </w:tc>
        <w:tc>
          <w:tcPr>
            <w:tcW w:w="1231" w:type="dxa"/>
          </w:tcPr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2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043B0" w:rsidRDefault="00C043B0" w:rsidP="00A232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043B0" w:rsidRDefault="00C043B0" w:rsidP="00C043B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C41276" w:rsidRPr="00934061" w:rsidRDefault="006465B9" w:rsidP="00934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Dessinez</w:t>
      </w:r>
      <w:r w:rsidR="0066596D" w:rsidRPr="00934061">
        <w:rPr>
          <w:rFonts w:ascii="Times New Roman" w:hAnsi="Times New Roman" w:cs="Times New Roman"/>
          <w:sz w:val="24"/>
          <w:szCs w:val="24"/>
          <w:lang w:val="fr-CA"/>
        </w:rPr>
        <w:t xml:space="preserve"> les</w:t>
      </w:r>
      <w:r w:rsidR="00C41276" w:rsidRPr="00934061">
        <w:rPr>
          <w:rFonts w:ascii="Times New Roman" w:hAnsi="Times New Roman" w:cs="Times New Roman"/>
          <w:sz w:val="24"/>
          <w:szCs w:val="24"/>
          <w:lang w:val="fr-CA"/>
        </w:rPr>
        <w:t xml:space="preserve"> symboles pou</w:t>
      </w:r>
      <w:r>
        <w:rPr>
          <w:rFonts w:ascii="Times New Roman" w:hAnsi="Times New Roman" w:cs="Times New Roman"/>
          <w:sz w:val="24"/>
          <w:szCs w:val="24"/>
          <w:lang w:val="fr-CA"/>
        </w:rPr>
        <w:t>r chacun des composants cités à la gauche.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C41276" w:rsidTr="00EE5CB6">
        <w:tc>
          <w:tcPr>
            <w:tcW w:w="3955" w:type="dxa"/>
            <w:vAlign w:val="center"/>
          </w:tcPr>
          <w:p w:rsidR="00C41276" w:rsidRPr="00EE5CB6" w:rsidRDefault="00C4127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EE5CB6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Composant</w:t>
            </w:r>
          </w:p>
        </w:tc>
        <w:tc>
          <w:tcPr>
            <w:tcW w:w="5395" w:type="dxa"/>
            <w:vAlign w:val="center"/>
          </w:tcPr>
          <w:p w:rsidR="00C41276" w:rsidRPr="00EE5CB6" w:rsidRDefault="00C4127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EE5CB6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Symbole</w:t>
            </w:r>
          </w:p>
        </w:tc>
      </w:tr>
      <w:tr w:rsidR="00C41276" w:rsidTr="00EE5CB6">
        <w:tc>
          <w:tcPr>
            <w:tcW w:w="3955" w:type="dxa"/>
            <w:vAlign w:val="center"/>
          </w:tcPr>
          <w:p w:rsidR="00C41276" w:rsidRDefault="00EE5CB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</w:t>
            </w:r>
            <w:r w:rsidR="00C4127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 conducteur</w:t>
            </w:r>
          </w:p>
        </w:tc>
        <w:tc>
          <w:tcPr>
            <w:tcW w:w="5395" w:type="dxa"/>
          </w:tcPr>
          <w:p w:rsidR="00C41276" w:rsidRDefault="00C4127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41276" w:rsidTr="00EE5CB6">
        <w:tc>
          <w:tcPr>
            <w:tcW w:w="3955" w:type="dxa"/>
            <w:vAlign w:val="center"/>
          </w:tcPr>
          <w:p w:rsidR="00C41276" w:rsidRDefault="00EE5CB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</w:t>
            </w:r>
            <w:r w:rsidR="00C4127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ile</w:t>
            </w:r>
          </w:p>
        </w:tc>
        <w:tc>
          <w:tcPr>
            <w:tcW w:w="5395" w:type="dxa"/>
          </w:tcPr>
          <w:p w:rsidR="00C41276" w:rsidRDefault="00C4127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41276" w:rsidTr="00EE5CB6">
        <w:tc>
          <w:tcPr>
            <w:tcW w:w="3955" w:type="dxa"/>
            <w:vAlign w:val="center"/>
          </w:tcPr>
          <w:p w:rsidR="00C41276" w:rsidRDefault="00C4127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batterie</w:t>
            </w:r>
          </w:p>
        </w:tc>
        <w:tc>
          <w:tcPr>
            <w:tcW w:w="5395" w:type="dxa"/>
          </w:tcPr>
          <w:p w:rsidR="00C41276" w:rsidRDefault="00C4127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41276" w:rsidTr="00EE5CB6">
        <w:tc>
          <w:tcPr>
            <w:tcW w:w="3955" w:type="dxa"/>
            <w:vAlign w:val="center"/>
          </w:tcPr>
          <w:p w:rsidR="00C41276" w:rsidRDefault="00C4127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ampoule</w:t>
            </w:r>
          </w:p>
        </w:tc>
        <w:tc>
          <w:tcPr>
            <w:tcW w:w="5395" w:type="dxa"/>
          </w:tcPr>
          <w:p w:rsidR="00C41276" w:rsidRDefault="00C4127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41276" w:rsidTr="00EE5CB6">
        <w:tc>
          <w:tcPr>
            <w:tcW w:w="3955" w:type="dxa"/>
            <w:vAlign w:val="center"/>
          </w:tcPr>
          <w:p w:rsidR="00C41276" w:rsidRDefault="00EE5CB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</w:t>
            </w:r>
            <w:r w:rsidR="00C4127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nterrupteur ouvert</w:t>
            </w:r>
          </w:p>
        </w:tc>
        <w:tc>
          <w:tcPr>
            <w:tcW w:w="5395" w:type="dxa"/>
          </w:tcPr>
          <w:p w:rsidR="00C41276" w:rsidRDefault="00C4127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41276" w:rsidTr="00EE5CB6">
        <w:tc>
          <w:tcPr>
            <w:tcW w:w="3955" w:type="dxa"/>
            <w:vAlign w:val="center"/>
          </w:tcPr>
          <w:p w:rsidR="00C41276" w:rsidRDefault="00EE5CB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interrupteur fermé</w:t>
            </w:r>
          </w:p>
        </w:tc>
        <w:tc>
          <w:tcPr>
            <w:tcW w:w="5395" w:type="dxa"/>
          </w:tcPr>
          <w:p w:rsidR="00C41276" w:rsidRDefault="00C4127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41276" w:rsidTr="00EE5CB6">
        <w:tc>
          <w:tcPr>
            <w:tcW w:w="3955" w:type="dxa"/>
            <w:vAlign w:val="center"/>
          </w:tcPr>
          <w:p w:rsidR="00C41276" w:rsidRDefault="00EE5CB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voltmètre</w:t>
            </w:r>
          </w:p>
        </w:tc>
        <w:tc>
          <w:tcPr>
            <w:tcW w:w="5395" w:type="dxa"/>
          </w:tcPr>
          <w:p w:rsidR="00C41276" w:rsidRDefault="00C4127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EE5CB6" w:rsidTr="00EE5CB6">
        <w:tc>
          <w:tcPr>
            <w:tcW w:w="3955" w:type="dxa"/>
            <w:vAlign w:val="center"/>
          </w:tcPr>
          <w:p w:rsidR="00EE5CB6" w:rsidRDefault="00EE5CB6" w:rsidP="00EE5C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ampèremètre</w:t>
            </w:r>
          </w:p>
        </w:tc>
        <w:tc>
          <w:tcPr>
            <w:tcW w:w="5395" w:type="dxa"/>
          </w:tcPr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5CB6" w:rsidRDefault="00EE5CB6" w:rsidP="00EE5CB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41276" w:rsidRPr="00C41276" w:rsidRDefault="00C41276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  <w:sectPr w:rsidR="00C41276" w:rsidRPr="00C412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1276" w:rsidRPr="00C41276" w:rsidRDefault="00C41276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  <w:sectPr w:rsidR="00C41276" w:rsidRPr="00C41276" w:rsidSect="00C412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Pr="005118AC" w:rsidRDefault="005118AC" w:rsidP="00511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118AC">
        <w:rPr>
          <w:rFonts w:ascii="Times New Roman" w:hAnsi="Times New Roman" w:cs="Times New Roman"/>
          <w:sz w:val="24"/>
          <w:szCs w:val="24"/>
          <w:lang w:val="fr-CA"/>
        </w:rPr>
        <w:t>Que sont les deux sens du terme « résistance »</w:t>
      </w:r>
      <w:r w:rsidR="00A23211">
        <w:rPr>
          <w:rFonts w:ascii="Times New Roman" w:hAnsi="Times New Roman" w:cs="Times New Roman"/>
          <w:sz w:val="24"/>
          <w:szCs w:val="24"/>
          <w:lang w:val="fr-CA"/>
        </w:rPr>
        <w:t xml:space="preserve"> dans le contexte des circuits</w:t>
      </w:r>
      <w:r w:rsidR="00C043B0">
        <w:rPr>
          <w:rFonts w:ascii="Times New Roman" w:hAnsi="Times New Roman" w:cs="Times New Roman"/>
          <w:sz w:val="24"/>
          <w:szCs w:val="24"/>
          <w:lang w:val="fr-CA"/>
        </w:rPr>
        <w:t xml:space="preserve"> électrique</w:t>
      </w:r>
      <w:r w:rsidRPr="005118AC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pPr w:leftFromText="180" w:rightFromText="180" w:vertAnchor="text" w:horzAnchor="page" w:tblpX="8773" w:tblpY="-11"/>
        <w:tblW w:w="2700" w:type="dxa"/>
        <w:tblLook w:val="04A0" w:firstRow="1" w:lastRow="0" w:firstColumn="1" w:lastColumn="0" w:noHBand="0" w:noVBand="1"/>
      </w:tblPr>
      <w:tblGrid>
        <w:gridCol w:w="1790"/>
        <w:gridCol w:w="910"/>
      </w:tblGrid>
      <w:tr w:rsidR="00B5279B" w:rsidTr="00B5279B">
        <w:tc>
          <w:tcPr>
            <w:tcW w:w="1790" w:type="dxa"/>
            <w:vAlign w:val="center"/>
          </w:tcPr>
          <w:p w:rsidR="00B5279B" w:rsidRPr="005118AC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lastRenderedPageBreak/>
              <w:t>Couleur</w:t>
            </w:r>
          </w:p>
        </w:tc>
        <w:tc>
          <w:tcPr>
            <w:tcW w:w="910" w:type="dxa"/>
            <w:vAlign w:val="center"/>
          </w:tcPr>
          <w:p w:rsidR="00B5279B" w:rsidRPr="005118AC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Chiffre</w:t>
            </w:r>
          </w:p>
        </w:tc>
      </w:tr>
      <w:tr w:rsidR="00B5279B" w:rsidTr="00B5279B">
        <w:tc>
          <w:tcPr>
            <w:tcW w:w="179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noir</w:t>
            </w:r>
          </w:p>
        </w:tc>
        <w:tc>
          <w:tcPr>
            <w:tcW w:w="91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0</w:t>
            </w:r>
          </w:p>
        </w:tc>
      </w:tr>
      <w:tr w:rsidR="00B5279B" w:rsidTr="00B5279B">
        <w:tc>
          <w:tcPr>
            <w:tcW w:w="179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brun</w:t>
            </w:r>
          </w:p>
        </w:tc>
        <w:tc>
          <w:tcPr>
            <w:tcW w:w="91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</w:p>
        </w:tc>
      </w:tr>
      <w:tr w:rsidR="00B5279B" w:rsidTr="00B5279B">
        <w:tc>
          <w:tcPr>
            <w:tcW w:w="179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rouge</w:t>
            </w:r>
          </w:p>
        </w:tc>
        <w:tc>
          <w:tcPr>
            <w:tcW w:w="91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</w:p>
        </w:tc>
      </w:tr>
      <w:tr w:rsidR="00B5279B" w:rsidTr="00B5279B">
        <w:tc>
          <w:tcPr>
            <w:tcW w:w="179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orange</w:t>
            </w:r>
          </w:p>
        </w:tc>
        <w:tc>
          <w:tcPr>
            <w:tcW w:w="91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</w:t>
            </w:r>
          </w:p>
        </w:tc>
      </w:tr>
      <w:tr w:rsidR="00B5279B" w:rsidTr="00B5279B">
        <w:tc>
          <w:tcPr>
            <w:tcW w:w="179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jaune</w:t>
            </w:r>
          </w:p>
        </w:tc>
        <w:tc>
          <w:tcPr>
            <w:tcW w:w="91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</w:t>
            </w:r>
          </w:p>
        </w:tc>
      </w:tr>
      <w:tr w:rsidR="00B5279B" w:rsidTr="00B5279B">
        <w:tc>
          <w:tcPr>
            <w:tcW w:w="179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vert</w:t>
            </w:r>
          </w:p>
        </w:tc>
        <w:tc>
          <w:tcPr>
            <w:tcW w:w="91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</w:t>
            </w:r>
          </w:p>
        </w:tc>
      </w:tr>
      <w:tr w:rsidR="00B5279B" w:rsidTr="00B5279B">
        <w:tc>
          <w:tcPr>
            <w:tcW w:w="179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bleu</w:t>
            </w:r>
          </w:p>
        </w:tc>
        <w:tc>
          <w:tcPr>
            <w:tcW w:w="910" w:type="dxa"/>
            <w:vAlign w:val="center"/>
          </w:tcPr>
          <w:p w:rsidR="00B5279B" w:rsidRDefault="00B5279B" w:rsidP="00B5279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6</w:t>
            </w:r>
          </w:p>
        </w:tc>
      </w:tr>
      <w:tr w:rsidR="00B5279B" w:rsidTr="00B5279B">
        <w:tc>
          <w:tcPr>
            <w:tcW w:w="179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violet</w:t>
            </w:r>
          </w:p>
        </w:tc>
        <w:tc>
          <w:tcPr>
            <w:tcW w:w="910" w:type="dxa"/>
            <w:vAlign w:val="center"/>
          </w:tcPr>
          <w:p w:rsidR="00B5279B" w:rsidRDefault="00B5279B" w:rsidP="00B5279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</w:t>
            </w:r>
          </w:p>
        </w:tc>
      </w:tr>
      <w:tr w:rsidR="00B5279B" w:rsidTr="00B5279B">
        <w:tc>
          <w:tcPr>
            <w:tcW w:w="1790" w:type="dxa"/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gris</w:t>
            </w:r>
          </w:p>
        </w:tc>
        <w:tc>
          <w:tcPr>
            <w:tcW w:w="910" w:type="dxa"/>
            <w:vAlign w:val="center"/>
          </w:tcPr>
          <w:p w:rsidR="00B5279B" w:rsidRDefault="00B5279B" w:rsidP="00B5279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</w:t>
            </w:r>
          </w:p>
        </w:tc>
      </w:tr>
      <w:tr w:rsidR="00B5279B" w:rsidTr="00B5279B"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blanc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vAlign w:val="center"/>
          </w:tcPr>
          <w:p w:rsidR="00B5279B" w:rsidRDefault="00B5279B" w:rsidP="00B5279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9</w:t>
            </w:r>
          </w:p>
        </w:tc>
      </w:tr>
      <w:tr w:rsidR="00B5279B" w:rsidTr="00B5279B"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79B" w:rsidRPr="005118AC" w:rsidRDefault="00B5279B" w:rsidP="00B5279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5118A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4</w:t>
            </w:r>
            <w:r w:rsidRPr="005118A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fr-CA"/>
              </w:rPr>
              <w:t>e</w:t>
            </w:r>
            <w:r w:rsidRPr="005118A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couleur</w:t>
            </w:r>
          </w:p>
        </w:tc>
      </w:tr>
      <w:tr w:rsidR="00B5279B" w:rsidTr="00B5279B"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or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9B" w:rsidRDefault="00B5279B" w:rsidP="00B5279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±5%</w:t>
            </w:r>
          </w:p>
        </w:tc>
      </w:tr>
      <w:tr w:rsidR="00B5279B" w:rsidTr="00B5279B"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argent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9B" w:rsidRDefault="00B5279B" w:rsidP="00B5279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±10%</w:t>
            </w:r>
          </w:p>
        </w:tc>
      </w:tr>
      <w:tr w:rsidR="00B5279B" w:rsidTr="00B5279B"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B5279B" w:rsidRDefault="00B5279B" w:rsidP="00B5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Aucune couleur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B5279B" w:rsidRDefault="00B5279B" w:rsidP="00B5279B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±20%</w:t>
            </w:r>
          </w:p>
        </w:tc>
      </w:tr>
    </w:tbl>
    <w:p w:rsidR="00B5279B" w:rsidRDefault="00B5279B" w:rsidP="00B52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527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693420" cy="2506980"/>
            <wp:effectExtent l="7620" t="0" r="0" b="0"/>
            <wp:wrapTight wrapText="bothSides">
              <wp:wrapPolygon edited="0">
                <wp:start x="21363" y="-66"/>
                <wp:lineTo x="593" y="-66"/>
                <wp:lineTo x="593" y="21436"/>
                <wp:lineTo x="21363" y="21436"/>
                <wp:lineTo x="21363" y="-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9" t="15112" r="40492" b="11778"/>
                    <a:stretch/>
                  </pic:blipFill>
                  <pic:spPr bwMode="auto">
                    <a:xfrm rot="16200000">
                      <a:off x="0" y="0"/>
                      <a:ext cx="693420" cy="250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AC">
        <w:rPr>
          <w:rFonts w:ascii="Times New Roman" w:hAnsi="Times New Roman" w:cs="Times New Roman"/>
          <w:sz w:val="24"/>
          <w:szCs w:val="24"/>
          <w:lang w:val="fr-CA"/>
        </w:rPr>
        <w:t>En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utilisant le tableau ci-contre</w:t>
      </w:r>
      <w:r w:rsidR="005118AC">
        <w:rPr>
          <w:rFonts w:ascii="Times New Roman" w:hAnsi="Times New Roman" w:cs="Times New Roman"/>
          <w:sz w:val="24"/>
          <w:szCs w:val="24"/>
          <w:lang w:val="fr-CA"/>
        </w:rPr>
        <w:t>, citez la résistance de chacun des résistances</w:t>
      </w:r>
      <w:r w:rsidR="005A72C2">
        <w:rPr>
          <w:rFonts w:ascii="Times New Roman" w:hAnsi="Times New Roman" w:cs="Times New Roman"/>
          <w:sz w:val="24"/>
          <w:szCs w:val="24"/>
          <w:lang w:val="fr-CA"/>
        </w:rPr>
        <w:t xml:space="preserve"> selon les couleurs des rayures</w:t>
      </w:r>
      <w:r w:rsidR="005118A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5279B" w:rsidRDefault="00B5279B" w:rsidP="00B5279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5279B" w:rsidRDefault="00B5279B" w:rsidP="00B5279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5279B" w:rsidRDefault="00B5279B" w:rsidP="00B5279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5279B" w:rsidRDefault="00BA67F7" w:rsidP="00B5279B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BA67F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118745</wp:posOffset>
            </wp:positionV>
            <wp:extent cx="632460" cy="2529840"/>
            <wp:effectExtent l="3810" t="0" r="0" b="0"/>
            <wp:wrapTight wrapText="bothSides">
              <wp:wrapPolygon edited="0">
                <wp:start x="21470" y="-33"/>
                <wp:lineTo x="651" y="-33"/>
                <wp:lineTo x="651" y="21437"/>
                <wp:lineTo x="21470" y="21437"/>
                <wp:lineTo x="21470" y="-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3" t="14445" r="41492" b="11777"/>
                    <a:stretch/>
                  </pic:blipFill>
                  <pic:spPr bwMode="auto">
                    <a:xfrm rot="16200000">
                      <a:off x="0" y="0"/>
                      <a:ext cx="632460" cy="252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79B" w:rsidRPr="00B5279B" w:rsidRDefault="00B5279B" w:rsidP="00B5279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Pr="00B5279B" w:rsidRDefault="00B5279B" w:rsidP="00B52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Default="005118AC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A67F7" w:rsidRDefault="00BA67F7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18AC" w:rsidRDefault="00BA67F7" w:rsidP="00EE5CB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A67F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97790</wp:posOffset>
            </wp:positionV>
            <wp:extent cx="640080" cy="2537460"/>
            <wp:effectExtent l="3810" t="0" r="0" b="0"/>
            <wp:wrapTight wrapText="bothSides">
              <wp:wrapPolygon edited="0">
                <wp:start x="21471" y="-32"/>
                <wp:lineTo x="900" y="-32"/>
                <wp:lineTo x="900" y="21373"/>
                <wp:lineTo x="21471" y="21373"/>
                <wp:lineTo x="21471" y="-3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6" t="14889" r="40992" b="11111"/>
                    <a:stretch/>
                  </pic:blipFill>
                  <pic:spPr bwMode="auto">
                    <a:xfrm rot="16200000">
                      <a:off x="0" y="0"/>
                      <a:ext cx="640080" cy="25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7F7" w:rsidRPr="00BA67F7" w:rsidRDefault="00BA67F7" w:rsidP="00BA6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A67F7" w:rsidRDefault="00BA67F7" w:rsidP="00BA67F7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A67F7" w:rsidRDefault="00BA67F7" w:rsidP="00BA67F7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A67F7" w:rsidRDefault="00BA67F7" w:rsidP="00BA67F7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A67F7" w:rsidRDefault="00BA67F7" w:rsidP="00BA67F7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A67F7" w:rsidRPr="00BA67F7" w:rsidRDefault="00BA67F7" w:rsidP="00BA6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A67F7" w:rsidRPr="00BA67F7" w:rsidRDefault="00BA67F7" w:rsidP="00BA67F7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BA67F7" w:rsidRPr="00BA67F7" w:rsidSect="00C412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16AA"/>
    <w:multiLevelType w:val="hybridMultilevel"/>
    <w:tmpl w:val="6772178C"/>
    <w:lvl w:ilvl="0" w:tplc="FB70A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C166C"/>
    <w:multiLevelType w:val="hybridMultilevel"/>
    <w:tmpl w:val="6518A12E"/>
    <w:lvl w:ilvl="0" w:tplc="F2D8F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A2"/>
    <w:rsid w:val="00176045"/>
    <w:rsid w:val="002A4B0A"/>
    <w:rsid w:val="003011F6"/>
    <w:rsid w:val="005118AC"/>
    <w:rsid w:val="005A72C2"/>
    <w:rsid w:val="006465B9"/>
    <w:rsid w:val="0066596D"/>
    <w:rsid w:val="007B7281"/>
    <w:rsid w:val="00934061"/>
    <w:rsid w:val="00A23211"/>
    <w:rsid w:val="00AC63C3"/>
    <w:rsid w:val="00B06D7C"/>
    <w:rsid w:val="00B5279B"/>
    <w:rsid w:val="00BA67F7"/>
    <w:rsid w:val="00C043B0"/>
    <w:rsid w:val="00C41276"/>
    <w:rsid w:val="00E73DAA"/>
    <w:rsid w:val="00EA754F"/>
    <w:rsid w:val="00ED0A16"/>
    <w:rsid w:val="00EE5CB6"/>
    <w:rsid w:val="00F37CA2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458FC-27D7-4508-88DE-780E4F54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A2"/>
    <w:pPr>
      <w:ind w:left="720"/>
      <w:contextualSpacing/>
    </w:pPr>
  </w:style>
  <w:style w:type="table" w:styleId="TableGrid">
    <w:name w:val="Table Grid"/>
    <w:basedOn w:val="TableNormal"/>
    <w:uiPriority w:val="39"/>
    <w:rsid w:val="00C4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12</cp:revision>
  <dcterms:created xsi:type="dcterms:W3CDTF">2016-12-21T20:11:00Z</dcterms:created>
  <dcterms:modified xsi:type="dcterms:W3CDTF">2016-12-24T19:46:00Z</dcterms:modified>
</cp:coreProperties>
</file>