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B6" w:rsidRDefault="00EE5CB6" w:rsidP="005118AC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EE5CB6" w:rsidRPr="00EE5CB6" w:rsidRDefault="00EE5CB6" w:rsidP="005118AC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74233" w:rsidRPr="007B7281" w:rsidRDefault="0083216C" w:rsidP="00EE5CB6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Chapitre 9, Les circuits et la puissance</w:t>
      </w:r>
    </w:p>
    <w:p w:rsidR="00D970EE" w:rsidRDefault="00D970EE" w:rsidP="00F560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Un circuit qui n’a qu’un seul chemin pour les électrons est un circuit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970EE" w:rsidRDefault="00D970EE" w:rsidP="00F560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Un circuit qui a plusieurs chemins possibles pour les électrons est un circuit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970EE" w:rsidRDefault="00483652" w:rsidP="00D97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Remplissez le tableau ci-dessous.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636"/>
        <w:gridCol w:w="4433"/>
        <w:gridCol w:w="1646"/>
      </w:tblGrid>
      <w:tr w:rsidR="00D970EE" w:rsidRPr="00F46FEB" w:rsidTr="00D970EE">
        <w:tc>
          <w:tcPr>
            <w:tcW w:w="3636" w:type="dxa"/>
            <w:vAlign w:val="center"/>
          </w:tcPr>
          <w:p w:rsidR="00D970EE" w:rsidRDefault="00D970EE" w:rsidP="00D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Photo ou image du circuit</w:t>
            </w:r>
          </w:p>
        </w:tc>
        <w:tc>
          <w:tcPr>
            <w:tcW w:w="4433" w:type="dxa"/>
            <w:vAlign w:val="center"/>
          </w:tcPr>
          <w:p w:rsidR="00D970EE" w:rsidRDefault="00D970EE" w:rsidP="00D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Dessin symbolique du circuit</w:t>
            </w:r>
          </w:p>
        </w:tc>
        <w:tc>
          <w:tcPr>
            <w:tcW w:w="1646" w:type="dxa"/>
            <w:vAlign w:val="center"/>
          </w:tcPr>
          <w:p w:rsidR="00D970EE" w:rsidRDefault="00D970EE" w:rsidP="00D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 série, S, ou</w:t>
            </w:r>
          </w:p>
          <w:p w:rsidR="00D970EE" w:rsidRDefault="00D970EE" w:rsidP="00D97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 parallèle, P</w:t>
            </w:r>
          </w:p>
        </w:tc>
      </w:tr>
      <w:tr w:rsidR="00D970EE" w:rsidRPr="00F46FEB" w:rsidTr="00D970EE">
        <w:tc>
          <w:tcPr>
            <w:tcW w:w="3636" w:type="dxa"/>
          </w:tcPr>
          <w:p w:rsidR="00D970EE" w:rsidRDefault="00D970EE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A22977D" wp14:editId="5C1A7AC6">
                  <wp:simplePos x="0" y="0"/>
                  <wp:positionH relativeFrom="column">
                    <wp:posOffset>261282</wp:posOffset>
                  </wp:positionH>
                  <wp:positionV relativeFrom="paragraph">
                    <wp:posOffset>19131</wp:posOffset>
                  </wp:positionV>
                  <wp:extent cx="1747520" cy="1319530"/>
                  <wp:effectExtent l="19050" t="19050" r="24130" b="13970"/>
                  <wp:wrapTight wrapText="bothSides">
                    <wp:wrapPolygon edited="0">
                      <wp:start x="-235" y="-312"/>
                      <wp:lineTo x="-235" y="21517"/>
                      <wp:lineTo x="21663" y="21517"/>
                      <wp:lineTo x="21663" y="-312"/>
                      <wp:lineTo x="-235" y="-312"/>
                    </wp:wrapPolygon>
                  </wp:wrapTight>
                  <wp:docPr id="8" name="Picture 8" descr="Image result for electrical circuits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lectrical circuits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3" w:type="dxa"/>
          </w:tcPr>
          <w:p w:rsidR="00D970EE" w:rsidRDefault="00D970EE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646" w:type="dxa"/>
          </w:tcPr>
          <w:p w:rsidR="00D970EE" w:rsidRDefault="00D970EE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D970EE" w:rsidRPr="00F46FEB" w:rsidTr="00D970EE">
        <w:tc>
          <w:tcPr>
            <w:tcW w:w="3636" w:type="dxa"/>
            <w:vAlign w:val="center"/>
          </w:tcPr>
          <w:p w:rsidR="00D970EE" w:rsidRDefault="00D970EE" w:rsidP="003F34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6DDD519" wp14:editId="5744E23E">
                  <wp:simplePos x="0" y="0"/>
                  <wp:positionH relativeFrom="margin">
                    <wp:posOffset>264160</wp:posOffset>
                  </wp:positionH>
                  <wp:positionV relativeFrom="paragraph">
                    <wp:posOffset>-1016000</wp:posOffset>
                  </wp:positionV>
                  <wp:extent cx="1701165" cy="1245235"/>
                  <wp:effectExtent l="19050" t="19050" r="13335" b="12065"/>
                  <wp:wrapTight wrapText="bothSides">
                    <wp:wrapPolygon edited="0">
                      <wp:start x="-242" y="-330"/>
                      <wp:lineTo x="-242" y="21479"/>
                      <wp:lineTo x="21527" y="21479"/>
                      <wp:lineTo x="21527" y="-330"/>
                      <wp:lineTo x="-242" y="-330"/>
                    </wp:wrapPolygon>
                  </wp:wrapTight>
                  <wp:docPr id="4" name="Picture 4" descr="Image result for electrical circuits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ectrical circuits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3" w:type="dxa"/>
          </w:tcPr>
          <w:p w:rsidR="0010761D" w:rsidRDefault="0010761D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10761D" w:rsidRPr="0010761D" w:rsidRDefault="0010761D" w:rsidP="0010761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10761D" w:rsidRPr="0010761D" w:rsidRDefault="0010761D" w:rsidP="0010761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10761D" w:rsidRDefault="0010761D" w:rsidP="0010761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10761D" w:rsidRDefault="0010761D" w:rsidP="0010761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10761D" w:rsidRDefault="0010761D" w:rsidP="0010761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D970EE" w:rsidRPr="0010761D" w:rsidRDefault="00D970EE" w:rsidP="0010761D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646" w:type="dxa"/>
          </w:tcPr>
          <w:p w:rsidR="00D970EE" w:rsidRDefault="00D970EE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10761D" w:rsidRPr="00F46FEB" w:rsidTr="0010761D">
        <w:tc>
          <w:tcPr>
            <w:tcW w:w="3636" w:type="dxa"/>
            <w:vAlign w:val="center"/>
          </w:tcPr>
          <w:p w:rsidR="0010761D" w:rsidRPr="00301CA4" w:rsidRDefault="003F34BC" w:rsidP="0010761D">
            <w:pPr>
              <w:jc w:val="center"/>
              <w:rPr>
                <w:noProof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D32FC24" wp14:editId="77FF9E8E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49530</wp:posOffset>
                  </wp:positionV>
                  <wp:extent cx="1510665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1246" y="20973"/>
                      <wp:lineTo x="21246" y="0"/>
                      <wp:lineTo x="0" y="0"/>
                    </wp:wrapPolygon>
                  </wp:wrapTight>
                  <wp:docPr id="9" name="Picture 9" descr="Image result for Series vs Parallel Resis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eries vs Parallel Resisto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51" t="29464" r="1216" b="20150"/>
                          <a:stretch/>
                        </pic:blipFill>
                        <pic:spPr bwMode="auto">
                          <a:xfrm>
                            <a:off x="0" y="0"/>
                            <a:ext cx="151066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3" w:type="dxa"/>
          </w:tcPr>
          <w:p w:rsidR="0010761D" w:rsidRDefault="0010761D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F34BC" w:rsidRDefault="003F34BC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F34BC" w:rsidRDefault="003F34BC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F34BC" w:rsidRDefault="003F34BC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F34BC" w:rsidRDefault="003F34BC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F34BC" w:rsidRDefault="003F34BC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F34BC" w:rsidRDefault="003F34BC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3F34BC" w:rsidRDefault="003F34BC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646" w:type="dxa"/>
          </w:tcPr>
          <w:p w:rsidR="0010761D" w:rsidRDefault="0010761D" w:rsidP="00D970E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3F34BC" w:rsidRDefault="003F34BC" w:rsidP="003F34BC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E26191" w:rsidRDefault="003F34BC" w:rsidP="003F34BC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4. </w:t>
      </w:r>
      <w:r w:rsidR="00E26191">
        <w:rPr>
          <w:rFonts w:ascii="Times New Roman" w:hAnsi="Times New Roman" w:cs="Times New Roman"/>
          <w:sz w:val="24"/>
          <w:szCs w:val="24"/>
          <w:lang w:val="fr-CA"/>
        </w:rPr>
        <w:t xml:space="preserve">Dans un circuit en série, </w:t>
      </w:r>
      <w:proofErr w:type="gramStart"/>
      <w:r w:rsidR="00E26191">
        <w:rPr>
          <w:rFonts w:ascii="Times New Roman" w:hAnsi="Times New Roman" w:cs="Times New Roman"/>
          <w:sz w:val="24"/>
          <w:szCs w:val="24"/>
          <w:lang w:val="fr-CA"/>
        </w:rPr>
        <w:t>le(</w:t>
      </w:r>
      <w:proofErr w:type="gramEnd"/>
      <w:r w:rsidR="00E26191">
        <w:rPr>
          <w:rFonts w:ascii="Times New Roman" w:hAnsi="Times New Roman" w:cs="Times New Roman"/>
          <w:sz w:val="24"/>
          <w:szCs w:val="24"/>
          <w:lang w:val="fr-CA"/>
        </w:rPr>
        <w:t xml:space="preserve">la)(l’) </w:t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lang w:val="fr-CA"/>
        </w:rPr>
        <w:t xml:space="preserve"> est le même partout dans le circuit.</w:t>
      </w:r>
    </w:p>
    <w:p w:rsidR="009B4528" w:rsidRDefault="003F34BC" w:rsidP="00F5604D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5</w:t>
      </w:r>
      <w:r w:rsidR="00E26191">
        <w:rPr>
          <w:rFonts w:ascii="Times New Roman" w:hAnsi="Times New Roman" w:cs="Times New Roman"/>
          <w:sz w:val="24"/>
          <w:szCs w:val="24"/>
          <w:lang w:val="fr-CA"/>
        </w:rPr>
        <w:t xml:space="preserve">. Dans un circuit en parallèle, </w:t>
      </w:r>
      <w:proofErr w:type="gramStart"/>
      <w:r w:rsidR="00E26191">
        <w:rPr>
          <w:rFonts w:ascii="Times New Roman" w:hAnsi="Times New Roman" w:cs="Times New Roman"/>
          <w:sz w:val="24"/>
          <w:szCs w:val="24"/>
          <w:lang w:val="fr-CA"/>
        </w:rPr>
        <w:t>le(</w:t>
      </w:r>
      <w:proofErr w:type="gramEnd"/>
      <w:r w:rsidR="00E26191">
        <w:rPr>
          <w:rFonts w:ascii="Times New Roman" w:hAnsi="Times New Roman" w:cs="Times New Roman"/>
          <w:sz w:val="24"/>
          <w:szCs w:val="24"/>
          <w:lang w:val="fr-CA"/>
        </w:rPr>
        <w:t xml:space="preserve">la)(l’) </w:t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26191">
        <w:rPr>
          <w:rFonts w:ascii="Times New Roman" w:hAnsi="Times New Roman" w:cs="Times New Roman"/>
          <w:sz w:val="24"/>
          <w:szCs w:val="24"/>
          <w:lang w:val="fr-CA"/>
        </w:rPr>
        <w:t xml:space="preserve"> partout dans le circuit.</w:t>
      </w:r>
    </w:p>
    <w:p w:rsidR="00331706" w:rsidRDefault="003F34BC" w:rsidP="009B452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6</w:t>
      </w:r>
      <w:r w:rsidR="00331706">
        <w:rPr>
          <w:rFonts w:ascii="Times New Roman" w:hAnsi="Times New Roman" w:cs="Times New Roman"/>
          <w:sz w:val="24"/>
          <w:szCs w:val="24"/>
          <w:lang w:val="fr-CA"/>
        </w:rPr>
        <w:t>. Vrai ou faux</w:t>
      </w:r>
    </w:p>
    <w:p w:rsidR="00331706" w:rsidRPr="00331706" w:rsidRDefault="00331706" w:rsidP="00F5604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a. Les différences de potentiel à travers chaque résistance dans un circuit en série est toujours la même.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31706" w:rsidRDefault="00331706" w:rsidP="00F5604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b. La tension fournie par la pile dans un circuit en série est égale aux différence</w:t>
      </w:r>
      <w:r w:rsidR="00F5604D">
        <w:rPr>
          <w:rFonts w:ascii="Times New Roman" w:hAnsi="Times New Roman" w:cs="Times New Roman"/>
          <w:sz w:val="24"/>
          <w:szCs w:val="24"/>
          <w:lang w:val="fr-CA"/>
        </w:rPr>
        <w:t>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 potentiel à</w:t>
      </w:r>
      <w:r w:rsidR="00F5604D">
        <w:rPr>
          <w:rFonts w:ascii="Times New Roman" w:hAnsi="Times New Roman" w:cs="Times New Roman"/>
          <w:sz w:val="24"/>
          <w:szCs w:val="24"/>
          <w:lang w:val="fr-CA"/>
        </w:rPr>
        <w:t xml:space="preserve"> travers tou</w:t>
      </w:r>
      <w:r>
        <w:rPr>
          <w:rFonts w:ascii="Times New Roman" w:hAnsi="Times New Roman" w:cs="Times New Roman"/>
          <w:sz w:val="24"/>
          <w:szCs w:val="24"/>
          <w:lang w:val="fr-CA"/>
        </w:rPr>
        <w:t>s les autres composants dans le circuit.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5604D" w:rsidRDefault="00331706" w:rsidP="00F5604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c. Dans un circuit en série, lorsqu’on augmente la résistance, l’intensité du courant est </w:t>
      </w:r>
      <w:r w:rsidR="00F5604D">
        <w:rPr>
          <w:rFonts w:ascii="Times New Roman" w:hAnsi="Times New Roman" w:cs="Times New Roman"/>
          <w:sz w:val="24"/>
          <w:szCs w:val="24"/>
          <w:lang w:val="fr-CA"/>
        </w:rPr>
        <w:t>réduite.</w:t>
      </w:r>
      <w:r w:rsidR="00F5604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604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604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5604D" w:rsidRDefault="00F5604D" w:rsidP="00F5604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F560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7620</wp:posOffset>
            </wp:positionV>
            <wp:extent cx="233172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53" y="21273"/>
                <wp:lineTo x="2135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5" t="44889" r="19988" b="18444"/>
                    <a:stretch/>
                  </pic:blipFill>
                  <pic:spPr bwMode="auto">
                    <a:xfrm>
                      <a:off x="0" y="0"/>
                      <a:ext cx="233172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fr-CA"/>
        </w:rPr>
        <w:t>d. Dans le circuit ci-contre, la tension à travers chaque résistance est identique.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5604D" w:rsidRPr="00F5604D" w:rsidRDefault="00F5604D" w:rsidP="00F5604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e. Dans le circuit ci-contre, l’intensité du courant à travers chaque résistance est identique.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483652" w:rsidRDefault="003F34BC" w:rsidP="009B452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7</w:t>
      </w:r>
      <w:r w:rsidR="00483652">
        <w:rPr>
          <w:rFonts w:ascii="Times New Roman" w:hAnsi="Times New Roman" w:cs="Times New Roman"/>
          <w:sz w:val="24"/>
          <w:szCs w:val="24"/>
          <w:lang w:val="fr-CA"/>
        </w:rPr>
        <w:t>. Comment peut-on savoir si les ampoules dans une longueur de lumières de Noël sont connectées en série ou en parallèle?</w:t>
      </w:r>
    </w:p>
    <w:p w:rsidR="00483652" w:rsidRDefault="00483652" w:rsidP="009B4528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483652" w:rsidRDefault="00483652" w:rsidP="009B4528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483652" w:rsidRDefault="003F34BC" w:rsidP="009B452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8</w:t>
      </w:r>
      <w:r w:rsidR="00483652">
        <w:rPr>
          <w:rFonts w:ascii="Times New Roman" w:hAnsi="Times New Roman" w:cs="Times New Roman"/>
          <w:sz w:val="24"/>
          <w:szCs w:val="24"/>
          <w:lang w:val="fr-CA"/>
        </w:rPr>
        <w:t xml:space="preserve">. L’unité de mesure de la puissance électrique est le </w:t>
      </w:r>
      <w:r w:rsidR="0048365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8365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8365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8365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483652" w:rsidRDefault="003F34BC" w:rsidP="009B452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9. Q</w:t>
      </w:r>
      <w:r w:rsidR="00483652">
        <w:rPr>
          <w:rFonts w:ascii="Times New Roman" w:hAnsi="Times New Roman" w:cs="Times New Roman"/>
          <w:sz w:val="24"/>
          <w:szCs w:val="24"/>
          <w:lang w:val="fr-CA"/>
        </w:rPr>
        <w:t>u’est-ce que c’est la puissance dans le contexte des physiques?</w:t>
      </w:r>
    </w:p>
    <w:p w:rsidR="003F34BC" w:rsidRDefault="003F34BC" w:rsidP="009B4528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3F34BC" w:rsidRDefault="003F34BC" w:rsidP="009B4528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3F34BC" w:rsidRDefault="003F34BC" w:rsidP="009B4528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F46FEB" w:rsidRDefault="00F46FEB" w:rsidP="009B4528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F46FEB" w:rsidRPr="00483652" w:rsidRDefault="00F46FEB" w:rsidP="009B4528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9B4528" w:rsidRDefault="003F34BC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10</w:t>
      </w:r>
      <w:r w:rsidR="00483652">
        <w:rPr>
          <w:rFonts w:ascii="Times New Roman" w:hAnsi="Times New Roman" w:cs="Times New Roman"/>
          <w:sz w:val="24"/>
          <w:szCs w:val="24"/>
          <w:lang w:val="fr-CA"/>
        </w:rPr>
        <w:t>. Effectuer les questions du texte Sciences 9 Colombie-Britannique à la page 323, #1, ,2 et 3.</w:t>
      </w:r>
    </w:p>
    <w:p w:rsidR="00301CA4" w:rsidRDefault="003F34BC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11</w:t>
      </w:r>
      <w:r w:rsidR="00483652">
        <w:rPr>
          <w:rFonts w:ascii="Times New Roman" w:hAnsi="Times New Roman" w:cs="Times New Roman"/>
          <w:sz w:val="24"/>
          <w:szCs w:val="24"/>
          <w:lang w:val="fr-CA"/>
        </w:rPr>
        <w:t>. Effectuer les questions du texte Sciences 9 Colombie-Britannique à la page 324, #1, ,2 et 3.</w:t>
      </w: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12. Que sont les différences entre le 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A"/>
        </w:rPr>
        <w:t>urant continu et le courant alternatif?</w:t>
      </w: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13. Où utilise-on le courant continu?  Où utilise-on le courant alternatif?</w:t>
      </w: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301CA4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01CA4" w:rsidRDefault="00A358F5" w:rsidP="003F34B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14. </w:t>
      </w:r>
      <w:r w:rsidR="000654A6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301CA4">
        <w:rPr>
          <w:rFonts w:ascii="Times New Roman" w:hAnsi="Times New Roman" w:cs="Times New Roman"/>
          <w:sz w:val="24"/>
          <w:szCs w:val="24"/>
          <w:lang w:val="fr-CA"/>
        </w:rPr>
        <w:t>écrivez comment un courant alternatif est produit</w:t>
      </w:r>
      <w:r w:rsidR="000654A6">
        <w:rPr>
          <w:rFonts w:ascii="Times New Roman" w:hAnsi="Times New Roman" w:cs="Times New Roman"/>
          <w:sz w:val="24"/>
          <w:szCs w:val="24"/>
          <w:lang w:val="fr-CA"/>
        </w:rPr>
        <w:t xml:space="preserve"> dans une station hydroélectrique</w:t>
      </w:r>
      <w:r w:rsidR="00301CA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sectPr w:rsidR="00301CA4" w:rsidSect="003F34B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16AA"/>
    <w:multiLevelType w:val="hybridMultilevel"/>
    <w:tmpl w:val="6772178C"/>
    <w:lvl w:ilvl="0" w:tplc="FB70A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C166C"/>
    <w:multiLevelType w:val="hybridMultilevel"/>
    <w:tmpl w:val="6518A12E"/>
    <w:lvl w:ilvl="0" w:tplc="F2D8F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A2"/>
    <w:rsid w:val="000654A6"/>
    <w:rsid w:val="0010761D"/>
    <w:rsid w:val="00176045"/>
    <w:rsid w:val="002A4B0A"/>
    <w:rsid w:val="003011F6"/>
    <w:rsid w:val="00301CA4"/>
    <w:rsid w:val="00331706"/>
    <w:rsid w:val="003F34BC"/>
    <w:rsid w:val="00483652"/>
    <w:rsid w:val="005118AC"/>
    <w:rsid w:val="005A72C2"/>
    <w:rsid w:val="006465B9"/>
    <w:rsid w:val="0066596D"/>
    <w:rsid w:val="007B7281"/>
    <w:rsid w:val="0083216C"/>
    <w:rsid w:val="00934061"/>
    <w:rsid w:val="009B4528"/>
    <w:rsid w:val="00A23211"/>
    <w:rsid w:val="00A358F5"/>
    <w:rsid w:val="00AC63C3"/>
    <w:rsid w:val="00B06D7C"/>
    <w:rsid w:val="00B31017"/>
    <w:rsid w:val="00B5279B"/>
    <w:rsid w:val="00BA67F7"/>
    <w:rsid w:val="00C043B0"/>
    <w:rsid w:val="00C41276"/>
    <w:rsid w:val="00D970EE"/>
    <w:rsid w:val="00E26191"/>
    <w:rsid w:val="00E73DAA"/>
    <w:rsid w:val="00EA754F"/>
    <w:rsid w:val="00ED0A16"/>
    <w:rsid w:val="00EE5CB6"/>
    <w:rsid w:val="00F37CA2"/>
    <w:rsid w:val="00F46FEB"/>
    <w:rsid w:val="00F5604D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458FC-27D7-4508-88DE-780E4F54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CA2"/>
    <w:pPr>
      <w:ind w:left="720"/>
      <w:contextualSpacing/>
    </w:pPr>
  </w:style>
  <w:style w:type="table" w:styleId="TableGrid">
    <w:name w:val="Table Grid"/>
    <w:basedOn w:val="TableNormal"/>
    <w:uiPriority w:val="39"/>
    <w:rsid w:val="00C4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11</cp:revision>
  <dcterms:created xsi:type="dcterms:W3CDTF">2016-12-25T19:16:00Z</dcterms:created>
  <dcterms:modified xsi:type="dcterms:W3CDTF">2017-01-02T00:02:00Z</dcterms:modified>
</cp:coreProperties>
</file>