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B5" w:rsidRPr="00BF6FB5" w:rsidRDefault="00BF6FB5" w:rsidP="00BF6FB5">
      <w:pPr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F6FB5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B74233" w:rsidRPr="00BF6FB5" w:rsidRDefault="00F84EA1" w:rsidP="00BF6FB5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Construire une pile</w:t>
      </w:r>
    </w:p>
    <w:p w:rsidR="00C9130C" w:rsidRPr="00BF6FB5" w:rsidRDefault="005E7FA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F6FB5">
        <w:rPr>
          <w:rFonts w:ascii="Times New Roman" w:hAnsi="Times New Roman" w:cs="Times New Roman"/>
          <w:sz w:val="24"/>
          <w:szCs w:val="24"/>
          <w:lang w:val="fr-CA"/>
        </w:rPr>
        <w:t>En groupe d’un, de deux, ou de trois, vous allez construire une pile.  Il y a plus</w:t>
      </w:r>
      <w:r w:rsidR="00E6241B">
        <w:rPr>
          <w:rFonts w:ascii="Times New Roman" w:hAnsi="Times New Roman" w:cs="Times New Roman"/>
          <w:sz w:val="24"/>
          <w:szCs w:val="24"/>
          <w:lang w:val="fr-CA"/>
        </w:rPr>
        <w:t>ieurs façons d’accomplir ceci.  L</w:t>
      </w:r>
      <w:r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es ressources ci-dessous </w:t>
      </w:r>
      <w:r w:rsidR="00C9130C" w:rsidRPr="00BF6FB5">
        <w:rPr>
          <w:rFonts w:ascii="Times New Roman" w:hAnsi="Times New Roman" w:cs="Times New Roman"/>
          <w:sz w:val="24"/>
          <w:szCs w:val="24"/>
          <w:lang w:val="fr-CA"/>
        </w:rPr>
        <w:t>contiennent des idées possibles.</w:t>
      </w:r>
    </w:p>
    <w:p w:rsidR="00C9130C" w:rsidRPr="00BF6FB5" w:rsidRDefault="00C9130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F6FB5">
        <w:rPr>
          <w:rFonts w:ascii="Times New Roman" w:hAnsi="Times New Roman" w:cs="Times New Roman"/>
          <w:sz w:val="24"/>
          <w:szCs w:val="24"/>
          <w:lang w:val="fr-CA"/>
        </w:rPr>
        <w:t>Ci-dessous sont</w:t>
      </w:r>
      <w:r w:rsidR="003A4FD4"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 deux</w:t>
      </w:r>
      <w:r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 méthodes </w:t>
      </w:r>
      <w:r w:rsidR="003A4FD4" w:rsidRPr="00BF6FB5">
        <w:rPr>
          <w:rFonts w:ascii="Times New Roman" w:hAnsi="Times New Roman" w:cs="Times New Roman"/>
          <w:sz w:val="24"/>
          <w:szCs w:val="24"/>
          <w:lang w:val="fr-CA"/>
        </w:rPr>
        <w:t>générales</w:t>
      </w:r>
      <w:r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 avec des ressources à consultées pour chacune, mais vous êtes bienvenue d’employer une autre méthode approuvée par l’</w:t>
      </w:r>
      <w:r w:rsidR="00BF6FB5"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instructeur. </w:t>
      </w:r>
      <w:bookmarkStart w:id="0" w:name="_GoBack"/>
      <w:bookmarkEnd w:id="0"/>
    </w:p>
    <w:p w:rsidR="00C9130C" w:rsidRPr="00BF6FB5" w:rsidRDefault="00C9130C" w:rsidP="00C91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6FB5">
        <w:rPr>
          <w:rFonts w:ascii="Times New Roman" w:hAnsi="Times New Roman" w:cs="Times New Roman"/>
          <w:sz w:val="24"/>
          <w:szCs w:val="24"/>
          <w:lang w:val="fr-CA"/>
        </w:rPr>
        <w:t>Une pile fait de nourriture</w:t>
      </w:r>
    </w:p>
    <w:p w:rsidR="00C9130C" w:rsidRPr="00BF6FB5" w:rsidRDefault="005E7FAE" w:rsidP="00C91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F6FB5">
        <w:rPr>
          <w:rFonts w:ascii="Times New Roman" w:hAnsi="Times New Roman" w:cs="Times New Roman"/>
          <w:sz w:val="24"/>
          <w:szCs w:val="24"/>
          <w:lang w:val="fr-CA"/>
        </w:rPr>
        <w:t>Le texte Sciences 9 Colombie-Britanniqu</w:t>
      </w:r>
      <w:r w:rsidR="00C9130C" w:rsidRPr="00BF6FB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BF6FB5">
        <w:rPr>
          <w:rFonts w:ascii="Times New Roman" w:hAnsi="Times New Roman" w:cs="Times New Roman"/>
          <w:sz w:val="24"/>
          <w:szCs w:val="24"/>
          <w:lang w:val="fr-CA"/>
        </w:rPr>
        <w:t xml:space="preserve"> page 276</w:t>
      </w:r>
    </w:p>
    <w:p w:rsidR="00C9130C" w:rsidRPr="003E6CF9" w:rsidRDefault="00C9130C" w:rsidP="00C91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FB5">
        <w:rPr>
          <w:rFonts w:ascii="Times New Roman" w:hAnsi="Times New Roman" w:cs="Times New Roman"/>
          <w:sz w:val="24"/>
          <w:szCs w:val="24"/>
        </w:rPr>
        <w:t xml:space="preserve">La vidéo </w:t>
      </w:r>
      <w:r w:rsidR="002130AC" w:rsidRPr="00BF6FB5">
        <w:rPr>
          <w:rFonts w:ascii="Times New Roman" w:hAnsi="Times New Roman" w:cs="Times New Roman"/>
          <w:sz w:val="24"/>
          <w:szCs w:val="24"/>
        </w:rPr>
        <w:t xml:space="preserve">« How to make a </w:t>
      </w:r>
      <w:r w:rsidR="002130AC" w:rsidRPr="003E6CF9">
        <w:rPr>
          <w:rFonts w:ascii="Times New Roman" w:hAnsi="Times New Roman" w:cs="Times New Roman"/>
          <w:color w:val="000000"/>
          <w:sz w:val="24"/>
          <w:szCs w:val="24"/>
        </w:rPr>
        <w:t>Lemon Battery » de SciShow,</w:t>
      </w:r>
      <w:r w:rsidRPr="003E6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130AC" w:rsidRPr="003E6CF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https://www.youtube.com/watch?v=GhbuhT1GDpI</w:t>
        </w:r>
      </w:hyperlink>
      <w:r w:rsidR="002130AC" w:rsidRPr="003E6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AC" w:rsidRPr="003E6CF9" w:rsidRDefault="00C9130C" w:rsidP="00C91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E6CF9">
        <w:rPr>
          <w:rFonts w:ascii="Times New Roman" w:hAnsi="Times New Roman" w:cs="Times New Roman"/>
          <w:color w:val="000000"/>
          <w:sz w:val="24"/>
          <w:szCs w:val="24"/>
        </w:rPr>
        <w:t xml:space="preserve">La vidéo « How to make a Potato Battery » de MonkeySee, </w:t>
      </w:r>
      <w:hyperlink r:id="rId8" w:history="1">
        <w:r w:rsidRPr="003E6CF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https://www.youtube.com/watch?v=FITxr6bJmd8</w:t>
        </w:r>
      </w:hyperlink>
      <w:r w:rsidRPr="003E6C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494B" w:rsidRPr="003E6CF9" w:rsidRDefault="00C9130C" w:rsidP="00E24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3E6CF9">
        <w:rPr>
          <w:rFonts w:ascii="Times New Roman" w:hAnsi="Times New Roman" w:cs="Times New Roman"/>
          <w:color w:val="000000"/>
          <w:sz w:val="24"/>
          <w:szCs w:val="24"/>
          <w:lang w:val="fr-CA"/>
        </w:rPr>
        <w:t>Une pile fait de monnaie ou de métal</w:t>
      </w:r>
    </w:p>
    <w:p w:rsidR="00C9130C" w:rsidRPr="003E6CF9" w:rsidRDefault="00C9130C" w:rsidP="00E24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3E6CF9">
        <w:rPr>
          <w:rFonts w:ascii="Times New Roman" w:hAnsi="Times New Roman" w:cs="Times New Roman"/>
          <w:color w:val="000000"/>
          <w:sz w:val="24"/>
          <w:szCs w:val="24"/>
          <w:lang w:val="fr-CA"/>
        </w:rPr>
        <w:t>Le texte Sciences 9 Colombie-Britannique page 271</w:t>
      </w:r>
    </w:p>
    <w:p w:rsidR="0054345A" w:rsidRPr="003E6CF9" w:rsidRDefault="003A4FD4" w:rsidP="00543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3E6CF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vidéo « Coca Cola Battery » de GoRepairs, </w:t>
      </w:r>
      <w:hyperlink r:id="rId9" w:history="1">
        <w:r w:rsidRPr="003E6CF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CA"/>
          </w:rPr>
          <w:t>https://www.youtube.com/watch?v=RCojur1hEZA</w:t>
        </w:r>
      </w:hyperlink>
      <w:r w:rsidRPr="003E6CF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</w:p>
    <w:p w:rsidR="0054345A" w:rsidRPr="0054345A" w:rsidRDefault="0054345A" w:rsidP="0054345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75EE4" w:rsidRDefault="00BF6FB5" w:rsidP="00375E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  <w:lang w:val="fr-CA"/>
        </w:rPr>
      </w:pPr>
      <w:r w:rsidRPr="0054345A">
        <w:rPr>
          <w:rFonts w:ascii="Times New Roman" w:hAnsi="Times New Roman" w:cs="Times New Roman"/>
          <w:sz w:val="38"/>
          <w:szCs w:val="38"/>
          <w:lang w:val="fr-CA"/>
        </w:rPr>
        <w:t>Cette tâche est une compétition, ceux ou celles qui produisent la plus grande tension avec leur pile gagnent.</w:t>
      </w:r>
    </w:p>
    <w:p w:rsidR="00375EE4" w:rsidRPr="00375EE4" w:rsidRDefault="00375EE4" w:rsidP="00375EE4">
      <w:pPr>
        <w:pStyle w:val="ListParagraph"/>
        <w:rPr>
          <w:rFonts w:ascii="Times New Roman" w:hAnsi="Times New Roman" w:cs="Times New Roman"/>
          <w:sz w:val="38"/>
          <w:szCs w:val="38"/>
          <w:lang w:val="fr-CA"/>
        </w:rPr>
      </w:pPr>
    </w:p>
    <w:p w:rsidR="0054345A" w:rsidRDefault="0054345A" w:rsidP="005434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  <w:lang w:val="fr-CA"/>
        </w:rPr>
      </w:pPr>
      <w:r w:rsidRPr="0054345A">
        <w:rPr>
          <w:rFonts w:ascii="Times New Roman" w:hAnsi="Times New Roman" w:cs="Times New Roman"/>
          <w:sz w:val="38"/>
          <w:szCs w:val="38"/>
          <w:lang w:val="fr-CA"/>
        </w:rPr>
        <w:t>Vous êtes responsable pour apporter vos propres matériaux.</w:t>
      </w:r>
    </w:p>
    <w:p w:rsidR="00917676" w:rsidRPr="00917676" w:rsidRDefault="00917676" w:rsidP="00917676">
      <w:pPr>
        <w:pStyle w:val="ListParagraph"/>
        <w:rPr>
          <w:rFonts w:ascii="Times New Roman" w:hAnsi="Times New Roman" w:cs="Times New Roman"/>
          <w:sz w:val="38"/>
          <w:szCs w:val="38"/>
          <w:lang w:val="fr-CA"/>
        </w:rPr>
      </w:pPr>
    </w:p>
    <w:p w:rsidR="00917676" w:rsidRPr="0054345A" w:rsidRDefault="00917676" w:rsidP="005434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Les moyens et les matériaux doivent être assez sécuritaire pour l’école</w:t>
      </w:r>
    </w:p>
    <w:sectPr w:rsidR="00917676" w:rsidRPr="0054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D4" w:rsidRDefault="003A4FD4" w:rsidP="003A4FD4">
      <w:pPr>
        <w:spacing w:after="0" w:line="240" w:lineRule="auto"/>
      </w:pPr>
      <w:r>
        <w:separator/>
      </w:r>
    </w:p>
  </w:endnote>
  <w:endnote w:type="continuationSeparator" w:id="0">
    <w:p w:rsidR="003A4FD4" w:rsidRDefault="003A4FD4" w:rsidP="003A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D4" w:rsidRDefault="003A4FD4" w:rsidP="003A4FD4">
      <w:pPr>
        <w:spacing w:after="0" w:line="240" w:lineRule="auto"/>
      </w:pPr>
      <w:r>
        <w:separator/>
      </w:r>
    </w:p>
  </w:footnote>
  <w:footnote w:type="continuationSeparator" w:id="0">
    <w:p w:rsidR="003A4FD4" w:rsidRDefault="003A4FD4" w:rsidP="003A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39A"/>
    <w:multiLevelType w:val="hybridMultilevel"/>
    <w:tmpl w:val="8AC8B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36E"/>
    <w:multiLevelType w:val="hybridMultilevel"/>
    <w:tmpl w:val="583C928A"/>
    <w:lvl w:ilvl="0" w:tplc="17D0F7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5D30F6"/>
    <w:multiLevelType w:val="hybridMultilevel"/>
    <w:tmpl w:val="B55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0DF9"/>
    <w:multiLevelType w:val="hybridMultilevel"/>
    <w:tmpl w:val="9B98BDB2"/>
    <w:lvl w:ilvl="0" w:tplc="17D0F7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E"/>
    <w:rsid w:val="002130AC"/>
    <w:rsid w:val="002A4B0A"/>
    <w:rsid w:val="003350C3"/>
    <w:rsid w:val="00375EE4"/>
    <w:rsid w:val="003A4FD4"/>
    <w:rsid w:val="003E6CF9"/>
    <w:rsid w:val="0054345A"/>
    <w:rsid w:val="005E7FAE"/>
    <w:rsid w:val="00606F18"/>
    <w:rsid w:val="00917676"/>
    <w:rsid w:val="00AC63C3"/>
    <w:rsid w:val="00BF6FB5"/>
    <w:rsid w:val="00C9130C"/>
    <w:rsid w:val="00E2494B"/>
    <w:rsid w:val="00E6241B"/>
    <w:rsid w:val="00ED0A16"/>
    <w:rsid w:val="00F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EE665-0FD4-418E-A844-EE63E2B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0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D4"/>
  </w:style>
  <w:style w:type="paragraph" w:styleId="Footer">
    <w:name w:val="footer"/>
    <w:basedOn w:val="Normal"/>
    <w:link w:val="FooterChar"/>
    <w:uiPriority w:val="99"/>
    <w:unhideWhenUsed/>
    <w:rsid w:val="003A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Txr6bJm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buhT1GD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ojur1h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8</cp:revision>
  <dcterms:created xsi:type="dcterms:W3CDTF">2016-12-11T22:11:00Z</dcterms:created>
  <dcterms:modified xsi:type="dcterms:W3CDTF">2016-12-21T19:57:00Z</dcterms:modified>
</cp:coreProperties>
</file>