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42" w:rsidRPr="00B70942" w:rsidRDefault="00B70942" w:rsidP="00B70942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70942" w:rsidRPr="00B70942" w:rsidRDefault="00B70942" w:rsidP="00B70942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B7094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70942" w:rsidRPr="00B70942" w:rsidRDefault="00B70942" w:rsidP="00B70942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9461E4" w:rsidRDefault="005C4669" w:rsidP="009461E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Dessiner des ions</w:t>
      </w:r>
    </w:p>
    <w:p w:rsidR="009461E4" w:rsidRPr="00C6254D" w:rsidRDefault="007C1A66" w:rsidP="009461E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70942">
        <w:rPr>
          <w:rFonts w:ascii="Times New Roman" w:hAnsi="Times New Roman" w:cs="Times New Roman"/>
          <w:sz w:val="24"/>
          <w:szCs w:val="24"/>
          <w:lang w:val="fr-CA"/>
        </w:rPr>
        <w:t>Écrivez le nom de l’élément indiqué par chacun des symboles chimiques suivants et ensuit dessinez le modèle de Bohr de l’atome de chacun de ces éléments.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193"/>
        <w:gridCol w:w="2481"/>
        <w:gridCol w:w="2426"/>
      </w:tblGrid>
      <w:tr w:rsidR="005C4669" w:rsidRPr="005C4669" w:rsidTr="005C4669">
        <w:tc>
          <w:tcPr>
            <w:tcW w:w="2476" w:type="dxa"/>
            <w:vAlign w:val="center"/>
          </w:tcPr>
          <w:p w:rsidR="005C4669" w:rsidRPr="00B01D15" w:rsidRDefault="005C4669" w:rsidP="005C466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 de l’élément</w:t>
            </w:r>
          </w:p>
        </w:tc>
        <w:tc>
          <w:tcPr>
            <w:tcW w:w="2193" w:type="dxa"/>
          </w:tcPr>
          <w:p w:rsidR="005C4669" w:rsidRPr="00B01D15" w:rsidRDefault="005C4669" w:rsidP="005C466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Modèle de Bohr de l’atome</w:t>
            </w:r>
          </w:p>
        </w:tc>
        <w:tc>
          <w:tcPr>
            <w:tcW w:w="2481" w:type="dxa"/>
            <w:vAlign w:val="center"/>
          </w:tcPr>
          <w:p w:rsidR="005C4669" w:rsidRPr="00B01D15" w:rsidRDefault="00C6254D" w:rsidP="00C625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Modèle de Bohr de l’ion</w:t>
            </w:r>
          </w:p>
        </w:tc>
        <w:tc>
          <w:tcPr>
            <w:tcW w:w="2426" w:type="dxa"/>
            <w:vAlign w:val="center"/>
          </w:tcPr>
          <w:p w:rsidR="005C4669" w:rsidRPr="00B01D15" w:rsidRDefault="00C6254D" w:rsidP="00C625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Nom </w:t>
            </w:r>
            <w:bookmarkStart w:id="0" w:name="_GoBack"/>
            <w:bookmarkEnd w:id="0"/>
            <w:r w:rsidR="005C4669" w:rsidRPr="00B01D15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de l’</w:t>
            </w:r>
            <w:r w:rsidR="005C4669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ion</w:t>
            </w: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Azote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Soufre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6254D" w:rsidRDefault="00C6254D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6254D" w:rsidRPr="00B70942" w:rsidRDefault="00C6254D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Sélénium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461E4" w:rsidRPr="00B70942" w:rsidRDefault="009461E4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461E4" w:rsidRDefault="009461E4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461E4" w:rsidRPr="00B70942" w:rsidRDefault="009461E4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Oxygène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461E4" w:rsidRPr="00B70942" w:rsidRDefault="009461E4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lastRenderedPageBreak/>
              <w:t>Phosphore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Fluor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Chlore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Brome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C4669" w:rsidRPr="00B70942" w:rsidTr="005C4669">
        <w:tc>
          <w:tcPr>
            <w:tcW w:w="2476" w:type="dxa"/>
            <w:vAlign w:val="center"/>
          </w:tcPr>
          <w:p w:rsidR="005C4669" w:rsidRPr="00B01D15" w:rsidRDefault="005C4669" w:rsidP="00B01D15">
            <w:pPr>
              <w:contextualSpacing/>
              <w:rPr>
                <w:rFonts w:ascii="Times New Roman" w:hAnsi="Times New Roman" w:cs="Times New Roman"/>
                <w:sz w:val="50"/>
                <w:szCs w:val="50"/>
                <w:lang w:val="fr-CA"/>
              </w:rPr>
            </w:pPr>
            <w:r>
              <w:rPr>
                <w:rFonts w:ascii="Times New Roman" w:hAnsi="Times New Roman" w:cs="Times New Roman"/>
                <w:sz w:val="50"/>
                <w:szCs w:val="50"/>
                <w:lang w:val="fr-CA"/>
              </w:rPr>
              <w:t>Iode</w:t>
            </w:r>
          </w:p>
        </w:tc>
        <w:tc>
          <w:tcPr>
            <w:tcW w:w="2193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81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26" w:type="dxa"/>
          </w:tcPr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C4669" w:rsidRPr="00B70942" w:rsidRDefault="005C4669" w:rsidP="00B709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7C1A66" w:rsidRPr="00B70942" w:rsidRDefault="007C1A66" w:rsidP="00B7094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7C1A66" w:rsidRPr="00B709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A6" w:rsidRDefault="008311A6" w:rsidP="008311A6">
      <w:pPr>
        <w:spacing w:after="0" w:line="240" w:lineRule="auto"/>
      </w:pPr>
      <w:r>
        <w:separator/>
      </w:r>
    </w:p>
  </w:endnote>
  <w:endnote w:type="continuationSeparator" w:id="0">
    <w:p w:rsidR="008311A6" w:rsidRDefault="008311A6" w:rsidP="0083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6" w:rsidRDefault="00831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A6" w:rsidRDefault="008311A6" w:rsidP="008311A6">
      <w:pPr>
        <w:spacing w:after="0" w:line="240" w:lineRule="auto"/>
      </w:pPr>
      <w:r>
        <w:separator/>
      </w:r>
    </w:p>
  </w:footnote>
  <w:footnote w:type="continuationSeparator" w:id="0">
    <w:p w:rsidR="008311A6" w:rsidRDefault="008311A6" w:rsidP="0083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DA"/>
    <w:multiLevelType w:val="hybridMultilevel"/>
    <w:tmpl w:val="61E2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481"/>
    <w:multiLevelType w:val="hybridMultilevel"/>
    <w:tmpl w:val="D10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56C"/>
    <w:multiLevelType w:val="hybridMultilevel"/>
    <w:tmpl w:val="2848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6"/>
    <w:rsid w:val="000F010B"/>
    <w:rsid w:val="004A3EA2"/>
    <w:rsid w:val="005C4669"/>
    <w:rsid w:val="007C1A66"/>
    <w:rsid w:val="007D0E81"/>
    <w:rsid w:val="008311A6"/>
    <w:rsid w:val="008F1BB7"/>
    <w:rsid w:val="009461E4"/>
    <w:rsid w:val="00AD732A"/>
    <w:rsid w:val="00B01D15"/>
    <w:rsid w:val="00B70942"/>
    <w:rsid w:val="00C6254D"/>
    <w:rsid w:val="00CB5B47"/>
    <w:rsid w:val="00CD3C4E"/>
    <w:rsid w:val="00E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66"/>
    <w:pPr>
      <w:ind w:left="720"/>
      <w:contextualSpacing/>
    </w:pPr>
  </w:style>
  <w:style w:type="table" w:styleId="TableGrid">
    <w:name w:val="Table Grid"/>
    <w:basedOn w:val="TableNormal"/>
    <w:uiPriority w:val="39"/>
    <w:rsid w:val="007C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A6"/>
  </w:style>
  <w:style w:type="paragraph" w:styleId="Footer">
    <w:name w:val="footer"/>
    <w:basedOn w:val="Normal"/>
    <w:link w:val="FooterChar"/>
    <w:uiPriority w:val="99"/>
    <w:unhideWhenUsed/>
    <w:rsid w:val="0083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66"/>
    <w:pPr>
      <w:ind w:left="720"/>
      <w:contextualSpacing/>
    </w:pPr>
  </w:style>
  <w:style w:type="table" w:styleId="TableGrid">
    <w:name w:val="Table Grid"/>
    <w:basedOn w:val="TableNormal"/>
    <w:uiPriority w:val="39"/>
    <w:rsid w:val="007C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A6"/>
  </w:style>
  <w:style w:type="paragraph" w:styleId="Footer">
    <w:name w:val="footer"/>
    <w:basedOn w:val="Normal"/>
    <w:link w:val="FooterChar"/>
    <w:uiPriority w:val="99"/>
    <w:unhideWhenUsed/>
    <w:rsid w:val="0083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SD22</cp:lastModifiedBy>
  <cp:revision>5</cp:revision>
  <dcterms:created xsi:type="dcterms:W3CDTF">2014-10-10T20:03:00Z</dcterms:created>
  <dcterms:modified xsi:type="dcterms:W3CDTF">2014-10-10T20:12:00Z</dcterms:modified>
</cp:coreProperties>
</file>