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ED" w:rsidRPr="00932410" w:rsidRDefault="00C4068B" w:rsidP="00932410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L’explication de l’accord du participe passé</w:t>
      </w:r>
    </w:p>
    <w:p w:rsidR="00932410" w:rsidRDefault="00932410" w:rsidP="0093241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F40BB6" w:rsidRPr="00932410" w:rsidRDefault="00B82C76" w:rsidP="0093241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52114CA" wp14:editId="41276B8A">
            <wp:simplePos x="0" y="0"/>
            <wp:positionH relativeFrom="column">
              <wp:posOffset>3116580</wp:posOffset>
            </wp:positionH>
            <wp:positionV relativeFrom="paragraph">
              <wp:posOffset>61595</wp:posOffset>
            </wp:positionV>
            <wp:extent cx="3162300" cy="2517140"/>
            <wp:effectExtent l="19050" t="19050" r="19050" b="16510"/>
            <wp:wrapTight wrapText="bothSides">
              <wp:wrapPolygon edited="0">
                <wp:start x="-130" y="-163"/>
                <wp:lineTo x="-130" y="21578"/>
                <wp:lineTo x="21600" y="21578"/>
                <wp:lineTo x="21600" y="-163"/>
                <wp:lineTo x="-130" y="-163"/>
              </wp:wrapPolygon>
            </wp:wrapTight>
            <wp:docPr id="1" name="Picture 1" descr="Image result for LeBron James Left-Ha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Bron James Left-Hand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171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B6" w:rsidRPr="00932410">
        <w:rPr>
          <w:rFonts w:ascii="Times New Roman" w:hAnsi="Times New Roman" w:cs="Times New Roman"/>
          <w:sz w:val="24"/>
          <w:szCs w:val="24"/>
          <w:lang w:val="fr-CA"/>
        </w:rPr>
        <w:t>En groupe d’un, de deux, ou de trois, vous allez ex</w:t>
      </w:r>
      <w:r w:rsidR="00C4068B">
        <w:rPr>
          <w:rFonts w:ascii="Times New Roman" w:hAnsi="Times New Roman" w:cs="Times New Roman"/>
          <w:sz w:val="24"/>
          <w:szCs w:val="24"/>
          <w:lang w:val="fr-CA"/>
        </w:rPr>
        <w:t xml:space="preserve">pliquer comment bien </w:t>
      </w:r>
      <w:r w:rsidR="00F40BB6" w:rsidRPr="00932410">
        <w:rPr>
          <w:rFonts w:ascii="Times New Roman" w:hAnsi="Times New Roman" w:cs="Times New Roman"/>
          <w:sz w:val="24"/>
          <w:szCs w:val="24"/>
          <w:lang w:val="fr-CA"/>
        </w:rPr>
        <w:t>accorder le participe pass</w:t>
      </w:r>
      <w:r w:rsidR="00C4068B">
        <w:rPr>
          <w:rFonts w:ascii="Times New Roman" w:hAnsi="Times New Roman" w:cs="Times New Roman"/>
          <w:sz w:val="24"/>
          <w:szCs w:val="24"/>
          <w:lang w:val="fr-CA"/>
        </w:rPr>
        <w:t xml:space="preserve">é avec le sujet ou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avec </w:t>
      </w:r>
      <w:r w:rsidR="00C4068B">
        <w:rPr>
          <w:rFonts w:ascii="Times New Roman" w:hAnsi="Times New Roman" w:cs="Times New Roman"/>
          <w:sz w:val="24"/>
          <w:szCs w:val="24"/>
          <w:lang w:val="fr-CA"/>
        </w:rPr>
        <w:t>le COD au</w:t>
      </w:r>
      <w:r w:rsidR="00F40BB6" w:rsidRPr="00932410">
        <w:rPr>
          <w:rFonts w:ascii="Times New Roman" w:hAnsi="Times New Roman" w:cs="Times New Roman"/>
          <w:sz w:val="24"/>
          <w:szCs w:val="24"/>
          <w:lang w:val="fr-CA"/>
        </w:rPr>
        <w:t xml:space="preserve"> passé composé.</w:t>
      </w:r>
    </w:p>
    <w:p w:rsidR="007C13A1" w:rsidRDefault="007C13A1" w:rsidP="0093241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C13A1" w:rsidRDefault="00C4068B" w:rsidP="0093241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Des formats possibles</w:t>
      </w:r>
    </w:p>
    <w:p w:rsidR="00C4068B" w:rsidRDefault="007C13A1" w:rsidP="00932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4068B">
        <w:rPr>
          <w:rFonts w:ascii="Times New Roman" w:hAnsi="Times New Roman" w:cs="Times New Roman"/>
          <w:sz w:val="24"/>
          <w:szCs w:val="24"/>
          <w:lang w:val="fr-CA"/>
        </w:rPr>
        <w:t>Une vidéo</w:t>
      </w:r>
    </w:p>
    <w:p w:rsidR="00C4068B" w:rsidRDefault="00C4068B" w:rsidP="00932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P</w:t>
      </w:r>
      <w:r w:rsidRPr="00C4068B">
        <w:rPr>
          <w:rFonts w:ascii="Times New Roman" w:hAnsi="Times New Roman" w:cs="Times New Roman"/>
          <w:sz w:val="24"/>
          <w:szCs w:val="24"/>
          <w:lang w:val="fr-CA"/>
        </w:rPr>
        <w:t>hotostory</w:t>
      </w:r>
      <w:proofErr w:type="spellEnd"/>
    </w:p>
    <w:p w:rsidR="00C4068B" w:rsidRDefault="00C4068B" w:rsidP="00932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4068B">
        <w:rPr>
          <w:rFonts w:ascii="Times New Roman" w:hAnsi="Times New Roman" w:cs="Times New Roman"/>
          <w:sz w:val="24"/>
          <w:szCs w:val="24"/>
          <w:lang w:val="fr-CA"/>
        </w:rPr>
        <w:t>Un poème</w:t>
      </w:r>
    </w:p>
    <w:p w:rsidR="00C4068B" w:rsidRDefault="00C4068B" w:rsidP="00932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4068B">
        <w:rPr>
          <w:rFonts w:ascii="Times New Roman" w:hAnsi="Times New Roman" w:cs="Times New Roman"/>
          <w:sz w:val="24"/>
          <w:szCs w:val="24"/>
          <w:lang w:val="fr-CA"/>
        </w:rPr>
        <w:t>Une chanson</w:t>
      </w:r>
      <w:r w:rsidR="00B82C76" w:rsidRPr="00B82C76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C4068B" w:rsidRDefault="00C4068B" w:rsidP="00932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4068B">
        <w:rPr>
          <w:rFonts w:ascii="Times New Roman" w:hAnsi="Times New Roman" w:cs="Times New Roman"/>
          <w:sz w:val="24"/>
          <w:szCs w:val="24"/>
          <w:lang w:val="fr-CA"/>
        </w:rPr>
        <w:t>Un rap</w:t>
      </w:r>
    </w:p>
    <w:p w:rsidR="00C4068B" w:rsidRDefault="00C4068B" w:rsidP="00932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4068B">
        <w:rPr>
          <w:rFonts w:ascii="Times New Roman" w:hAnsi="Times New Roman" w:cs="Times New Roman"/>
          <w:sz w:val="24"/>
          <w:szCs w:val="24"/>
          <w:lang w:val="fr-CA"/>
        </w:rPr>
        <w:t>Une danse</w:t>
      </w:r>
    </w:p>
    <w:p w:rsidR="00C4068B" w:rsidRDefault="006B4E5A" w:rsidP="009324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Everything</w:t>
      </w:r>
      <w:proofErr w:type="spellEnd"/>
    </w:p>
    <w:p w:rsidR="00C4068B" w:rsidRDefault="00C4068B" w:rsidP="00C406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4068B">
        <w:rPr>
          <w:rFonts w:ascii="Times New Roman" w:hAnsi="Times New Roman" w:cs="Times New Roman"/>
          <w:sz w:val="24"/>
          <w:szCs w:val="24"/>
          <w:lang w:val="fr-CA"/>
        </w:rPr>
        <w:t>Un autre format approuvé par le professeur</w:t>
      </w:r>
    </w:p>
    <w:p w:rsidR="006B4E5A" w:rsidRPr="006B4E5A" w:rsidRDefault="006B4E5A" w:rsidP="006B4E5A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331FB9" w:rsidRPr="00AE0A1C" w:rsidRDefault="00C4068B" w:rsidP="0093241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82C76">
        <w:rPr>
          <w:rFonts w:ascii="Times New Roman" w:hAnsi="Times New Roman" w:cs="Times New Roman"/>
          <w:sz w:val="24"/>
          <w:szCs w:val="24"/>
          <w:lang w:val="fr-CA"/>
        </w:rPr>
        <w:t>Vous pouvez présenter votre connaissance dans un format de votre choix, pourvu qu’il les critèr</w:t>
      </w:r>
      <w:r w:rsidR="004F43B8">
        <w:rPr>
          <w:rFonts w:ascii="Times New Roman" w:hAnsi="Times New Roman" w:cs="Times New Roman"/>
          <w:sz w:val="24"/>
          <w:szCs w:val="24"/>
          <w:lang w:val="fr-CA"/>
        </w:rPr>
        <w:t>es ci-dessous soient satisfaits.</w:t>
      </w:r>
    </w:p>
    <w:p w:rsidR="00932410" w:rsidRDefault="006B4E5A" w:rsidP="00932410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Évaluation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388"/>
        <w:gridCol w:w="1530"/>
      </w:tblGrid>
      <w:tr w:rsidR="006B4E5A" w:rsidTr="001F2BFC">
        <w:tc>
          <w:tcPr>
            <w:tcW w:w="8388" w:type="dxa"/>
            <w:vAlign w:val="center"/>
          </w:tcPr>
          <w:p w:rsidR="006B4E5A" w:rsidRDefault="006B4E5A" w:rsidP="006B4E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Critère</w:t>
            </w:r>
          </w:p>
        </w:tc>
        <w:tc>
          <w:tcPr>
            <w:tcW w:w="1530" w:type="dxa"/>
            <w:vAlign w:val="center"/>
          </w:tcPr>
          <w:p w:rsidR="006B4E5A" w:rsidRDefault="006B4E5A" w:rsidP="006B4E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Complet ou incomplet</w:t>
            </w:r>
          </w:p>
        </w:tc>
      </w:tr>
      <w:tr w:rsidR="006B4E5A" w:rsidTr="001F2BFC">
        <w:trPr>
          <w:trHeight w:val="1124"/>
        </w:trPr>
        <w:tc>
          <w:tcPr>
            <w:tcW w:w="8388" w:type="dxa"/>
          </w:tcPr>
          <w:p w:rsidR="00AE0A1C" w:rsidRDefault="006B4E5A" w:rsidP="00AE0A1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verbes qui prennent avoir comme auxiliaire au passé composé</w:t>
            </w:r>
          </w:p>
          <w:p w:rsidR="00AC7AA8" w:rsidRPr="00AE0A1C" w:rsidRDefault="00AE0A1C" w:rsidP="00AE0A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Une </w:t>
            </w:r>
            <w:r w:rsidRPr="00AE0A1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</w:t>
            </w:r>
            <w:r w:rsidR="006B4E5A" w:rsidRPr="00AE0A1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xplication de comment savoir s’il y a un accord à faire</w:t>
            </w:r>
          </w:p>
          <w:p w:rsidR="00AC7AA8" w:rsidRDefault="00AE0A1C" w:rsidP="009324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e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xplication et </w:t>
            </w:r>
            <w:r w:rsidR="001F2BF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exemples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 quand on fait l’accord</w:t>
            </w:r>
          </w:p>
          <w:p w:rsidR="006B4E5A" w:rsidRPr="00AC7AA8" w:rsidRDefault="00AE0A1C" w:rsidP="0093241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e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xplication et </w:t>
            </w:r>
            <w:r w:rsidR="001F2BF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exemple de quand on ne fait pas un accord</w:t>
            </w:r>
          </w:p>
        </w:tc>
        <w:tc>
          <w:tcPr>
            <w:tcW w:w="1530" w:type="dxa"/>
          </w:tcPr>
          <w:p w:rsidR="006B4E5A" w:rsidRDefault="006B4E5A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B4E5A" w:rsidTr="001F2BFC">
        <w:tc>
          <w:tcPr>
            <w:tcW w:w="8388" w:type="dxa"/>
          </w:tcPr>
          <w:p w:rsidR="006B4E5A" w:rsidRDefault="006B4E5A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6B4E5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es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verbes de</w:t>
            </w:r>
            <w:r w:rsidRPr="006B4E5A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DR. MRS. VANDDERTRAMPP</w:t>
            </w:r>
          </w:p>
          <w:p w:rsidR="00AC7AA8" w:rsidRDefault="006B4E5A" w:rsidP="009324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Inclure la liste de ces verbes</w:t>
            </w:r>
          </w:p>
          <w:p w:rsidR="00AC7AA8" w:rsidRDefault="00AE0A1C" w:rsidP="009324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e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xplication </w:t>
            </w:r>
            <w:r w:rsidR="00AC7AA8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et </w:t>
            </w:r>
            <w:r w:rsidR="001F2BF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AC7AA8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exemples 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de 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comment savoir si l’auxiliaire est avoir ou ê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tre pour certains de ces verbes</w:t>
            </w:r>
          </w:p>
          <w:p w:rsidR="006B4E5A" w:rsidRPr="00AC7AA8" w:rsidRDefault="00AE0A1C" w:rsidP="0093241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e</w:t>
            </w:r>
            <w:r w:rsidR="00AC7AA8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xplication 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</w:t>
            </w:r>
            <w:r w:rsidR="001F2BF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 3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exemples </w:t>
            </w:r>
            <w:r w:rsid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 l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’accord du participe passé 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avec ces verbes</w:t>
            </w:r>
          </w:p>
        </w:tc>
        <w:tc>
          <w:tcPr>
            <w:tcW w:w="1530" w:type="dxa"/>
          </w:tcPr>
          <w:p w:rsidR="006B4E5A" w:rsidRDefault="006B4E5A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B4E5A" w:rsidTr="001F2BFC">
        <w:tc>
          <w:tcPr>
            <w:tcW w:w="8388" w:type="dxa"/>
          </w:tcPr>
          <w:p w:rsidR="006B4E5A" w:rsidRDefault="006B4E5A" w:rsidP="006B4E5A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Les verbes pronominaux</w:t>
            </w:r>
          </w:p>
          <w:p w:rsidR="00AC7AA8" w:rsidRDefault="00AE0A1C" w:rsidP="006B4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e</w:t>
            </w:r>
            <w:r w:rsid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xplication et </w:t>
            </w:r>
            <w:r w:rsidR="001F2BF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exemple de comment faire l’accord avec 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ceux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qui prennent un COD</w:t>
            </w:r>
          </w:p>
          <w:p w:rsidR="006B4E5A" w:rsidRPr="00AC7AA8" w:rsidRDefault="00AE0A1C" w:rsidP="006B4E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Une e</w:t>
            </w:r>
            <w:r w:rsid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xplication et </w:t>
            </w:r>
            <w:r w:rsidR="001F2BF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4F43B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exemples</w:t>
            </w:r>
            <w:r w:rsid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de comment faire l’accord avec 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ceux </w:t>
            </w:r>
            <w:r w:rsidR="006B4E5A" w:rsidRPr="00AC7AA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qui prennent un COI</w:t>
            </w:r>
          </w:p>
        </w:tc>
        <w:tc>
          <w:tcPr>
            <w:tcW w:w="1530" w:type="dxa"/>
          </w:tcPr>
          <w:p w:rsidR="006B4E5A" w:rsidRDefault="006B4E5A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6B4E5A" w:rsidTr="001F2BFC">
        <w:tc>
          <w:tcPr>
            <w:tcW w:w="8388" w:type="dxa"/>
          </w:tcPr>
          <w:p w:rsidR="006B4E5A" w:rsidRDefault="006B4E5A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 français de qualité</w:t>
            </w:r>
            <w:r w:rsidRPr="0093241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en général</w:t>
            </w:r>
          </w:p>
        </w:tc>
        <w:tc>
          <w:tcPr>
            <w:tcW w:w="1530" w:type="dxa"/>
          </w:tcPr>
          <w:p w:rsidR="006B4E5A" w:rsidRDefault="006B4E5A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AE0A1C" w:rsidTr="001F2BFC">
        <w:tc>
          <w:tcPr>
            <w:tcW w:w="8388" w:type="dxa"/>
          </w:tcPr>
          <w:p w:rsidR="00AE0A1C" w:rsidRDefault="00AE0A1C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Un montage b</w:t>
            </w:r>
            <w:r w:rsidR="004F43B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ien organisé et claire, quoi que soit le format choisi</w:t>
            </w:r>
            <w:bookmarkStart w:id="0" w:name="_GoBack"/>
            <w:bookmarkEnd w:id="0"/>
          </w:p>
        </w:tc>
        <w:tc>
          <w:tcPr>
            <w:tcW w:w="1530" w:type="dxa"/>
          </w:tcPr>
          <w:p w:rsidR="00AE0A1C" w:rsidRDefault="00AE0A1C" w:rsidP="0093241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F40BB6" w:rsidRPr="006B4E5A" w:rsidRDefault="00F40BB6" w:rsidP="006B4E5A">
      <w:pPr>
        <w:rPr>
          <w:rFonts w:ascii="Times New Roman" w:hAnsi="Times New Roman" w:cs="Times New Roman"/>
          <w:sz w:val="24"/>
          <w:szCs w:val="24"/>
          <w:lang w:val="fr-CA"/>
        </w:rPr>
      </w:pPr>
    </w:p>
    <w:sectPr w:rsidR="00F40BB6" w:rsidRPr="006B4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73E"/>
    <w:multiLevelType w:val="hybridMultilevel"/>
    <w:tmpl w:val="A91292F8"/>
    <w:lvl w:ilvl="0" w:tplc="C63206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C97"/>
    <w:multiLevelType w:val="hybridMultilevel"/>
    <w:tmpl w:val="102EF5C4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1FAB"/>
    <w:multiLevelType w:val="hybridMultilevel"/>
    <w:tmpl w:val="325689EA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A6207"/>
    <w:multiLevelType w:val="hybridMultilevel"/>
    <w:tmpl w:val="ECC4B578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B3738"/>
    <w:multiLevelType w:val="hybridMultilevel"/>
    <w:tmpl w:val="4D820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26D4"/>
    <w:multiLevelType w:val="hybridMultilevel"/>
    <w:tmpl w:val="9DCC3AF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F383A"/>
    <w:multiLevelType w:val="hybridMultilevel"/>
    <w:tmpl w:val="3DD8E9F6"/>
    <w:lvl w:ilvl="0" w:tplc="31FE28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31822"/>
    <w:multiLevelType w:val="hybridMultilevel"/>
    <w:tmpl w:val="F4A64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ED"/>
    <w:rsid w:val="000A5410"/>
    <w:rsid w:val="001519A0"/>
    <w:rsid w:val="001F2BFC"/>
    <w:rsid w:val="00331FB9"/>
    <w:rsid w:val="004F43B8"/>
    <w:rsid w:val="006760AD"/>
    <w:rsid w:val="006B4E5A"/>
    <w:rsid w:val="007033ED"/>
    <w:rsid w:val="007C13A1"/>
    <w:rsid w:val="00932410"/>
    <w:rsid w:val="00AC7AA8"/>
    <w:rsid w:val="00AE0A1C"/>
    <w:rsid w:val="00B82C76"/>
    <w:rsid w:val="00C4068B"/>
    <w:rsid w:val="00DE767D"/>
    <w:rsid w:val="00E617BA"/>
    <w:rsid w:val="00F4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BBDB4-F064-41B7-BDE4-AB30186B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9</cp:revision>
  <cp:lastPrinted>2016-10-06T23:04:00Z</cp:lastPrinted>
  <dcterms:created xsi:type="dcterms:W3CDTF">2016-10-06T22:23:00Z</dcterms:created>
  <dcterms:modified xsi:type="dcterms:W3CDTF">2017-02-09T03:09:00Z</dcterms:modified>
</cp:coreProperties>
</file>