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FB" w:rsidRDefault="00A953FB" w:rsidP="00A953FB">
      <w:pPr>
        <w:jc w:val="center"/>
      </w:pPr>
      <w:r w:rsidRPr="00A953FB">
        <w:rPr>
          <w:rFonts w:ascii="Impact Label" w:hAnsi="Impact Label"/>
          <w:sz w:val="36"/>
          <w:szCs w:val="36"/>
        </w:rPr>
        <w:t>La cr</w:t>
      </w:r>
      <w:r>
        <w:rPr>
          <w:rFonts w:ascii="Impact Label" w:hAnsi="Impact Label"/>
          <w:sz w:val="36"/>
          <w:szCs w:val="36"/>
        </w:rPr>
        <w:t>oissance par division cellulaire</w:t>
      </w:r>
    </w:p>
    <w:p w:rsidR="00A953FB" w:rsidRDefault="00A953FB" w:rsidP="00A953FB"/>
    <w:p w:rsidR="00A953FB" w:rsidRDefault="00A953FB" w:rsidP="00A953FB">
      <w:r>
        <w:t>Suppose que tu embarques sur l’autobus. À 8h20am, tu bailles, et une cellule bactérienne (Streptococcus) flotte dans ta bouche et s’installe dans ta gorge. Lors des conditions idéales, la bactérie peut se reproduire en 20 minutes.</w:t>
      </w:r>
    </w:p>
    <w:p w:rsidR="00A953FB" w:rsidRDefault="00A953FB" w:rsidP="00A953FB"/>
    <w:p w:rsidR="00A953FB" w:rsidRDefault="00A953FB" w:rsidP="00A953FB">
      <w:r>
        <w:t>Alors, par le temps que ton bus s’arrête à 8h40am, il y a deux bactéries dans ta gorge.  À 9h00, il y en a 4!</w:t>
      </w:r>
    </w:p>
    <w:p w:rsidR="00A953FB" w:rsidRDefault="00A953FB" w:rsidP="00A953FB"/>
    <w:p w:rsidR="00A953FB" w:rsidRDefault="00A953FB" w:rsidP="00A953FB">
      <w:pPr>
        <w:pStyle w:val="ListParagraph"/>
        <w:numPr>
          <w:ilvl w:val="0"/>
          <w:numId w:val="1"/>
        </w:numPr>
      </w:pPr>
      <w:r>
        <w:t>En assumant que la bactérie se reproduit asexuellement à chaque 20 minutes. Complète le tableau suivant :</w:t>
      </w:r>
    </w:p>
    <w:p w:rsidR="00A953FB" w:rsidRDefault="00A953FB" w:rsidP="00A95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731"/>
        <w:gridCol w:w="731"/>
        <w:gridCol w:w="731"/>
        <w:gridCol w:w="731"/>
        <w:gridCol w:w="731"/>
        <w:gridCol w:w="864"/>
        <w:gridCol w:w="864"/>
        <w:gridCol w:w="864"/>
        <w:gridCol w:w="864"/>
        <w:gridCol w:w="864"/>
        <w:gridCol w:w="864"/>
        <w:gridCol w:w="864"/>
      </w:tblGrid>
      <w:tr w:rsidR="00A953FB" w:rsidTr="00A953FB">
        <w:tc>
          <w:tcPr>
            <w:tcW w:w="681" w:type="dxa"/>
          </w:tcPr>
          <w:p w:rsidR="00A953FB" w:rsidRDefault="00A953FB" w:rsidP="00A953FB">
            <w:r>
              <w:t>Temps</w:t>
            </w:r>
          </w:p>
        </w:tc>
        <w:tc>
          <w:tcPr>
            <w:tcW w:w="681" w:type="dxa"/>
          </w:tcPr>
          <w:p w:rsidR="00A953FB" w:rsidRDefault="00A953FB" w:rsidP="00A953FB">
            <w:r>
              <w:t>8 :20</w:t>
            </w:r>
          </w:p>
        </w:tc>
        <w:tc>
          <w:tcPr>
            <w:tcW w:w="681" w:type="dxa"/>
          </w:tcPr>
          <w:p w:rsidR="00A953FB" w:rsidRDefault="00A953FB" w:rsidP="00A953FB">
            <w:r>
              <w:t>8 :40</w:t>
            </w:r>
          </w:p>
        </w:tc>
        <w:tc>
          <w:tcPr>
            <w:tcW w:w="681" w:type="dxa"/>
          </w:tcPr>
          <w:p w:rsidR="00A953FB" w:rsidRDefault="00A953FB" w:rsidP="00A953FB">
            <w:r>
              <w:t>9 :00</w:t>
            </w:r>
          </w:p>
        </w:tc>
        <w:tc>
          <w:tcPr>
            <w:tcW w:w="681" w:type="dxa"/>
          </w:tcPr>
          <w:p w:rsidR="00A953FB" w:rsidRDefault="00A953FB" w:rsidP="00A953FB">
            <w:r>
              <w:t>9 :20</w:t>
            </w:r>
          </w:p>
        </w:tc>
        <w:tc>
          <w:tcPr>
            <w:tcW w:w="681" w:type="dxa"/>
          </w:tcPr>
          <w:p w:rsidR="00A953FB" w:rsidRDefault="00A953FB" w:rsidP="00A953FB">
            <w:r>
              <w:t>9 :40</w:t>
            </w:r>
          </w:p>
        </w:tc>
        <w:tc>
          <w:tcPr>
            <w:tcW w:w="681" w:type="dxa"/>
          </w:tcPr>
          <w:p w:rsidR="00A953FB" w:rsidRDefault="00A953FB" w:rsidP="00A953FB">
            <w:r>
              <w:t>10 :00</w:t>
            </w:r>
          </w:p>
        </w:tc>
        <w:tc>
          <w:tcPr>
            <w:tcW w:w="681" w:type="dxa"/>
          </w:tcPr>
          <w:p w:rsidR="00A953FB" w:rsidRDefault="00A953FB" w:rsidP="00A953FB">
            <w:r>
              <w:t>10 :20</w:t>
            </w:r>
          </w:p>
        </w:tc>
        <w:tc>
          <w:tcPr>
            <w:tcW w:w="681" w:type="dxa"/>
          </w:tcPr>
          <w:p w:rsidR="00A953FB" w:rsidRDefault="00A953FB" w:rsidP="00A953FB">
            <w:r>
              <w:t>10 :40</w:t>
            </w:r>
          </w:p>
        </w:tc>
        <w:tc>
          <w:tcPr>
            <w:tcW w:w="681" w:type="dxa"/>
          </w:tcPr>
          <w:p w:rsidR="00A953FB" w:rsidRDefault="00A953FB" w:rsidP="00A953FB">
            <w:r>
              <w:t>11 :00</w:t>
            </w:r>
          </w:p>
        </w:tc>
        <w:tc>
          <w:tcPr>
            <w:tcW w:w="682" w:type="dxa"/>
          </w:tcPr>
          <w:p w:rsidR="00A953FB" w:rsidRDefault="00A953FB" w:rsidP="00A953FB">
            <w:r>
              <w:t>11 :20</w:t>
            </w:r>
          </w:p>
        </w:tc>
        <w:tc>
          <w:tcPr>
            <w:tcW w:w="682" w:type="dxa"/>
          </w:tcPr>
          <w:p w:rsidR="00A953FB" w:rsidRDefault="00A953FB" w:rsidP="00A953FB">
            <w:r>
              <w:t>11 :40</w:t>
            </w:r>
          </w:p>
        </w:tc>
        <w:tc>
          <w:tcPr>
            <w:tcW w:w="682" w:type="dxa"/>
          </w:tcPr>
          <w:p w:rsidR="00A953FB" w:rsidRDefault="00A953FB" w:rsidP="00A953FB">
            <w:r>
              <w:t>12 :00</w:t>
            </w:r>
          </w:p>
        </w:tc>
      </w:tr>
      <w:tr w:rsidR="00A953FB" w:rsidTr="00A953FB">
        <w:tc>
          <w:tcPr>
            <w:tcW w:w="681" w:type="dxa"/>
          </w:tcPr>
          <w:p w:rsidR="00A953FB" w:rsidRDefault="00A953FB" w:rsidP="00A953FB">
            <w:r>
              <w:t>#de bactérie dans la gorge</w:t>
            </w:r>
          </w:p>
        </w:tc>
        <w:tc>
          <w:tcPr>
            <w:tcW w:w="681" w:type="dxa"/>
          </w:tcPr>
          <w:p w:rsidR="00A953FB" w:rsidRDefault="00A953FB" w:rsidP="00A953FB">
            <w:pPr>
              <w:jc w:val="center"/>
            </w:pPr>
          </w:p>
          <w:p w:rsidR="00A953FB" w:rsidRDefault="00A953FB" w:rsidP="00A953FB">
            <w:pPr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A953FB" w:rsidRDefault="00A953FB" w:rsidP="00A953FB"/>
        </w:tc>
        <w:tc>
          <w:tcPr>
            <w:tcW w:w="681" w:type="dxa"/>
          </w:tcPr>
          <w:p w:rsidR="00A953FB" w:rsidRDefault="00A953FB" w:rsidP="00A953FB"/>
        </w:tc>
        <w:tc>
          <w:tcPr>
            <w:tcW w:w="681" w:type="dxa"/>
          </w:tcPr>
          <w:p w:rsidR="00A953FB" w:rsidRDefault="00A953FB" w:rsidP="00A953FB"/>
        </w:tc>
        <w:tc>
          <w:tcPr>
            <w:tcW w:w="681" w:type="dxa"/>
          </w:tcPr>
          <w:p w:rsidR="00A953FB" w:rsidRDefault="00A953FB" w:rsidP="00A953FB"/>
        </w:tc>
        <w:tc>
          <w:tcPr>
            <w:tcW w:w="681" w:type="dxa"/>
          </w:tcPr>
          <w:p w:rsidR="00A953FB" w:rsidRDefault="00A953FB" w:rsidP="00A953FB"/>
        </w:tc>
        <w:tc>
          <w:tcPr>
            <w:tcW w:w="681" w:type="dxa"/>
          </w:tcPr>
          <w:p w:rsidR="00A953FB" w:rsidRDefault="00A953FB" w:rsidP="00A953FB"/>
        </w:tc>
        <w:tc>
          <w:tcPr>
            <w:tcW w:w="681" w:type="dxa"/>
          </w:tcPr>
          <w:p w:rsidR="00A953FB" w:rsidRDefault="00A953FB" w:rsidP="00A953FB"/>
        </w:tc>
        <w:tc>
          <w:tcPr>
            <w:tcW w:w="681" w:type="dxa"/>
          </w:tcPr>
          <w:p w:rsidR="00A953FB" w:rsidRDefault="00A953FB" w:rsidP="00A953FB"/>
        </w:tc>
        <w:tc>
          <w:tcPr>
            <w:tcW w:w="682" w:type="dxa"/>
          </w:tcPr>
          <w:p w:rsidR="00A953FB" w:rsidRDefault="00A953FB" w:rsidP="00A953FB"/>
        </w:tc>
        <w:tc>
          <w:tcPr>
            <w:tcW w:w="682" w:type="dxa"/>
          </w:tcPr>
          <w:p w:rsidR="00A953FB" w:rsidRDefault="00A953FB" w:rsidP="00A953FB"/>
        </w:tc>
        <w:tc>
          <w:tcPr>
            <w:tcW w:w="682" w:type="dxa"/>
          </w:tcPr>
          <w:p w:rsidR="00A953FB" w:rsidRDefault="00A953FB" w:rsidP="00A953FB"/>
        </w:tc>
      </w:tr>
    </w:tbl>
    <w:p w:rsidR="00A953FB" w:rsidRDefault="00A953FB" w:rsidP="00A953FB"/>
    <w:p w:rsidR="00A953FB" w:rsidRDefault="00A953FB" w:rsidP="00A953FB">
      <w:pPr>
        <w:pStyle w:val="ListParagraph"/>
        <w:numPr>
          <w:ilvl w:val="0"/>
          <w:numId w:val="1"/>
        </w:numPr>
      </w:pPr>
      <w:r>
        <w:t>Sur une feuille séparée, calcule combien de bactéries seront présentes dans ta gorge lors des temps suivants :</w:t>
      </w:r>
    </w:p>
    <w:p w:rsidR="00A953FB" w:rsidRDefault="00A953FB" w:rsidP="00A953FB">
      <w:pPr>
        <w:pStyle w:val="ListParagraph"/>
      </w:pPr>
    </w:p>
    <w:p w:rsidR="00A953FB" w:rsidRDefault="00A953FB" w:rsidP="00A953FB">
      <w:pPr>
        <w:pStyle w:val="ListParagraph"/>
      </w:pPr>
      <w:r>
        <w:t>3 :20pm</w:t>
      </w:r>
      <w:r w:rsidR="00911063">
        <w:t xml:space="preserve"> :                                              </w:t>
      </w:r>
      <w:bookmarkStart w:id="0" w:name="_GoBack"/>
      <w:bookmarkEnd w:id="0"/>
      <w:r w:rsidR="00911063">
        <w:t xml:space="preserve">    </w:t>
      </w:r>
      <w:r>
        <w:tab/>
        <w:t>6 :00pm</w:t>
      </w:r>
      <w:r w:rsidR="00911063">
        <w:t xml:space="preserve"> : </w:t>
      </w:r>
      <w:r>
        <w:tab/>
      </w:r>
      <w:r>
        <w:tab/>
      </w:r>
      <w:r>
        <w:tab/>
      </w:r>
      <w:r w:rsidR="00911063">
        <w:t xml:space="preserve">                   </w:t>
      </w:r>
      <w:r>
        <w:t>10 :00pm</w:t>
      </w:r>
      <w:r w:rsidR="00911063">
        <w:t xml:space="preserve"> : </w:t>
      </w:r>
    </w:p>
    <w:p w:rsidR="00A953FB" w:rsidRDefault="00A953FB" w:rsidP="00A953FB"/>
    <w:p w:rsidR="00A953FB" w:rsidRDefault="00A953FB" w:rsidP="00A953FB"/>
    <w:p w:rsidR="00A953FB" w:rsidRDefault="00A953FB" w:rsidP="00A953FB">
      <w:pPr>
        <w:pStyle w:val="ListParagraph"/>
        <w:numPr>
          <w:ilvl w:val="0"/>
          <w:numId w:val="1"/>
        </w:numPr>
      </w:pPr>
      <w:r>
        <w:t>Sur un papier graphique (distribuée par votre enseignant), dessine un graphique montrant la croissance de la population de bactérie de 8 :20am à 12 :00pm</w:t>
      </w:r>
    </w:p>
    <w:p w:rsidR="00A953FB" w:rsidRDefault="00A953FB" w:rsidP="00A953FB">
      <w:pPr>
        <w:pStyle w:val="ListParagraph"/>
        <w:numPr>
          <w:ilvl w:val="0"/>
          <w:numId w:val="2"/>
        </w:numPr>
      </w:pPr>
      <w:r>
        <w:t>Mettre le temps sur l’axe des x</w:t>
      </w:r>
    </w:p>
    <w:p w:rsidR="00A953FB" w:rsidRDefault="00A953FB" w:rsidP="00A953FB">
      <w:pPr>
        <w:pStyle w:val="ListParagraph"/>
        <w:numPr>
          <w:ilvl w:val="0"/>
          <w:numId w:val="2"/>
        </w:numPr>
      </w:pPr>
      <w:r>
        <w:t>Mettre le # de bactérie sur l’axe des y</w:t>
      </w:r>
    </w:p>
    <w:p w:rsidR="00A953FB" w:rsidRDefault="00A953FB" w:rsidP="00A953FB">
      <w:pPr>
        <w:pStyle w:val="ListParagraph"/>
        <w:numPr>
          <w:ilvl w:val="0"/>
          <w:numId w:val="2"/>
        </w:numPr>
      </w:pPr>
      <w:r>
        <w:t>Ton graphique est une courbe!</w:t>
      </w:r>
    </w:p>
    <w:p w:rsidR="00CE4F3C" w:rsidRDefault="00CE4F3C" w:rsidP="00CE4F3C"/>
    <w:p w:rsidR="00CE4F3C" w:rsidRDefault="00CE4F3C" w:rsidP="00CE4F3C">
      <w:pPr>
        <w:pStyle w:val="ListParagraph"/>
        <w:numPr>
          <w:ilvl w:val="0"/>
          <w:numId w:val="1"/>
        </w:numPr>
      </w:pPr>
      <w:r>
        <w:t>Quand est-ce que vous pensez que votre gorge va commencer à faire mal?</w:t>
      </w:r>
    </w:p>
    <w:p w:rsidR="00CE4F3C" w:rsidRDefault="00CE4F3C" w:rsidP="00CE4F3C">
      <w:pPr>
        <w:pStyle w:val="ListParagraph"/>
        <w:numPr>
          <w:ilvl w:val="0"/>
          <w:numId w:val="1"/>
        </w:numPr>
      </w:pPr>
      <w:r>
        <w:t>Est-ce qu’une colonie bactérienne peut croître indéfiniment?</w:t>
      </w:r>
    </w:p>
    <w:p w:rsidR="00CE4F3C" w:rsidRDefault="00CE4F3C" w:rsidP="00CE4F3C">
      <w:pPr>
        <w:pStyle w:val="ListParagraph"/>
      </w:pPr>
    </w:p>
    <w:p w:rsidR="00CE4F3C" w:rsidRDefault="00CE4F3C" w:rsidP="00CE4F3C">
      <w:pPr>
        <w:pStyle w:val="ListParagraph"/>
      </w:pPr>
    </w:p>
    <w:p w:rsidR="00CE4F3C" w:rsidRDefault="00CE4F3C" w:rsidP="00CE4F3C">
      <w:pPr>
        <w:pStyle w:val="ListParagraph"/>
      </w:pPr>
    </w:p>
    <w:p w:rsidR="00CE4F3C" w:rsidRDefault="00CE4F3C" w:rsidP="00CE4F3C">
      <w:pPr>
        <w:pStyle w:val="ListParagraph"/>
      </w:pPr>
    </w:p>
    <w:p w:rsidR="00CE4F3C" w:rsidRPr="00A953FB" w:rsidRDefault="00CE4F3C" w:rsidP="00CE4F3C">
      <w:pPr>
        <w:pStyle w:val="ListParagraph"/>
      </w:pPr>
    </w:p>
    <w:sectPr w:rsidR="00CE4F3C" w:rsidRPr="00A953FB" w:rsidSect="00A953FB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 Label">
    <w:altName w:val="MS Mincho"/>
    <w:charset w:val="00"/>
    <w:family w:val="auto"/>
    <w:pitch w:val="variable"/>
    <w:sig w:usb0="00000003" w:usb1="08000048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74A"/>
    <w:multiLevelType w:val="hybridMultilevel"/>
    <w:tmpl w:val="30D4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5D4B"/>
    <w:multiLevelType w:val="hybridMultilevel"/>
    <w:tmpl w:val="908A6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FB"/>
    <w:rsid w:val="001478F2"/>
    <w:rsid w:val="002233B0"/>
    <w:rsid w:val="002F4D24"/>
    <w:rsid w:val="00344EF0"/>
    <w:rsid w:val="004D2F95"/>
    <w:rsid w:val="00600058"/>
    <w:rsid w:val="0060513A"/>
    <w:rsid w:val="006A3678"/>
    <w:rsid w:val="006C4BDA"/>
    <w:rsid w:val="007121C8"/>
    <w:rsid w:val="00777F7D"/>
    <w:rsid w:val="007D4F83"/>
    <w:rsid w:val="00807909"/>
    <w:rsid w:val="00877F16"/>
    <w:rsid w:val="008A275A"/>
    <w:rsid w:val="008D3C9C"/>
    <w:rsid w:val="00911063"/>
    <w:rsid w:val="00957EFF"/>
    <w:rsid w:val="009C3C67"/>
    <w:rsid w:val="009D48C4"/>
    <w:rsid w:val="00A80632"/>
    <w:rsid w:val="00A953FB"/>
    <w:rsid w:val="00B23E40"/>
    <w:rsid w:val="00B65A2D"/>
    <w:rsid w:val="00C339D3"/>
    <w:rsid w:val="00C644E1"/>
    <w:rsid w:val="00CE4F3C"/>
    <w:rsid w:val="00D66857"/>
    <w:rsid w:val="00E46841"/>
    <w:rsid w:val="00E76FC4"/>
    <w:rsid w:val="00EE2D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0E3097-20CD-4FD6-8FE5-1973BB78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3FB"/>
    <w:pPr>
      <w:ind w:left="720"/>
      <w:contextualSpacing/>
    </w:pPr>
  </w:style>
  <w:style w:type="table" w:styleId="TableGrid">
    <w:name w:val="Table Grid"/>
    <w:basedOn w:val="TableNormal"/>
    <w:uiPriority w:val="59"/>
    <w:rsid w:val="00A9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O'Keefe</cp:lastModifiedBy>
  <cp:revision>3</cp:revision>
  <dcterms:created xsi:type="dcterms:W3CDTF">2014-07-14T22:38:00Z</dcterms:created>
  <dcterms:modified xsi:type="dcterms:W3CDTF">2014-12-13T23:40:00Z</dcterms:modified>
</cp:coreProperties>
</file>