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E9" w:rsidRDefault="00F13ED3" w:rsidP="00A5442C">
      <w:pPr>
        <w:tabs>
          <w:tab w:val="left" w:pos="6885"/>
        </w:tabs>
        <w:spacing w:line="240" w:lineRule="auto"/>
        <w:contextualSpacing/>
        <w:jc w:val="right"/>
        <w:rPr>
          <w:rFonts w:ascii="Times New Roman" w:hAnsi="Times New Roman" w:cs="Times New Roman"/>
          <w:lang w:val="fr-CA"/>
        </w:rPr>
      </w:pPr>
      <w:bookmarkStart w:id="0" w:name="_GoBack"/>
      <w:bookmarkEnd w:id="0"/>
      <w:r>
        <w:rPr>
          <w:rFonts w:ascii="Times New Roman" w:hAnsi="Times New Roman" w:cs="Times New Roman"/>
          <w:lang w:val="fr-CA"/>
        </w:rPr>
        <w:t>Sciences naturelles 9</w:t>
      </w:r>
    </w:p>
    <w:p w:rsidR="00AE0BE9" w:rsidRPr="00AE0BE9" w:rsidRDefault="00AE0BE9" w:rsidP="00F65D8A">
      <w:pPr>
        <w:tabs>
          <w:tab w:val="left" w:pos="6885"/>
        </w:tabs>
        <w:spacing w:line="240" w:lineRule="auto"/>
        <w:contextualSpacing/>
        <w:jc w:val="right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M. Yapps</w:t>
      </w:r>
    </w:p>
    <w:p w:rsidR="003548AA" w:rsidRPr="006652EE" w:rsidRDefault="003548AA" w:rsidP="00AE0BE9">
      <w:pPr>
        <w:tabs>
          <w:tab w:val="left" w:pos="6885"/>
        </w:tabs>
        <w:jc w:val="center"/>
        <w:rPr>
          <w:rFonts w:ascii="Times New Roman" w:hAnsi="Times New Roman" w:cs="Times New Roman"/>
          <w:b/>
          <w:sz w:val="44"/>
          <w:szCs w:val="44"/>
          <w:lang w:val="fr-CA"/>
        </w:rPr>
      </w:pPr>
      <w:r w:rsidRPr="006652EE">
        <w:rPr>
          <w:rFonts w:ascii="Times New Roman" w:hAnsi="Times New Roman" w:cs="Times New Roman"/>
          <w:b/>
          <w:sz w:val="44"/>
          <w:szCs w:val="44"/>
          <w:lang w:val="fr-CA"/>
        </w:rPr>
        <w:t>La cellule comparée à une usine</w:t>
      </w:r>
    </w:p>
    <w:tbl>
      <w:tblPr>
        <w:tblStyle w:val="TableGrid"/>
        <w:tblW w:w="10147" w:type="dxa"/>
        <w:tblInd w:w="-342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3574"/>
        <w:gridCol w:w="4500"/>
      </w:tblGrid>
      <w:tr w:rsidR="001A54D7" w:rsidRPr="00C257E9" w:rsidTr="00BB5F80"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4D7" w:rsidRPr="003548AA" w:rsidRDefault="001A54D7" w:rsidP="003548AA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O</w:t>
            </w:r>
            <w:r w:rsidRPr="003548AA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rganite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4D7" w:rsidRPr="003548AA" w:rsidRDefault="001A54D7" w:rsidP="003548AA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 w:rsidRPr="003548AA"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Partie de l’usine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7" w:rsidRPr="003548AA" w:rsidRDefault="001A54D7" w:rsidP="00BB5F80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  <w:lang w:val="fr-CA"/>
              </w:rPr>
              <w:t>Explication</w:t>
            </w:r>
          </w:p>
        </w:tc>
      </w:tr>
      <w:tr w:rsidR="001A54D7" w:rsidRPr="006B6958" w:rsidTr="001A54D7">
        <w:tc>
          <w:tcPr>
            <w:tcW w:w="2073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4D7" w:rsidRDefault="001A54D7" w:rsidP="001A54D7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  <w:i/>
                <w:lang w:val="fr-CA"/>
              </w:rPr>
            </w:pPr>
            <w:r w:rsidRPr="0025490D">
              <w:rPr>
                <w:rFonts w:ascii="Times New Roman" w:hAnsi="Times New Roman" w:cs="Times New Roman"/>
                <w:i/>
                <w:lang w:val="fr-CA"/>
              </w:rPr>
              <w:t>Exemple</w:t>
            </w:r>
          </w:p>
          <w:p w:rsidR="001A54D7" w:rsidRDefault="001A54D7" w:rsidP="001A54D7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  <w:i/>
                <w:lang w:val="fr-CA"/>
              </w:rPr>
            </w:pPr>
          </w:p>
          <w:p w:rsidR="001A54D7" w:rsidRDefault="001A54D7" w:rsidP="001A54D7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  <w:i/>
                <w:lang w:val="fr-CA"/>
              </w:rPr>
            </w:pPr>
          </w:p>
          <w:p w:rsidR="001A54D7" w:rsidRPr="00AE0BE9" w:rsidRDefault="001A54D7" w:rsidP="00AE0BE9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  <w:lang w:val="fr-CA"/>
              </w:rPr>
            </w:pPr>
            <w:r w:rsidRPr="00AE0BE9">
              <w:rPr>
                <w:rFonts w:ascii="Times New Roman" w:hAnsi="Times New Roman" w:cs="Times New Roman"/>
                <w:lang w:val="fr-CA"/>
              </w:rPr>
              <w:t>1. Chloroplaste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54D7" w:rsidRPr="0025490D" w:rsidRDefault="001A54D7" w:rsidP="00AE0BE9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  <w:lang w:val="fr-CA"/>
              </w:rPr>
            </w:pPr>
            <w:r w:rsidRPr="0025490D">
              <w:rPr>
                <w:rFonts w:ascii="Times New Roman" w:hAnsi="Times New Roman" w:cs="Times New Roman"/>
                <w:lang w:val="fr-CA"/>
              </w:rPr>
              <w:t>Panneaux solaire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A54D7" w:rsidRDefault="001A54D7" w:rsidP="00AE0BE9">
            <w:pPr>
              <w:tabs>
                <w:tab w:val="left" w:pos="6885"/>
              </w:tabs>
              <w:rPr>
                <w:rFonts w:ascii="Times New Roman" w:hAnsi="Times New Roman" w:cs="Times New Roman"/>
                <w:lang w:val="fr-CA"/>
              </w:rPr>
            </w:pPr>
          </w:p>
          <w:p w:rsidR="001A54D7" w:rsidRDefault="001A54D7" w:rsidP="00AE0BE9">
            <w:pPr>
              <w:tabs>
                <w:tab w:val="left" w:pos="6885"/>
              </w:tabs>
              <w:rPr>
                <w:rFonts w:ascii="Times New Roman" w:hAnsi="Times New Roman" w:cs="Times New Roman"/>
                <w:lang w:val="fr-CA"/>
              </w:rPr>
            </w:pPr>
          </w:p>
          <w:p w:rsidR="001A54D7" w:rsidRDefault="001A54D7" w:rsidP="00AE0BE9">
            <w:pPr>
              <w:tabs>
                <w:tab w:val="left" w:pos="6885"/>
              </w:tabs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Les panneaux solaires et les chloroplastes utilisent l’énergie solaire pour produire une forme d’énergie utilisable.</w:t>
            </w:r>
          </w:p>
          <w:p w:rsidR="001A54D7" w:rsidRDefault="001A54D7" w:rsidP="00AE0BE9">
            <w:pPr>
              <w:tabs>
                <w:tab w:val="left" w:pos="6885"/>
              </w:tabs>
              <w:rPr>
                <w:rFonts w:ascii="Times New Roman" w:hAnsi="Times New Roman" w:cs="Times New Roman"/>
                <w:lang w:val="fr-CA"/>
              </w:rPr>
            </w:pPr>
          </w:p>
          <w:p w:rsidR="001A54D7" w:rsidRDefault="001A54D7" w:rsidP="00AE0BE9">
            <w:pPr>
              <w:tabs>
                <w:tab w:val="left" w:pos="6885"/>
              </w:tabs>
              <w:rPr>
                <w:rFonts w:ascii="Times New Roman" w:hAnsi="Times New Roman" w:cs="Times New Roman"/>
                <w:lang w:val="fr-CA"/>
              </w:rPr>
            </w:pPr>
          </w:p>
          <w:p w:rsidR="001A54D7" w:rsidRPr="0025490D" w:rsidRDefault="001A54D7" w:rsidP="00AE0BE9">
            <w:pPr>
              <w:tabs>
                <w:tab w:val="left" w:pos="6885"/>
              </w:tabs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1A54D7" w:rsidTr="001A54D7">
        <w:tc>
          <w:tcPr>
            <w:tcW w:w="20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54D7" w:rsidRDefault="001A54D7" w:rsidP="0025490D">
            <w:pPr>
              <w:tabs>
                <w:tab w:val="left" w:pos="6885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2. Mitochondrie</w:t>
            </w:r>
          </w:p>
        </w:tc>
        <w:tc>
          <w:tcPr>
            <w:tcW w:w="3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</w:tr>
      <w:tr w:rsidR="001A54D7" w:rsidRPr="00062227" w:rsidTr="001A54D7">
        <w:tc>
          <w:tcPr>
            <w:tcW w:w="20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54D7" w:rsidRDefault="001A54D7" w:rsidP="0025490D">
            <w:pPr>
              <w:tabs>
                <w:tab w:val="left" w:pos="6885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4. Membrane cellulaire</w:t>
            </w:r>
          </w:p>
        </w:tc>
        <w:tc>
          <w:tcPr>
            <w:tcW w:w="3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</w:tr>
      <w:tr w:rsidR="001A54D7" w:rsidRPr="00062227" w:rsidTr="001A54D7">
        <w:tc>
          <w:tcPr>
            <w:tcW w:w="20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54D7" w:rsidRDefault="001A54D7" w:rsidP="0025490D">
            <w:pPr>
              <w:tabs>
                <w:tab w:val="left" w:pos="6885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5. Réticulum endoplasmique ou RE</w:t>
            </w:r>
          </w:p>
        </w:tc>
        <w:tc>
          <w:tcPr>
            <w:tcW w:w="3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</w:tr>
      <w:tr w:rsidR="001A54D7" w:rsidRPr="00062227" w:rsidTr="001A54D7">
        <w:tc>
          <w:tcPr>
            <w:tcW w:w="20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54D7" w:rsidRDefault="001A54D7" w:rsidP="0025490D">
            <w:pPr>
              <w:tabs>
                <w:tab w:val="left" w:pos="6885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6. Ribosome</w:t>
            </w:r>
          </w:p>
        </w:tc>
        <w:tc>
          <w:tcPr>
            <w:tcW w:w="3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4551" w:rsidRDefault="00184551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84551" w:rsidRDefault="00184551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84551" w:rsidRDefault="00184551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</w:tr>
      <w:tr w:rsidR="001A54D7" w:rsidRPr="00062227" w:rsidTr="001A54D7">
        <w:tc>
          <w:tcPr>
            <w:tcW w:w="20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54D7" w:rsidRDefault="001A54D7" w:rsidP="0025490D">
            <w:pPr>
              <w:tabs>
                <w:tab w:val="left" w:pos="6885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lastRenderedPageBreak/>
              <w:t>7. Appareil Golgi</w:t>
            </w:r>
          </w:p>
        </w:tc>
        <w:tc>
          <w:tcPr>
            <w:tcW w:w="3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</w:tr>
      <w:tr w:rsidR="001A54D7" w:rsidTr="001A54D7">
        <w:tc>
          <w:tcPr>
            <w:tcW w:w="20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54D7" w:rsidRDefault="001A54D7" w:rsidP="005568F2">
            <w:pPr>
              <w:tabs>
                <w:tab w:val="left" w:pos="6885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8. Vésicule</w:t>
            </w:r>
          </w:p>
        </w:tc>
        <w:tc>
          <w:tcPr>
            <w:tcW w:w="3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E70ECB" w:rsidRDefault="00E70ECB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</w:tr>
      <w:tr w:rsidR="001A54D7" w:rsidRPr="00F13ED3" w:rsidTr="001A54D7">
        <w:tc>
          <w:tcPr>
            <w:tcW w:w="20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54D7" w:rsidRDefault="001A54D7" w:rsidP="00F13ED3">
            <w:pPr>
              <w:tabs>
                <w:tab w:val="left" w:pos="6885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9. Vacuole</w:t>
            </w:r>
          </w:p>
        </w:tc>
        <w:tc>
          <w:tcPr>
            <w:tcW w:w="3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E70ECB" w:rsidRDefault="00E70ECB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E70ECB" w:rsidRDefault="00E70ECB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</w:tr>
      <w:tr w:rsidR="001A54D7" w:rsidRPr="00F13ED3" w:rsidTr="001A54D7">
        <w:tc>
          <w:tcPr>
            <w:tcW w:w="20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54D7" w:rsidRDefault="001A54D7" w:rsidP="0025490D">
            <w:pPr>
              <w:tabs>
                <w:tab w:val="left" w:pos="6885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10. Paroi cellulaire</w:t>
            </w:r>
          </w:p>
        </w:tc>
        <w:tc>
          <w:tcPr>
            <w:tcW w:w="3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E70ECB" w:rsidRDefault="00E70ECB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E70ECB" w:rsidRDefault="00E70ECB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</w:tr>
      <w:tr w:rsidR="001A54D7" w:rsidRPr="00F13ED3" w:rsidTr="001A54D7">
        <w:tc>
          <w:tcPr>
            <w:tcW w:w="20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54D7" w:rsidRDefault="00E70ECB" w:rsidP="00005BD7">
            <w:pPr>
              <w:tabs>
                <w:tab w:val="left" w:pos="6885"/>
              </w:tabs>
              <w:rPr>
                <w:lang w:val="fr-CA"/>
              </w:rPr>
            </w:pPr>
            <w:r>
              <w:rPr>
                <w:lang w:val="fr-CA"/>
              </w:rPr>
              <w:t>11. Cytoplasme</w:t>
            </w:r>
          </w:p>
        </w:tc>
        <w:tc>
          <w:tcPr>
            <w:tcW w:w="3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E70ECB" w:rsidRDefault="00E70ECB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E70ECB" w:rsidRDefault="00E70ECB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</w:tr>
      <w:tr w:rsidR="001A54D7" w:rsidRPr="00F13ED3" w:rsidTr="001A54D7">
        <w:tc>
          <w:tcPr>
            <w:tcW w:w="20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54D7" w:rsidRDefault="001A54D7" w:rsidP="00F13ED3">
            <w:pPr>
              <w:tabs>
                <w:tab w:val="left" w:pos="6885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lastRenderedPageBreak/>
              <w:t>12. Membrane nucléaire</w:t>
            </w:r>
          </w:p>
        </w:tc>
        <w:tc>
          <w:tcPr>
            <w:tcW w:w="3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84551" w:rsidRDefault="00184551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84551" w:rsidRDefault="00184551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84551" w:rsidRDefault="00184551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84551" w:rsidRDefault="00184551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</w:tr>
      <w:tr w:rsidR="001A54D7" w:rsidRPr="00F13ED3" w:rsidTr="001A54D7">
        <w:tc>
          <w:tcPr>
            <w:tcW w:w="20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54D7" w:rsidRDefault="001A54D7" w:rsidP="00F13ED3">
            <w:pPr>
              <w:tabs>
                <w:tab w:val="left" w:pos="6885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13. Pore nucléaire</w:t>
            </w:r>
          </w:p>
        </w:tc>
        <w:tc>
          <w:tcPr>
            <w:tcW w:w="3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</w:tr>
      <w:tr w:rsidR="001A54D7" w:rsidRPr="00F13ED3" w:rsidTr="001A54D7">
        <w:tc>
          <w:tcPr>
            <w:tcW w:w="20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54D7" w:rsidRDefault="001A54D7" w:rsidP="00F13ED3">
            <w:pPr>
              <w:tabs>
                <w:tab w:val="left" w:pos="6885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14. L’acide désoxyribonucléique ou ADN</w:t>
            </w:r>
          </w:p>
        </w:tc>
        <w:tc>
          <w:tcPr>
            <w:tcW w:w="3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</w:tr>
      <w:tr w:rsidR="001A54D7" w:rsidRPr="00F13ED3" w:rsidTr="001A54D7">
        <w:tc>
          <w:tcPr>
            <w:tcW w:w="20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54D7" w:rsidRDefault="001A54D7" w:rsidP="00F13ED3">
            <w:pPr>
              <w:tabs>
                <w:tab w:val="left" w:pos="6885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15. Nucléole</w:t>
            </w:r>
          </w:p>
        </w:tc>
        <w:tc>
          <w:tcPr>
            <w:tcW w:w="3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</w:tr>
      <w:tr w:rsidR="001A54D7" w:rsidRPr="00F13ED3" w:rsidTr="001A54D7">
        <w:tc>
          <w:tcPr>
            <w:tcW w:w="207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A54D7" w:rsidRDefault="00E70ECB" w:rsidP="00F13ED3">
            <w:pPr>
              <w:tabs>
                <w:tab w:val="left" w:pos="6885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16. Noyau</w:t>
            </w:r>
          </w:p>
        </w:tc>
        <w:tc>
          <w:tcPr>
            <w:tcW w:w="35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  <w:p w:rsidR="001A54D7" w:rsidRDefault="001A54D7" w:rsidP="003548AA">
            <w:pPr>
              <w:tabs>
                <w:tab w:val="left" w:pos="6885"/>
              </w:tabs>
              <w:rPr>
                <w:lang w:val="fr-CA"/>
              </w:rPr>
            </w:pPr>
          </w:p>
        </w:tc>
      </w:tr>
    </w:tbl>
    <w:p w:rsidR="003548AA" w:rsidRDefault="003548AA" w:rsidP="003548AA">
      <w:pPr>
        <w:tabs>
          <w:tab w:val="left" w:pos="6885"/>
        </w:tabs>
        <w:rPr>
          <w:lang w:val="fr-CA"/>
        </w:rPr>
      </w:pPr>
    </w:p>
    <w:p w:rsidR="00E70ECB" w:rsidRDefault="00E70ECB" w:rsidP="003548AA">
      <w:pPr>
        <w:tabs>
          <w:tab w:val="left" w:pos="6885"/>
        </w:tabs>
        <w:rPr>
          <w:lang w:val="fr-CA"/>
        </w:rPr>
      </w:pPr>
    </w:p>
    <w:p w:rsidR="00E70ECB" w:rsidRDefault="00E70ECB" w:rsidP="003548AA">
      <w:pPr>
        <w:tabs>
          <w:tab w:val="left" w:pos="6885"/>
        </w:tabs>
        <w:rPr>
          <w:lang w:val="fr-CA"/>
        </w:rPr>
      </w:pPr>
    </w:p>
    <w:p w:rsidR="00B5027D" w:rsidRPr="00C66F55" w:rsidRDefault="00B5027D" w:rsidP="00C66F55">
      <w:pPr>
        <w:tabs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Les parties d’une usine qui sont possiblement comparables aux organites et aux structures d’une cellule</w:t>
      </w:r>
    </w:p>
    <w:p w:rsidR="00C66F55" w:rsidRPr="00C66F55" w:rsidRDefault="00C66F55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Les panneaux solaires</w:t>
      </w:r>
    </w:p>
    <w:p w:rsidR="00C66F55" w:rsidRPr="00C66F55" w:rsidRDefault="00B5027D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Une génératrice</w:t>
      </w:r>
    </w:p>
    <w:p w:rsidR="00C66F55" w:rsidRPr="00C66F55" w:rsidRDefault="00C66F55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Le corridor</w:t>
      </w:r>
    </w:p>
    <w:p w:rsidR="00B5027D" w:rsidRPr="00C66F55" w:rsidRDefault="00B5027D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Les murs intérieurs</w:t>
      </w:r>
    </w:p>
    <w:p w:rsidR="00B5027D" w:rsidRPr="00C66F55" w:rsidRDefault="00B5027D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Les murs extérieurs</w:t>
      </w:r>
    </w:p>
    <w:p w:rsidR="00B5027D" w:rsidRPr="00C66F55" w:rsidRDefault="00B5027D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Une clôture</w:t>
      </w:r>
    </w:p>
    <w:p w:rsidR="00B5027D" w:rsidRPr="00C66F55" w:rsidRDefault="00B5027D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Les ouvriers</w:t>
      </w:r>
    </w:p>
    <w:p w:rsidR="00B5027D" w:rsidRPr="00C66F55" w:rsidRDefault="00B5027D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Le bureau du patron</w:t>
      </w:r>
    </w:p>
    <w:p w:rsidR="00B5027D" w:rsidRPr="00C66F55" w:rsidRDefault="00B5027D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Les portes</w:t>
      </w:r>
    </w:p>
    <w:p w:rsidR="00B5027D" w:rsidRPr="00C66F55" w:rsidRDefault="00B5027D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Les instructions ou les manuels</w:t>
      </w:r>
    </w:p>
    <w:p w:rsidR="00B5027D" w:rsidRPr="00C66F55" w:rsidRDefault="00B5027D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Le bureau de personnel</w:t>
      </w:r>
    </w:p>
    <w:p w:rsidR="00B5027D" w:rsidRPr="00C66F55" w:rsidRDefault="00B5027D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Les boîtes de recyclage</w:t>
      </w:r>
    </w:p>
    <w:p w:rsidR="00B5027D" w:rsidRPr="00C66F55" w:rsidRDefault="00B5027D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La station d’emballage</w:t>
      </w:r>
    </w:p>
    <w:p w:rsidR="00B5027D" w:rsidRPr="00C66F55" w:rsidRDefault="00B5027D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L’emballage</w:t>
      </w:r>
    </w:p>
    <w:p w:rsidR="00B5027D" w:rsidRPr="00C66F55" w:rsidRDefault="00C66F55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Le site de réserve</w:t>
      </w:r>
    </w:p>
    <w:p w:rsidR="00C66F55" w:rsidRPr="00C66F55" w:rsidRDefault="00C66F55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Des cloisons ou des murs séparateurs</w:t>
      </w:r>
    </w:p>
    <w:p w:rsidR="00C66F55" w:rsidRPr="00C66F55" w:rsidRDefault="00C66F55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Un fourneau</w:t>
      </w:r>
    </w:p>
    <w:p w:rsidR="00C66F55" w:rsidRPr="00C66F55" w:rsidRDefault="00C66F55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Les facteurs</w:t>
      </w:r>
    </w:p>
    <w:p w:rsidR="00C66F55" w:rsidRPr="00C66F55" w:rsidRDefault="00C66F55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Les enveloppes pour le poste</w:t>
      </w:r>
    </w:p>
    <w:p w:rsidR="00C66F55" w:rsidRDefault="00C66F55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C66F55">
        <w:rPr>
          <w:rFonts w:ascii="Times New Roman" w:hAnsi="Times New Roman" w:cs="Times New Roman"/>
          <w:sz w:val="24"/>
          <w:szCs w:val="24"/>
          <w:lang w:val="fr-CA"/>
        </w:rPr>
        <w:t>Un garde-mang</w:t>
      </w:r>
      <w:r>
        <w:rPr>
          <w:rFonts w:ascii="Times New Roman" w:hAnsi="Times New Roman" w:cs="Times New Roman"/>
          <w:sz w:val="24"/>
          <w:szCs w:val="24"/>
          <w:lang w:val="fr-CA"/>
        </w:rPr>
        <w:t>er</w:t>
      </w:r>
    </w:p>
    <w:p w:rsidR="00C66F55" w:rsidRDefault="00C66F55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L’aire</w:t>
      </w:r>
    </w:p>
    <w:p w:rsidR="00C66F55" w:rsidRPr="00C66F55" w:rsidRDefault="00C66F55" w:rsidP="003548AA">
      <w:pPr>
        <w:tabs>
          <w:tab w:val="left" w:pos="688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boî</w:t>
      </w:r>
      <w:r w:rsidR="002C412A">
        <w:rPr>
          <w:rFonts w:ascii="Times New Roman" w:hAnsi="Times New Roman" w:cs="Times New Roman"/>
          <w:sz w:val="24"/>
          <w:szCs w:val="24"/>
          <w:lang w:val="fr-CA"/>
        </w:rPr>
        <w:t xml:space="preserve">te à </w:t>
      </w:r>
      <w:r>
        <w:rPr>
          <w:rFonts w:ascii="Times New Roman" w:hAnsi="Times New Roman" w:cs="Times New Roman"/>
          <w:sz w:val="24"/>
          <w:szCs w:val="24"/>
          <w:lang w:val="fr-CA"/>
        </w:rPr>
        <w:t>outils</w:t>
      </w:r>
    </w:p>
    <w:sectPr w:rsidR="00C66F55" w:rsidRPr="00C66F55" w:rsidSect="00227A1C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78" w:rsidRDefault="007A0678" w:rsidP="00AE0BE9">
      <w:pPr>
        <w:spacing w:after="0" w:line="240" w:lineRule="auto"/>
      </w:pPr>
      <w:r>
        <w:separator/>
      </w:r>
    </w:p>
  </w:endnote>
  <w:endnote w:type="continuationSeparator" w:id="0">
    <w:p w:rsidR="007A0678" w:rsidRDefault="007A0678" w:rsidP="00AE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4703"/>
      <w:docPartObj>
        <w:docPartGallery w:val="Page Numbers (Bottom of Page)"/>
        <w:docPartUnique/>
      </w:docPartObj>
    </w:sdtPr>
    <w:sdtEndPr/>
    <w:sdtContent>
      <w:p w:rsidR="00227A1C" w:rsidRDefault="00F65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9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BE9" w:rsidRDefault="00AE0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E9" w:rsidRDefault="00AE0BE9" w:rsidP="00227A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78" w:rsidRDefault="007A0678" w:rsidP="00AE0BE9">
      <w:pPr>
        <w:spacing w:after="0" w:line="240" w:lineRule="auto"/>
      </w:pPr>
      <w:r>
        <w:separator/>
      </w:r>
    </w:p>
  </w:footnote>
  <w:footnote w:type="continuationSeparator" w:id="0">
    <w:p w:rsidR="007A0678" w:rsidRDefault="007A0678" w:rsidP="00AE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1D5E"/>
    <w:multiLevelType w:val="hybridMultilevel"/>
    <w:tmpl w:val="B6B2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245"/>
    <w:multiLevelType w:val="hybridMultilevel"/>
    <w:tmpl w:val="3B12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1B48"/>
    <w:multiLevelType w:val="hybridMultilevel"/>
    <w:tmpl w:val="FF4ED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5E79"/>
    <w:multiLevelType w:val="hybridMultilevel"/>
    <w:tmpl w:val="C80E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37183"/>
    <w:multiLevelType w:val="hybridMultilevel"/>
    <w:tmpl w:val="67466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34B61"/>
    <w:multiLevelType w:val="hybridMultilevel"/>
    <w:tmpl w:val="CB04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43217"/>
    <w:multiLevelType w:val="hybridMultilevel"/>
    <w:tmpl w:val="1F22A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AA"/>
    <w:rsid w:val="00005BD7"/>
    <w:rsid w:val="00062227"/>
    <w:rsid w:val="00084098"/>
    <w:rsid w:val="00142F87"/>
    <w:rsid w:val="00184551"/>
    <w:rsid w:val="001A54D7"/>
    <w:rsid w:val="001B21E3"/>
    <w:rsid w:val="00227A1C"/>
    <w:rsid w:val="0025490D"/>
    <w:rsid w:val="00271C84"/>
    <w:rsid w:val="002C412A"/>
    <w:rsid w:val="003548AA"/>
    <w:rsid w:val="003862E8"/>
    <w:rsid w:val="003A09BB"/>
    <w:rsid w:val="003B6FB4"/>
    <w:rsid w:val="003C0674"/>
    <w:rsid w:val="005568F2"/>
    <w:rsid w:val="005A7641"/>
    <w:rsid w:val="005F1A26"/>
    <w:rsid w:val="006652EE"/>
    <w:rsid w:val="006B6958"/>
    <w:rsid w:val="00764205"/>
    <w:rsid w:val="00780FA2"/>
    <w:rsid w:val="0079618D"/>
    <w:rsid w:val="007A0678"/>
    <w:rsid w:val="007F5EE3"/>
    <w:rsid w:val="008A1AE0"/>
    <w:rsid w:val="00A5442C"/>
    <w:rsid w:val="00AE0BE9"/>
    <w:rsid w:val="00B252FD"/>
    <w:rsid w:val="00B5027D"/>
    <w:rsid w:val="00BB5F80"/>
    <w:rsid w:val="00C20426"/>
    <w:rsid w:val="00C257E9"/>
    <w:rsid w:val="00C66F55"/>
    <w:rsid w:val="00D439EC"/>
    <w:rsid w:val="00E70ECB"/>
    <w:rsid w:val="00F13ED3"/>
    <w:rsid w:val="00F53ED3"/>
    <w:rsid w:val="00F65D8A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003DAE1-1558-4B46-A9BB-1032CC0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BE9"/>
  </w:style>
  <w:style w:type="paragraph" w:styleId="Footer">
    <w:name w:val="footer"/>
    <w:basedOn w:val="Normal"/>
    <w:link w:val="FooterChar"/>
    <w:uiPriority w:val="99"/>
    <w:unhideWhenUsed/>
    <w:rsid w:val="00AE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A6284-BA66-4AB7-A4CA-EFEE6147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Jeff O'Keefe</cp:lastModifiedBy>
  <cp:revision>2</cp:revision>
  <dcterms:created xsi:type="dcterms:W3CDTF">2015-03-17T21:10:00Z</dcterms:created>
  <dcterms:modified xsi:type="dcterms:W3CDTF">2015-03-17T21:10:00Z</dcterms:modified>
</cp:coreProperties>
</file>