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62" w:rsidRPr="00D30662" w:rsidRDefault="00D30662" w:rsidP="00D30662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30662" w:rsidRPr="00D30662" w:rsidRDefault="00D30662" w:rsidP="00D30662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885573" w:rsidRDefault="00885573" w:rsidP="00D30662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DE767D" w:rsidRPr="00D30662" w:rsidRDefault="00272CB0" w:rsidP="00D30662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>Modifier la densité</w:t>
      </w:r>
    </w:p>
    <w:p w:rsidR="00272CB0" w:rsidRDefault="00272CB0" w:rsidP="00D3066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>Dans cette expérience, vous allez modifier la densité de la pâte à modeler.</w:t>
      </w:r>
    </w:p>
    <w:p w:rsidR="00885573" w:rsidRPr="00D30662" w:rsidRDefault="00885573" w:rsidP="00D3066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D585A" w:rsidRPr="00885573" w:rsidRDefault="00885573" w:rsidP="00D30662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Objectif</w:t>
      </w:r>
    </w:p>
    <w:p w:rsidR="00ED585A" w:rsidRPr="00D30662" w:rsidRDefault="00ED585A" w:rsidP="00D3066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ab/>
        <w:t>Modifier la densité de la pâte à modeler.</w:t>
      </w:r>
    </w:p>
    <w:p w:rsidR="00885573" w:rsidRDefault="00885573" w:rsidP="00D3066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D585A" w:rsidRPr="00D30662" w:rsidRDefault="00885573" w:rsidP="00D3066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38"/>
          <w:szCs w:val="38"/>
          <w:lang w:val="fr-CA"/>
        </w:rPr>
        <w:t>Matéraux</w:t>
      </w:r>
      <w:proofErr w:type="spellEnd"/>
    </w:p>
    <w:p w:rsidR="00ED585A" w:rsidRPr="00D30662" w:rsidRDefault="00ED585A" w:rsidP="00D30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>De la pâte à modeler</w:t>
      </w:r>
    </w:p>
    <w:p w:rsidR="00ED585A" w:rsidRPr="00D30662" w:rsidRDefault="00ED585A" w:rsidP="00D30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>Un bécher</w:t>
      </w:r>
    </w:p>
    <w:p w:rsidR="00ED585A" w:rsidRPr="00D30662" w:rsidRDefault="00ED585A" w:rsidP="00D30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>De l’eau</w:t>
      </w:r>
    </w:p>
    <w:p w:rsidR="00ED585A" w:rsidRPr="00D30662" w:rsidRDefault="00ED585A" w:rsidP="00D30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 xml:space="preserve">Une </w:t>
      </w:r>
      <w:r w:rsidR="001179EE" w:rsidRPr="00D30662">
        <w:rPr>
          <w:rFonts w:ascii="Times New Roman" w:hAnsi="Times New Roman" w:cs="Times New Roman"/>
          <w:sz w:val="24"/>
          <w:szCs w:val="24"/>
          <w:lang w:val="fr-CA"/>
        </w:rPr>
        <w:t>balance</w:t>
      </w:r>
    </w:p>
    <w:p w:rsidR="001179EE" w:rsidRPr="00D30662" w:rsidRDefault="001179EE" w:rsidP="00D30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>Une règle</w:t>
      </w:r>
    </w:p>
    <w:p w:rsidR="00F916BD" w:rsidRPr="00D30662" w:rsidRDefault="00F916BD" w:rsidP="00D30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>Une calculatrice</w:t>
      </w:r>
    </w:p>
    <w:p w:rsidR="00ED585A" w:rsidRPr="00D30662" w:rsidRDefault="00885573" w:rsidP="00D3066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Procédure</w:t>
      </w:r>
    </w:p>
    <w:p w:rsidR="00ED585A" w:rsidRPr="00D30662" w:rsidRDefault="00ED585A" w:rsidP="00D306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>Former une boule de pâte à modeler.  Mesurez sa masse et son volume</w:t>
      </w:r>
      <w:r w:rsidR="00F93F09" w:rsidRPr="00D30662">
        <w:rPr>
          <w:rFonts w:ascii="Times New Roman" w:hAnsi="Times New Roman" w:cs="Times New Roman"/>
          <w:sz w:val="24"/>
          <w:szCs w:val="24"/>
          <w:lang w:val="fr-CA"/>
        </w:rPr>
        <w:t xml:space="preserve"> et recorder ses valeurs dans la section d’ « Observations »</w:t>
      </w:r>
      <w:r w:rsidRPr="00D30662">
        <w:rPr>
          <w:rFonts w:ascii="Times New Roman" w:hAnsi="Times New Roman" w:cs="Times New Roman"/>
          <w:sz w:val="24"/>
          <w:szCs w:val="24"/>
          <w:lang w:val="fr-CA"/>
        </w:rPr>
        <w:t xml:space="preserve">.  Le volume d’un sphère </w:t>
      </w:r>
      <w:proofErr w:type="spellStart"/>
      <w:r w:rsidRPr="00D30662">
        <w:rPr>
          <w:rFonts w:ascii="Times New Roman" w:hAnsi="Times New Roman" w:cs="Times New Roman"/>
          <w:sz w:val="24"/>
          <w:szCs w:val="24"/>
          <w:lang w:val="fr-CA"/>
        </w:rPr>
        <w:t>p</w:t>
      </w:r>
      <w:r w:rsidR="007B40DB">
        <w:rPr>
          <w:rFonts w:ascii="Times New Roman" w:hAnsi="Times New Roman" w:cs="Times New Roman"/>
          <w:sz w:val="24"/>
          <w:szCs w:val="24"/>
          <w:lang w:val="fr-CA"/>
        </w:rPr>
        <w:t>blement</w:t>
      </w:r>
      <w:proofErr w:type="spellEnd"/>
      <w:r w:rsidR="007B40D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D30662">
        <w:rPr>
          <w:rFonts w:ascii="Times New Roman" w:hAnsi="Times New Roman" w:cs="Times New Roman"/>
          <w:sz w:val="24"/>
          <w:szCs w:val="24"/>
          <w:lang w:val="fr-CA"/>
        </w:rPr>
        <w:t>eut être calculé avec la formule suivante, volume = 3.14 x (radius</w:t>
      </w:r>
      <w:proofErr w:type="gramStart"/>
      <w:r w:rsidRPr="00D30662">
        <w:rPr>
          <w:rFonts w:ascii="Times New Roman" w:hAnsi="Times New Roman" w:cs="Times New Roman"/>
          <w:sz w:val="24"/>
          <w:szCs w:val="24"/>
          <w:lang w:val="fr-CA"/>
        </w:rPr>
        <w:t>)</w:t>
      </w:r>
      <w:r w:rsidRPr="00D30662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2</w:t>
      </w:r>
      <w:proofErr w:type="gramEnd"/>
      <w:r w:rsidRPr="00D30662">
        <w:rPr>
          <w:rFonts w:ascii="Times New Roman" w:hAnsi="Times New Roman" w:cs="Times New Roman"/>
          <w:sz w:val="24"/>
          <w:szCs w:val="24"/>
          <w:lang w:val="fr-CA"/>
        </w:rPr>
        <w:t>.  Mesurez aussi soigneusement que possible.</w:t>
      </w:r>
    </w:p>
    <w:p w:rsidR="00250E66" w:rsidRPr="00D30662" w:rsidRDefault="00250E66" w:rsidP="00D306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>Placer la boule dans un bécher d’eau et observer ce qui se passe.</w:t>
      </w:r>
    </w:p>
    <w:p w:rsidR="00D30662" w:rsidRPr="00D30662" w:rsidRDefault="00250E66" w:rsidP="00D306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>Trouvez une façon de changer le volume ou la forme de la pâte à modeler pour réduire son volume jusqu’à ce qu’elle flotte dans l’eau.  Décrivez ce que vous avez fait ci-dessous.</w:t>
      </w:r>
    </w:p>
    <w:p w:rsidR="00D30662" w:rsidRPr="00D30662" w:rsidRDefault="00EB4078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136525</wp:posOffset>
                </wp:positionV>
                <wp:extent cx="5814060" cy="13563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1356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45FC9" id="Rectangle 2" o:spid="_x0000_s1026" style="position:absolute;margin-left:37.2pt;margin-top:10.75pt;width:457.8pt;height:10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18lQIAAIYFAAAOAAAAZHJzL2Uyb0RvYy54bWysVE1v2zAMvQ/YfxB0X23no+uMOkXQosOA&#10;og3aDj0rshQbkEVNUuJkv36U5LhBW+wwzAdZFMlH8Ynk5dW+U2QnrGtBV7Q4yykRmkPd6k1Ffz7f&#10;frmgxHmma6ZAi4oehKNXi8+fLntTigk0oGphCYJoV/amoo33pswyxxvRMXcGRmhUSrAd8yjaTVZb&#10;1iN6p7JJnp9nPdjaWODCOTy9SUq6iPhSCu4fpHTCE1VRvJuPq43rOqzZ4pKVG8tM0/LhGuwfbtGx&#10;VmPQEeqGeUa2tn0H1bXcggPpzzh0GUjZchFzwGyK/E02Tw0zIuaC5Dgz0uT+Hyy/360saeuKTijR&#10;rMMnekTSmN4oQSaBnt64Eq2ezMoOksNtyHUvbRf+mAXZR0oPI6Vi7wnHw/lFMcvPkXmOumI6P5+i&#10;gDjZq7uxzn8X0JGwqajF8JFKtrtzPpkeTUI0DbetUnjOSqXD6kC1dTiLgt2sr5UlOxYePJ9O82O4&#10;EzMMHlyzkFpKJu78QYkE+ygkcoLXn8SbxGoUIyzjXGhfJFXDapGizXP8htxGj5ip0ggYkCXecsQe&#10;AEKlv8dOeQ/2wVXEYh6d879dLDmPHjEyaD86d60G+xGAwqyGyMn+SFKiJrC0hvqAFWMhtZIz/LbF&#10;d7tjzq+Yxd7Bt8Z54B9wkQr6isKwo6QB+/uj82CPJY1aSnrsxYq6X1tmBSXqh8Zi/1bMZqF5ozCb&#10;f52gYE8161ON3nbXgK9f4OQxPG6DvVfHrbTQveDYWIaoqGKaY+yKcm+PwrVPMwIHDxfLZTTDhjXM&#10;3+knwwN4YDXU5fP+hVkzFK/Hur+HY9+y8k0NJ9vgqWG59SDbWOCvvA58Y7PHwhkGU5gmp3K0eh2f&#10;iz8AAAD//wMAUEsDBBQABgAIAAAAIQAvtzPG4AAAAAkBAAAPAAAAZHJzL2Rvd25yZXYueG1sTI/B&#10;TsMwEETvSPyDtUhcEHVSGmhDnKqiVApHCgeObrwkUeJ1iN008PVdTnDcmdHsm2w92U6MOPjGkYJ4&#10;FoFAKp1pqFLw/ra7XYLwQZPRnSNU8I0e1vnlRaZT4070iuM+VIJLyKdaQR1Cn0rpyxqt9jPXI7H3&#10;6QarA59DJc2gT1xuOzmPontpdUP8odY9PtVYtvujVSC3H21787wtv5LlT+uKTbEbXwqlrq+mzSOI&#10;gFP4C8MvPqNDzkwHdyTjRafgYbHgpIJ5nIBgf7WKeNuBhbskBpln8v+C/AwAAP//AwBQSwECLQAU&#10;AAYACAAAACEAtoM4kv4AAADhAQAAEwAAAAAAAAAAAAAAAAAAAAAAW0NvbnRlbnRfVHlwZXNdLnht&#10;bFBLAQItABQABgAIAAAAIQA4/SH/1gAAAJQBAAALAAAAAAAAAAAAAAAAAC8BAABfcmVscy8ucmVs&#10;c1BLAQItABQABgAIAAAAIQCSaP18lQIAAIYFAAAOAAAAAAAAAAAAAAAAAC4CAABkcnMvZTJvRG9j&#10;LnhtbFBLAQItABQABgAIAAAAIQAvtzPG4AAAAAkBAAAPAAAAAAAAAAAAAAAAAO8EAABkcnMvZG93&#10;bnJldi54bWxQSwUGAAAAAAQABADzAAAA/AUAAAAA&#10;" filled="f" strokecolor="#030" strokeweight="2pt"/>
            </w:pict>
          </mc:Fallback>
        </mc:AlternateContent>
      </w: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F93F09" w:rsidRPr="00D30662" w:rsidRDefault="00F93F09" w:rsidP="00D306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>Mesurer le nouveau volume de la pâte à modeler aussi soigneusement que possible</w:t>
      </w:r>
      <w:r w:rsidR="00D30662" w:rsidRPr="00D30662">
        <w:rPr>
          <w:rFonts w:ascii="Times New Roman" w:hAnsi="Times New Roman" w:cs="Times New Roman"/>
          <w:sz w:val="24"/>
          <w:szCs w:val="24"/>
          <w:lang w:val="fr-CA"/>
        </w:rPr>
        <w:t>.  La masse devrait être la même qu’avant</w:t>
      </w:r>
      <w:r w:rsidRPr="00D30662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30662" w:rsidRDefault="00D30662" w:rsidP="00D3066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50E66" w:rsidRPr="00885573" w:rsidRDefault="00885573" w:rsidP="00D30662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lastRenderedPageBreak/>
        <w:t>Observations</w:t>
      </w:r>
      <w:r w:rsidR="00D30662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198120</wp:posOffset>
                </wp:positionV>
                <wp:extent cx="0" cy="16306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0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7E76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15.6pt" to="22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f0zwEAAAQEAAAOAAAAZHJzL2Uyb0RvYy54bWysU02P0zAQvSPxHyzfaZJFqlZR0z10tVwQ&#10;VCz8ANexE0v+0tg06b9nPGmzK0BCIHJwPPa8N/Oe7d3D7Cw7K0gm+I43m5oz5WXojR86/u3r07t7&#10;zlIWvhc2eNXxi0r8Yf/2zW6KrboLY7C9AoYkPrVT7PiYc2yrKslROZE2ISqPmzqAExlDGKoexITs&#10;zlZ3db2tpgB9hCBVSrj6uGzyPfFrrWT+rHVSmdmOY2+ZRqDxVMZqvxPtACKORl7bEP/QhRPGY9GV&#10;6lFkwb6D+YXKGQkhBZ03MrgqaG2kIg2opql/UvM8iqhIC5qT4mpT+n+08tP5CMz0eHaceeHwiJ4z&#10;CDOMmR2C92hgANYUn6aYWkw/+CNcoxSPUETPGlz5oxw2k7eX1Vs1ZyaXRYmrzfZ9vb0n36sXYISU&#10;P6jgWJl03BpfZItWnD+mjMUw9ZZSlq0vYwrW9E/GWgpgOB0ssLMoB01f6RmBr9IwKtCqKFl6p1m+&#10;WLXQflEavcBuGypPt1CttEJK5TN5QUyYXWAaW1iB9Z+B1/wCVXRD/wa8Iqhy8HkFO+MD/K56nm8t&#10;6yX/5sCiu1hwCv2FTpWswatGzl2fRbnLr2OCvzze/Q8AAAD//wMAUEsDBBQABgAIAAAAIQBfTBHS&#10;3gAAAAoBAAAPAAAAZHJzL2Rvd25yZXYueG1sTI/BTsMwEETvSPyDtUhcKuo0hSoK2VQIyI0LBcR1&#10;Gy9JRLxOY7cNfD1GPcBxdkazb4r1ZHt14NF3ThAW8wQUS+1MJw3C60t1lYHygcRQ74QRvtjDujw/&#10;Kyg37ijPfNiERsUS8TkhtCEMuda+btmSn7uBJXofbrQUohwbbUY6xnLb6zRJVtpSJ/FDSwPft1x/&#10;bvYWwVdvvKu+Z/UseV82jtPdw9MjIV5eTHe3oAJP4S8Mv/gRHcrItHV7MV71CNc3q7glICwXKagY&#10;OB22CGmWJaDLQv+fUP4AAAD//wMAUEsBAi0AFAAGAAgAAAAhALaDOJL+AAAA4QEAABMAAAAAAAAA&#10;AAAAAAAAAAAAAFtDb250ZW50X1R5cGVzXS54bWxQSwECLQAUAAYACAAAACEAOP0h/9YAAACUAQAA&#10;CwAAAAAAAAAAAAAAAAAvAQAAX3JlbHMvLnJlbHNQSwECLQAUAAYACAAAACEA1J3H9M8BAAAEBAAA&#10;DgAAAAAAAAAAAAAAAAAuAgAAZHJzL2Uyb0RvYy54bWxQSwECLQAUAAYACAAAACEAX0wR0t4AAAAK&#10;AQAADwAAAAAAAAAAAAAAAAApBAAAZHJzL2Rvd25yZXYueG1sUEsFBgAAAAAEAAQA8wAAADQFAAAA&#10;AA==&#10;"/>
            </w:pict>
          </mc:Fallback>
        </mc:AlternateContent>
      </w:r>
    </w:p>
    <w:p w:rsidR="00F93F09" w:rsidRPr="00D30662" w:rsidRDefault="00D30662" w:rsidP="00D30662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l</w:t>
      </w:r>
      <w:r w:rsidR="00F93F09"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>a</w:t>
      </w:r>
      <w:proofErr w:type="gramEnd"/>
      <w:r w:rsidR="00F93F09"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boule</w:t>
      </w:r>
      <w:r w:rsidR="00F93F09" w:rsidRPr="00D30662">
        <w:rPr>
          <w:rFonts w:ascii="Times New Roman" w:hAnsi="Times New Roman" w:cs="Times New Roman"/>
          <w:sz w:val="24"/>
          <w:szCs w:val="24"/>
          <w:lang w:val="fr-CA"/>
        </w:rPr>
        <w:tab/>
      </w:r>
      <w:bookmarkStart w:id="0" w:name="_GoBack"/>
      <w:bookmarkEnd w:id="0"/>
      <w:r w:rsidR="00F93F09" w:rsidRPr="00D3066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F93F09" w:rsidRPr="00D3066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F93F09" w:rsidRPr="00D3066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F93F09" w:rsidRPr="00D3066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F93F09" w:rsidRPr="00D3066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F93F09"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>la nouvelle forme</w:t>
      </w:r>
    </w:p>
    <w:p w:rsidR="00D30662" w:rsidRDefault="00D30662" w:rsidP="00D30662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93F09" w:rsidRDefault="00F93F09" w:rsidP="00D30662">
      <w:pPr>
        <w:ind w:firstLine="720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 xml:space="preserve">Masse = </w:t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lang w:val="fr-CA"/>
        </w:rPr>
        <w:tab/>
        <w:t xml:space="preserve">Masse = </w:t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30662" w:rsidRPr="00D30662" w:rsidRDefault="00D30662" w:rsidP="00D30662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15101" w:rsidRDefault="00F93F09" w:rsidP="00D30662">
      <w:pPr>
        <w:ind w:firstLine="720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 xml:space="preserve">Volume = </w:t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30F8C" w:rsidRPr="00D3066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130F8C" w:rsidRPr="00D30662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lang w:val="fr-CA"/>
        </w:rPr>
        <w:tab/>
        <w:t xml:space="preserve">Volume = </w:t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30662" w:rsidRPr="00D30662" w:rsidRDefault="00D30662" w:rsidP="00D30662">
      <w:pPr>
        <w:ind w:firstLine="720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</w:p>
    <w:p w:rsidR="002A2469" w:rsidRPr="00D30662" w:rsidRDefault="00130F8C" w:rsidP="00D30662">
      <w:pPr>
        <w:ind w:firstLine="720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 xml:space="preserve">Densité = </w:t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lang w:val="fr-CA"/>
        </w:rPr>
        <w:tab/>
        <w:t xml:space="preserve">Densité = </w:t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3066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30662" w:rsidRDefault="00D30662" w:rsidP="00D3066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15101" w:rsidRPr="00D30662" w:rsidRDefault="00885573" w:rsidP="00D3066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Analyse</w:t>
      </w:r>
    </w:p>
    <w:p w:rsidR="00D30662" w:rsidRPr="00D30662" w:rsidRDefault="00250E66" w:rsidP="00D306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>Qu’est-ce qui est arrivé lorsque vous avez mis la boule dans l’eau?  Pourquoi?</w:t>
      </w: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250E66" w:rsidP="00D306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 xml:space="preserve">Si vous avez réussi à faire flotter votre pâte à modeler, pourquoi </w:t>
      </w:r>
      <w:r w:rsidR="00D30662" w:rsidRPr="00D30662">
        <w:rPr>
          <w:rFonts w:ascii="Times New Roman" w:hAnsi="Times New Roman" w:cs="Times New Roman"/>
          <w:sz w:val="24"/>
          <w:szCs w:val="24"/>
          <w:lang w:val="fr-CA"/>
        </w:rPr>
        <w:t>avez-vous réussi?</w:t>
      </w:r>
      <w:r w:rsidR="00C15101" w:rsidRPr="00D30662">
        <w:rPr>
          <w:rFonts w:ascii="Times New Roman" w:hAnsi="Times New Roman" w:cs="Times New Roman"/>
          <w:sz w:val="24"/>
          <w:szCs w:val="24"/>
          <w:lang w:val="fr-CA"/>
        </w:rPr>
        <w:t xml:space="preserve">  Expliquez ceci en utilisant les concepts de la densité, de la masse, et du volume.</w:t>
      </w: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C15101" w:rsidP="00D306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>Vous avez observé que des substances</w:t>
      </w:r>
      <w:r w:rsidR="00D30662" w:rsidRPr="00D30662">
        <w:rPr>
          <w:rFonts w:ascii="Times New Roman" w:hAnsi="Times New Roman" w:cs="Times New Roman"/>
          <w:sz w:val="24"/>
          <w:szCs w:val="24"/>
          <w:lang w:val="fr-CA"/>
        </w:rPr>
        <w:t xml:space="preserve"> qui sont plus denses que l’eau</w:t>
      </w:r>
      <w:r w:rsidRPr="00D30662">
        <w:rPr>
          <w:rFonts w:ascii="Times New Roman" w:hAnsi="Times New Roman" w:cs="Times New Roman"/>
          <w:sz w:val="24"/>
          <w:szCs w:val="24"/>
          <w:lang w:val="fr-CA"/>
        </w:rPr>
        <w:t xml:space="preserve"> coulent lorsqu’on les met dans l’eau.  Par exemple, un bloc d’aluminium coulerait dans l’eau.  Néanmoins, l’aluminium est souvent utilisé pour construire des canoës.  Expliquez pourquoi ceci est possible.</w:t>
      </w: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30662" w:rsidRPr="00D30662" w:rsidRDefault="00D30662" w:rsidP="00D30662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C15101" w:rsidRPr="00D30662" w:rsidRDefault="00C15101" w:rsidP="00D306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30662">
        <w:rPr>
          <w:rFonts w:ascii="Times New Roman" w:hAnsi="Times New Roman" w:cs="Times New Roman"/>
          <w:sz w:val="24"/>
          <w:szCs w:val="24"/>
          <w:lang w:val="fr-CA"/>
        </w:rPr>
        <w:t>Vous avez probablement remarqué que les cubes de glace flottent dans l’eau liquide.  Pourquoi est-ce que ceci est le cas?  Est-ce que cela fonctionne avec toutes substances, que la version solide flotte dans la version liquide?</w:t>
      </w:r>
    </w:p>
    <w:p w:rsidR="00ED585A" w:rsidRPr="00D30662" w:rsidRDefault="00ED585A" w:rsidP="00D3066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sectPr w:rsidR="00ED585A" w:rsidRPr="00D306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3BF1"/>
    <w:multiLevelType w:val="hybridMultilevel"/>
    <w:tmpl w:val="914EF8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4249B"/>
    <w:multiLevelType w:val="hybridMultilevel"/>
    <w:tmpl w:val="F482E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C14BE"/>
    <w:multiLevelType w:val="hybridMultilevel"/>
    <w:tmpl w:val="D3504D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B0"/>
    <w:rsid w:val="001179EE"/>
    <w:rsid w:val="00130F8C"/>
    <w:rsid w:val="00250E66"/>
    <w:rsid w:val="00272CB0"/>
    <w:rsid w:val="002A2469"/>
    <w:rsid w:val="003B4163"/>
    <w:rsid w:val="007B40DB"/>
    <w:rsid w:val="007B7C9D"/>
    <w:rsid w:val="00817114"/>
    <w:rsid w:val="00885573"/>
    <w:rsid w:val="00C15101"/>
    <w:rsid w:val="00D30662"/>
    <w:rsid w:val="00DE767D"/>
    <w:rsid w:val="00EB4078"/>
    <w:rsid w:val="00ED585A"/>
    <w:rsid w:val="00F47CC6"/>
    <w:rsid w:val="00F916BD"/>
    <w:rsid w:val="00F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5C016-AA26-4D9C-A8CB-970E5204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SD22</dc:creator>
  <cp:lastModifiedBy>Jeff O'Keefe</cp:lastModifiedBy>
  <cp:revision>11</cp:revision>
  <dcterms:created xsi:type="dcterms:W3CDTF">2017-11-22T21:37:00Z</dcterms:created>
  <dcterms:modified xsi:type="dcterms:W3CDTF">2018-08-30T21:33:00Z</dcterms:modified>
</cp:coreProperties>
</file>