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78" w:rsidRDefault="009D1578" w:rsidP="009D157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D1578" w:rsidRDefault="009D1578" w:rsidP="009D157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D1578" w:rsidRPr="009D1578" w:rsidRDefault="009D1578" w:rsidP="009D157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B74233" w:rsidRPr="00801741" w:rsidRDefault="00801741" w:rsidP="00801741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organismes adaptés à chaque biome</w:t>
      </w:r>
    </w:p>
    <w:p w:rsidR="005E09B3" w:rsidRDefault="009E3487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allez créer un organisme</w:t>
      </w:r>
      <w:r w:rsidR="00624AF1">
        <w:rPr>
          <w:rFonts w:ascii="Times New Roman" w:hAnsi="Times New Roman" w:cs="Times New Roman"/>
          <w:sz w:val="24"/>
          <w:szCs w:val="24"/>
          <w:lang w:val="fr-CA"/>
        </w:rPr>
        <w:t xml:space="preserve"> adapté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à </w:t>
      </w:r>
      <w:r w:rsidR="00624AF1">
        <w:rPr>
          <w:rFonts w:ascii="Times New Roman" w:hAnsi="Times New Roman" w:cs="Times New Roman"/>
          <w:sz w:val="24"/>
          <w:szCs w:val="24"/>
          <w:lang w:val="fr-CA"/>
        </w:rPr>
        <w:t>la survie dans chacun des biomes mentionnés.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La glace pérenne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La toundra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La forêt boréale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 xml:space="preserve">La forêt </w:t>
      </w:r>
      <w:proofErr w:type="spellStart"/>
      <w:r w:rsidRPr="009411B5">
        <w:rPr>
          <w:rFonts w:ascii="Times New Roman" w:hAnsi="Times New Roman" w:cs="Times New Roman"/>
          <w:sz w:val="24"/>
          <w:szCs w:val="24"/>
          <w:lang w:val="fr-CA"/>
        </w:rPr>
        <w:t>caducifolière</w:t>
      </w:r>
      <w:proofErr w:type="spellEnd"/>
      <w:r w:rsidRPr="009411B5">
        <w:rPr>
          <w:rFonts w:ascii="Times New Roman" w:hAnsi="Times New Roman" w:cs="Times New Roman"/>
          <w:sz w:val="24"/>
          <w:szCs w:val="24"/>
          <w:lang w:val="fr-CA"/>
        </w:rPr>
        <w:t xml:space="preserve"> tempérée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La forêt pluviale tempérée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La forêt pluviale humide</w:t>
      </w:r>
    </w:p>
    <w:p w:rsid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Pr="009411B5">
        <w:rPr>
          <w:rFonts w:ascii="Times New Roman" w:hAnsi="Times New Roman" w:cs="Times New Roman"/>
          <w:sz w:val="24"/>
          <w:szCs w:val="24"/>
          <w:lang w:val="fr-CA"/>
        </w:rPr>
        <w:t>prairie</w:t>
      </w:r>
    </w:p>
    <w:p w:rsidR="009411B5" w:rsidRPr="009411B5" w:rsidRDefault="009411B5" w:rsidP="005E09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411B5">
        <w:rPr>
          <w:rFonts w:ascii="Times New Roman" w:hAnsi="Times New Roman" w:cs="Times New Roman"/>
          <w:sz w:val="24"/>
          <w:szCs w:val="24"/>
          <w:lang w:val="fr-CA"/>
        </w:rPr>
        <w:t>Le désert</w:t>
      </w:r>
    </w:p>
    <w:p w:rsidR="00624AF1" w:rsidRDefault="00624AF1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chacun de vos organismes inventés, il faut décrire les adaptations structurales, physiologiques, et comportementales qui leur permettent à survivre dans leur biome.</w:t>
      </w:r>
      <w:r w:rsidR="002F20EE">
        <w:rPr>
          <w:rFonts w:ascii="Times New Roman" w:hAnsi="Times New Roman" w:cs="Times New Roman"/>
          <w:sz w:val="24"/>
          <w:szCs w:val="24"/>
          <w:lang w:val="fr-CA"/>
        </w:rPr>
        <w:t xml:space="preserve">  Il faut aussi expliquer pourquoi ces adaptations le permettraient à y survivre.</w:t>
      </w:r>
    </w:p>
    <w:p w:rsidR="00AF78F2" w:rsidRDefault="00AF78F2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Vos organismes ne peuvent pas être des organismes qui existent déjà, mais vous pouvez bien sûr tirer de l’inspiration des vrais organismes.</w:t>
      </w:r>
    </w:p>
    <w:p w:rsidR="00624AF1" w:rsidRDefault="00624AF1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pouvez travailler en groupe d’un ou de 2.</w:t>
      </w:r>
    </w:p>
    <w:p w:rsidR="009411B5" w:rsidRDefault="009411B5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avez le choix du format de comment vous voulez présenter vos organismes.</w:t>
      </w:r>
    </w:p>
    <w:p w:rsidR="0034215B" w:rsidRDefault="009411B5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4215B">
        <w:rPr>
          <w:rFonts w:ascii="Times New Roman" w:hAnsi="Times New Roman" w:cs="Times New Roman"/>
          <w:sz w:val="24"/>
          <w:szCs w:val="24"/>
          <w:lang w:val="fr-CA"/>
        </w:rPr>
        <w:t xml:space="preserve">Modèles en pâte à modeler ou en </w:t>
      </w:r>
      <w:proofErr w:type="spellStart"/>
      <w:r w:rsidRPr="0034215B">
        <w:rPr>
          <w:rFonts w:ascii="Times New Roman" w:hAnsi="Times New Roman" w:cs="Times New Roman"/>
          <w:sz w:val="24"/>
          <w:szCs w:val="24"/>
          <w:lang w:val="fr-CA"/>
        </w:rPr>
        <w:t>Plasticine</w:t>
      </w:r>
      <w:proofErr w:type="spellEnd"/>
    </w:p>
    <w:p w:rsidR="0034215B" w:rsidRDefault="0034215B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4215B">
        <w:rPr>
          <w:rFonts w:ascii="Times New Roman" w:hAnsi="Times New Roman" w:cs="Times New Roman"/>
          <w:sz w:val="24"/>
          <w:szCs w:val="24"/>
          <w:lang w:val="fr-CA"/>
        </w:rPr>
        <w:t>Vidéo</w:t>
      </w:r>
    </w:p>
    <w:p w:rsidR="0034215B" w:rsidRDefault="0034215B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4215B">
        <w:rPr>
          <w:rFonts w:ascii="Times New Roman" w:hAnsi="Times New Roman" w:cs="Times New Roman"/>
          <w:sz w:val="24"/>
          <w:szCs w:val="24"/>
          <w:lang w:val="fr-CA"/>
        </w:rPr>
        <w:t>Bande dessinée</w:t>
      </w:r>
    </w:p>
    <w:p w:rsidR="002F20EE" w:rsidRDefault="002F20EE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Dessins</w:t>
      </w:r>
    </w:p>
    <w:p w:rsidR="002F20EE" w:rsidRDefault="002F20EE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Descriptions écrites</w:t>
      </w:r>
    </w:p>
    <w:p w:rsidR="00174B0E" w:rsidRDefault="00174B0E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Affiche</w:t>
      </w:r>
    </w:p>
    <w:p w:rsidR="0034215B" w:rsidRPr="0034215B" w:rsidRDefault="0034215B" w:rsidP="005E09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4215B"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9411B5" w:rsidRDefault="009411B5" w:rsidP="005E09B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9411B5" w:rsidRPr="002F20EE" w:rsidTr="002F20EE">
        <w:tc>
          <w:tcPr>
            <w:tcW w:w="6745" w:type="dxa"/>
            <w:vAlign w:val="center"/>
          </w:tcPr>
          <w:p w:rsidR="009411B5" w:rsidRDefault="009411B5" w:rsidP="002F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F20EE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Critère</w:t>
            </w:r>
          </w:p>
        </w:tc>
        <w:tc>
          <w:tcPr>
            <w:tcW w:w="2605" w:type="dxa"/>
            <w:vAlign w:val="center"/>
          </w:tcPr>
          <w:p w:rsidR="009411B5" w:rsidRPr="002F20EE" w:rsidRDefault="009411B5" w:rsidP="002F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2F20EE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Satisfait ou non-satisfait</w:t>
            </w:r>
          </w:p>
        </w:tc>
      </w:tr>
      <w:tr w:rsidR="009411B5" w:rsidRPr="0007086B" w:rsidTr="002F20EE">
        <w:tc>
          <w:tcPr>
            <w:tcW w:w="6745" w:type="dxa"/>
            <w:vAlign w:val="center"/>
          </w:tcPr>
          <w:p w:rsidR="009411B5" w:rsidRDefault="009411B5" w:rsidP="002F2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Aucun des organismes n’est pas un organisme qui existe déjà</w:t>
            </w:r>
          </w:p>
        </w:tc>
        <w:tc>
          <w:tcPr>
            <w:tcW w:w="2605" w:type="dxa"/>
          </w:tcPr>
          <w:p w:rsidR="009411B5" w:rsidRDefault="009411B5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F20EE" w:rsidRDefault="002F20EE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411B5" w:rsidRPr="0007086B" w:rsidTr="002F20EE">
        <w:tc>
          <w:tcPr>
            <w:tcW w:w="6745" w:type="dxa"/>
            <w:vAlign w:val="center"/>
          </w:tcPr>
          <w:p w:rsidR="009411B5" w:rsidRDefault="004D72BE" w:rsidP="002F2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adaptations des organismes sont bien catégorisées comme étant soit structurelles, physiologiques, ou comportementales</w:t>
            </w:r>
          </w:p>
        </w:tc>
        <w:tc>
          <w:tcPr>
            <w:tcW w:w="2605" w:type="dxa"/>
          </w:tcPr>
          <w:p w:rsidR="009411B5" w:rsidRDefault="009411B5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411B5" w:rsidRPr="0007086B" w:rsidTr="002F20EE">
        <w:tc>
          <w:tcPr>
            <w:tcW w:w="6745" w:type="dxa"/>
            <w:vAlign w:val="center"/>
          </w:tcPr>
          <w:p w:rsidR="009411B5" w:rsidRDefault="009411B5" w:rsidP="002F2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 organisme est fourni pour chacun des 8 biomes.</w:t>
            </w:r>
          </w:p>
        </w:tc>
        <w:tc>
          <w:tcPr>
            <w:tcW w:w="2605" w:type="dxa"/>
          </w:tcPr>
          <w:p w:rsidR="009411B5" w:rsidRDefault="009411B5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F20EE" w:rsidRDefault="002F20EE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411B5" w:rsidRPr="0007086B" w:rsidTr="002F20EE">
        <w:tc>
          <w:tcPr>
            <w:tcW w:w="6745" w:type="dxa"/>
            <w:vAlign w:val="center"/>
          </w:tcPr>
          <w:p w:rsidR="009411B5" w:rsidRDefault="009411B5" w:rsidP="002F2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explications de comment chaque organ</w:t>
            </w:r>
            <w:r w:rsidR="000708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isme survivrait sont justes</w:t>
            </w:r>
            <w:bookmarkStart w:id="0" w:name="_GoBack"/>
            <w:bookmarkEnd w:id="0"/>
          </w:p>
        </w:tc>
        <w:tc>
          <w:tcPr>
            <w:tcW w:w="2605" w:type="dxa"/>
          </w:tcPr>
          <w:p w:rsidR="009411B5" w:rsidRDefault="009411B5" w:rsidP="005E09B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9411B5" w:rsidRPr="005E09B3" w:rsidRDefault="009411B5" w:rsidP="005E09B3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9411B5" w:rsidRPr="005E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295"/>
    <w:multiLevelType w:val="hybridMultilevel"/>
    <w:tmpl w:val="CB32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A35"/>
    <w:multiLevelType w:val="hybridMultilevel"/>
    <w:tmpl w:val="CEB46998"/>
    <w:lvl w:ilvl="0" w:tplc="6E4CBD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F9D"/>
    <w:multiLevelType w:val="hybridMultilevel"/>
    <w:tmpl w:val="2E68C11A"/>
    <w:lvl w:ilvl="0" w:tplc="BC5CA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05662"/>
    <w:multiLevelType w:val="hybridMultilevel"/>
    <w:tmpl w:val="F83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B3"/>
    <w:multiLevelType w:val="hybridMultilevel"/>
    <w:tmpl w:val="691E1EC6"/>
    <w:lvl w:ilvl="0" w:tplc="BED69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F77D6"/>
    <w:multiLevelType w:val="hybridMultilevel"/>
    <w:tmpl w:val="5ACE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0FE1"/>
    <w:multiLevelType w:val="hybridMultilevel"/>
    <w:tmpl w:val="0D781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6DB"/>
    <w:multiLevelType w:val="hybridMultilevel"/>
    <w:tmpl w:val="C3FE78D8"/>
    <w:lvl w:ilvl="0" w:tplc="16925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6E17"/>
    <w:multiLevelType w:val="hybridMultilevel"/>
    <w:tmpl w:val="94563D48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3A25"/>
    <w:multiLevelType w:val="hybridMultilevel"/>
    <w:tmpl w:val="78B64F52"/>
    <w:lvl w:ilvl="0" w:tplc="5F92C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71C3"/>
    <w:multiLevelType w:val="hybridMultilevel"/>
    <w:tmpl w:val="107E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5F60"/>
    <w:multiLevelType w:val="hybridMultilevel"/>
    <w:tmpl w:val="A06E1882"/>
    <w:lvl w:ilvl="0" w:tplc="7BD04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62476"/>
    <w:multiLevelType w:val="hybridMultilevel"/>
    <w:tmpl w:val="83A84A38"/>
    <w:lvl w:ilvl="0" w:tplc="42CCE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F7876"/>
    <w:multiLevelType w:val="hybridMultilevel"/>
    <w:tmpl w:val="199A8266"/>
    <w:lvl w:ilvl="0" w:tplc="6A6AE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A06E3"/>
    <w:multiLevelType w:val="hybridMultilevel"/>
    <w:tmpl w:val="150E2450"/>
    <w:lvl w:ilvl="0" w:tplc="15F49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FB6EA2"/>
    <w:multiLevelType w:val="hybridMultilevel"/>
    <w:tmpl w:val="04382C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6A45"/>
    <w:multiLevelType w:val="hybridMultilevel"/>
    <w:tmpl w:val="4FD4D814"/>
    <w:lvl w:ilvl="0" w:tplc="32BC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B35"/>
    <w:multiLevelType w:val="hybridMultilevel"/>
    <w:tmpl w:val="6966EDE4"/>
    <w:lvl w:ilvl="0" w:tplc="C0E6C2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94156"/>
    <w:multiLevelType w:val="hybridMultilevel"/>
    <w:tmpl w:val="58AE7534"/>
    <w:lvl w:ilvl="0" w:tplc="939677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091C"/>
    <w:multiLevelType w:val="hybridMultilevel"/>
    <w:tmpl w:val="A1E43614"/>
    <w:lvl w:ilvl="0" w:tplc="B1C2F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7432F"/>
    <w:multiLevelType w:val="hybridMultilevel"/>
    <w:tmpl w:val="5B2A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44A"/>
    <w:multiLevelType w:val="hybridMultilevel"/>
    <w:tmpl w:val="DB1A3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58B6"/>
    <w:multiLevelType w:val="multilevel"/>
    <w:tmpl w:val="14148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AC3F86"/>
    <w:multiLevelType w:val="hybridMultilevel"/>
    <w:tmpl w:val="BC42E588"/>
    <w:lvl w:ilvl="0" w:tplc="C0D08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1F35"/>
    <w:multiLevelType w:val="hybridMultilevel"/>
    <w:tmpl w:val="76B8F7BC"/>
    <w:lvl w:ilvl="0" w:tplc="46D01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4"/>
  </w:num>
  <w:num w:numId="5">
    <w:abstractNumId w:val="2"/>
  </w:num>
  <w:num w:numId="6">
    <w:abstractNumId w:val="14"/>
  </w:num>
  <w:num w:numId="7">
    <w:abstractNumId w:val="21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23"/>
  </w:num>
  <w:num w:numId="13">
    <w:abstractNumId w:val="22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  <w:num w:numId="21">
    <w:abstractNumId w:val="17"/>
  </w:num>
  <w:num w:numId="22">
    <w:abstractNumId w:val="20"/>
  </w:num>
  <w:num w:numId="23">
    <w:abstractNumId w:val="18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B"/>
    <w:rsid w:val="0007086B"/>
    <w:rsid w:val="00174B0E"/>
    <w:rsid w:val="001D61E7"/>
    <w:rsid w:val="002650DC"/>
    <w:rsid w:val="002A4B0A"/>
    <w:rsid w:val="002F20EE"/>
    <w:rsid w:val="0034215B"/>
    <w:rsid w:val="00372140"/>
    <w:rsid w:val="004D72BE"/>
    <w:rsid w:val="004F73E7"/>
    <w:rsid w:val="005759AB"/>
    <w:rsid w:val="005E09B3"/>
    <w:rsid w:val="00624AF1"/>
    <w:rsid w:val="00801741"/>
    <w:rsid w:val="009411B5"/>
    <w:rsid w:val="0098606D"/>
    <w:rsid w:val="009D1578"/>
    <w:rsid w:val="009E3487"/>
    <w:rsid w:val="00AC63C3"/>
    <w:rsid w:val="00AF78F2"/>
    <w:rsid w:val="00D430FB"/>
    <w:rsid w:val="00EC4879"/>
    <w:rsid w:val="00ED0A16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36F1F-B77B-44AB-9506-067793A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B"/>
    <w:pPr>
      <w:ind w:left="720"/>
      <w:contextualSpacing/>
    </w:pPr>
  </w:style>
  <w:style w:type="table" w:styleId="TableGrid">
    <w:name w:val="Table Grid"/>
    <w:basedOn w:val="TableNormal"/>
    <w:uiPriority w:val="39"/>
    <w:rsid w:val="0094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9</cp:revision>
  <dcterms:created xsi:type="dcterms:W3CDTF">2017-08-03T00:26:00Z</dcterms:created>
  <dcterms:modified xsi:type="dcterms:W3CDTF">2018-08-30T20:56:00Z</dcterms:modified>
</cp:coreProperties>
</file>