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2" w:rsidRDefault="00553582" w:rsidP="00F9039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553582" w:rsidRPr="00F90390" w:rsidRDefault="00E926F0" w:rsidP="00F9039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90390">
        <w:rPr>
          <w:rFonts w:ascii="Times New Roman" w:hAnsi="Times New Roman" w:cs="Times New Roman"/>
          <w:b/>
          <w:sz w:val="24"/>
          <w:szCs w:val="24"/>
          <w:lang w:val="fr-CA"/>
        </w:rPr>
        <w:t>Projet sur la reproduction</w:t>
      </w:r>
    </w:p>
    <w:p w:rsidR="00F1371F" w:rsidRDefault="00E926F0" w:rsidP="007A286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Vous allez effectu</w:t>
      </w:r>
      <w:r w:rsidR="007E0E6F" w:rsidRPr="00553582">
        <w:rPr>
          <w:rFonts w:ascii="Times New Roman" w:hAnsi="Times New Roman" w:cs="Times New Roman"/>
          <w:sz w:val="24"/>
          <w:szCs w:val="24"/>
          <w:lang w:val="fr-CA"/>
        </w:rPr>
        <w:t>er u</w:t>
      </w:r>
      <w:r w:rsidR="00137B78">
        <w:rPr>
          <w:rFonts w:ascii="Times New Roman" w:hAnsi="Times New Roman" w:cs="Times New Roman"/>
          <w:sz w:val="24"/>
          <w:szCs w:val="24"/>
          <w:lang w:val="fr-CA"/>
        </w:rPr>
        <w:t>ne recherche approfondie sur l’</w:t>
      </w:r>
      <w:r w:rsidR="007E0E6F" w:rsidRPr="00553582">
        <w:rPr>
          <w:rFonts w:ascii="Times New Roman" w:hAnsi="Times New Roman" w:cs="Times New Roman"/>
          <w:sz w:val="24"/>
          <w:szCs w:val="24"/>
          <w:lang w:val="fr-CA"/>
        </w:rPr>
        <w:t>aspect de l’unité de</w:t>
      </w:r>
      <w:r w:rsidR="00F1371F"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reproducti</w:t>
      </w:r>
      <w:r w:rsidR="00137B78">
        <w:rPr>
          <w:rFonts w:ascii="Times New Roman" w:hAnsi="Times New Roman" w:cs="Times New Roman"/>
          <w:sz w:val="24"/>
          <w:szCs w:val="24"/>
          <w:lang w:val="fr-CA"/>
        </w:rPr>
        <w:t>on qui vous intéresse le plus.</w:t>
      </w:r>
    </w:p>
    <w:p w:rsidR="00F90390" w:rsidRPr="00553582" w:rsidRDefault="00F90390" w:rsidP="007A286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E0E6F" w:rsidRDefault="007E0E6F" w:rsidP="007A286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Vous pouvez le faire seul ou en groupe de deux.</w:t>
      </w:r>
    </w:p>
    <w:p w:rsidR="00F90390" w:rsidRPr="00553582" w:rsidRDefault="00F90390" w:rsidP="007A286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80994" w:rsidRPr="00553582" w:rsidRDefault="00F1371F" w:rsidP="007A286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680994" w:rsidRPr="00553582">
        <w:rPr>
          <w:rFonts w:ascii="Times New Roman" w:hAnsi="Times New Roman" w:cs="Times New Roman"/>
          <w:sz w:val="24"/>
          <w:szCs w:val="24"/>
          <w:lang w:val="fr-CA"/>
        </w:rPr>
        <w:t>uivez les é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>tapes ci-dessous,</w:t>
      </w:r>
    </w:p>
    <w:p w:rsidR="00EF07D8" w:rsidRPr="00553582" w:rsidRDefault="00EF07D8" w:rsidP="00EF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Cho</w:t>
      </w:r>
      <w:r w:rsidR="007E0E6F" w:rsidRPr="00553582">
        <w:rPr>
          <w:rFonts w:ascii="Times New Roman" w:hAnsi="Times New Roman" w:cs="Times New Roman"/>
          <w:sz w:val="24"/>
          <w:szCs w:val="24"/>
          <w:lang w:val="fr-CA"/>
        </w:rPr>
        <w:t>isir un domaine de l’unité de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726E2">
        <w:rPr>
          <w:rFonts w:ascii="Times New Roman" w:hAnsi="Times New Roman" w:cs="Times New Roman"/>
          <w:sz w:val="24"/>
          <w:szCs w:val="24"/>
          <w:lang w:val="fr-CA"/>
        </w:rPr>
        <w:t>reproduction qui vous intéresse en lisant les points clefs à la page 234 du texte Sciences 9 Colombie-Britannique.</w:t>
      </w:r>
    </w:p>
    <w:p w:rsidR="00EF07D8" w:rsidRPr="00553582" w:rsidRDefault="00EF07D8" w:rsidP="00EF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Identifiez u</w:t>
      </w:r>
      <w:r w:rsidR="007E0E6F"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n aspect spécifique </w:t>
      </w:r>
      <w:r w:rsidR="00501CD4" w:rsidRPr="00553582">
        <w:rPr>
          <w:rFonts w:ascii="Times New Roman" w:hAnsi="Times New Roman" w:cs="Times New Roman"/>
          <w:sz w:val="24"/>
          <w:szCs w:val="24"/>
          <w:lang w:val="fr-CA"/>
        </w:rPr>
        <w:t>du domaine qui vous intéresse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F07D8" w:rsidRPr="00553582" w:rsidRDefault="006C3E36" w:rsidP="00EF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Formulez</w:t>
      </w:r>
      <w:r w:rsidR="00EF07D8"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une question dirigean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>te spécifique qui dirigera votre recherche.</w:t>
      </w:r>
    </w:p>
    <w:p w:rsidR="006C3E36" w:rsidRPr="00553582" w:rsidRDefault="006C3E36" w:rsidP="00EF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Co</w:t>
      </w:r>
      <w:r w:rsidR="00501CD4" w:rsidRPr="00553582">
        <w:rPr>
          <w:rFonts w:ascii="Times New Roman" w:hAnsi="Times New Roman" w:cs="Times New Roman"/>
          <w:sz w:val="24"/>
          <w:szCs w:val="24"/>
          <w:lang w:val="fr-CA"/>
        </w:rPr>
        <w:t>mmencez votre projet en assurant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que vous comprenez les informations de bases qui ont été couvertes dans</w:t>
      </w:r>
      <w:r w:rsidR="00F1371F"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les notes et dans le texte.  U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>tilisez ces inf</w:t>
      </w:r>
      <w:r w:rsidR="00F1371F" w:rsidRPr="00553582">
        <w:rPr>
          <w:rFonts w:ascii="Times New Roman" w:hAnsi="Times New Roman" w:cs="Times New Roman"/>
          <w:sz w:val="24"/>
          <w:szCs w:val="24"/>
          <w:lang w:val="fr-CA"/>
        </w:rPr>
        <w:t>ormations pour construire votre argument, pour donner un contexte à votre discussion, pour démont</w:t>
      </w:r>
      <w:r w:rsidR="00501CD4"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rer votre connaissance, et, finalement, </w:t>
      </w:r>
      <w:r w:rsidR="00F1371F" w:rsidRPr="00553582">
        <w:rPr>
          <w:rFonts w:ascii="Times New Roman" w:hAnsi="Times New Roman" w:cs="Times New Roman"/>
          <w:sz w:val="24"/>
          <w:szCs w:val="24"/>
          <w:lang w:val="fr-CA"/>
        </w:rPr>
        <w:t>pour répondre à votre question dirigeante.</w:t>
      </w:r>
    </w:p>
    <w:p w:rsidR="00EB72A3" w:rsidRPr="00553582" w:rsidRDefault="00EB72A3" w:rsidP="00EF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Ut</w:t>
      </w:r>
      <w:r w:rsidR="00501CD4"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ilisez des livres, 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>vos professeurs, et l’internet pour trouver des renseig</w:t>
      </w:r>
      <w:r w:rsidR="00501CD4" w:rsidRPr="00553582">
        <w:rPr>
          <w:rFonts w:ascii="Times New Roman" w:hAnsi="Times New Roman" w:cs="Times New Roman"/>
          <w:sz w:val="24"/>
          <w:szCs w:val="24"/>
          <w:lang w:val="fr-CA"/>
        </w:rPr>
        <w:t>nements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pertinents à votre question dirigeante.</w:t>
      </w:r>
    </w:p>
    <w:p w:rsidR="00EB72A3" w:rsidRPr="00553582" w:rsidRDefault="00EB72A3" w:rsidP="00EF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Choisissez un format approprié et intéressant pour présenter votre recherche.</w:t>
      </w:r>
    </w:p>
    <w:p w:rsidR="00F90390" w:rsidRDefault="00EB72A3" w:rsidP="00F90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53582">
        <w:rPr>
          <w:rFonts w:ascii="Times New Roman" w:hAnsi="Times New Roman" w:cs="Times New Roman"/>
          <w:sz w:val="24"/>
          <w:szCs w:val="24"/>
          <w:lang w:val="fr-CA"/>
        </w:rPr>
        <w:t>Présentez vo</w:t>
      </w:r>
      <w:r w:rsidR="00501CD4" w:rsidRPr="00553582">
        <w:rPr>
          <w:rFonts w:ascii="Times New Roman" w:hAnsi="Times New Roman" w:cs="Times New Roman"/>
          <w:sz w:val="24"/>
          <w:szCs w:val="24"/>
          <w:lang w:val="fr-CA"/>
        </w:rPr>
        <w:t>tre produit final à vos pairs et</w:t>
      </w:r>
      <w:r w:rsidRPr="00553582">
        <w:rPr>
          <w:rFonts w:ascii="Times New Roman" w:hAnsi="Times New Roman" w:cs="Times New Roman"/>
          <w:sz w:val="24"/>
          <w:szCs w:val="24"/>
          <w:lang w:val="fr-CA"/>
        </w:rPr>
        <w:t xml:space="preserve"> à votre instructeur.</w:t>
      </w:r>
    </w:p>
    <w:p w:rsidR="00F90390" w:rsidRPr="00F90390" w:rsidRDefault="00F90390" w:rsidP="00F90390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53582" w:rsidRPr="001726E2" w:rsidRDefault="001726E2" w:rsidP="001726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À la page 234 du texte Sciences 9 Colombie-Britannique </w:t>
      </w:r>
      <w:r w:rsidR="006C3E36" w:rsidRPr="00F90390">
        <w:rPr>
          <w:rFonts w:ascii="Times New Roman" w:hAnsi="Times New Roman" w:cs="Times New Roman"/>
          <w:sz w:val="24"/>
          <w:szCs w:val="24"/>
          <w:lang w:val="fr-CA"/>
        </w:rPr>
        <w:t>se trouvent les concepts qui ont été discutés durant l’</w:t>
      </w:r>
      <w:r w:rsidR="00671B78" w:rsidRPr="00F90390">
        <w:rPr>
          <w:rFonts w:ascii="Times New Roman" w:hAnsi="Times New Roman" w:cs="Times New Roman"/>
          <w:sz w:val="24"/>
          <w:szCs w:val="24"/>
          <w:lang w:val="fr-CA"/>
        </w:rPr>
        <w:t>unité de la reproduction avec la section du texte qui</w:t>
      </w:r>
      <w:r w:rsidR="00175C7F">
        <w:rPr>
          <w:rFonts w:ascii="Times New Roman" w:hAnsi="Times New Roman" w:cs="Times New Roman"/>
          <w:sz w:val="24"/>
          <w:szCs w:val="24"/>
          <w:lang w:val="fr-CA"/>
        </w:rPr>
        <w:t xml:space="preserve"> adresse chacun de ces concepts.  </w:t>
      </w:r>
    </w:p>
    <w:p w:rsidR="00F90390" w:rsidRPr="00F90390" w:rsidRDefault="00F90390" w:rsidP="00F9039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137B78" w:rsidRDefault="001726E2" w:rsidP="00F903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formule-t-on</w:t>
      </w:r>
      <w:r w:rsidR="00137B78">
        <w:rPr>
          <w:rFonts w:ascii="Times New Roman" w:hAnsi="Times New Roman" w:cs="Times New Roman"/>
          <w:sz w:val="24"/>
          <w:szCs w:val="24"/>
          <w:lang w:val="fr-CA"/>
        </w:rPr>
        <w:t xml:space="preserve"> une bonne </w:t>
      </w:r>
      <w:r w:rsidR="00137B78" w:rsidRPr="00137B78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question dirigeante</w:t>
      </w:r>
      <w:r w:rsidR="00137B78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C53BA5" w:rsidRDefault="00137B78" w:rsidP="00C53BA5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6C3E36" w:rsidRPr="00F90390">
        <w:rPr>
          <w:rFonts w:ascii="Times New Roman" w:hAnsi="Times New Roman" w:cs="Times New Roman"/>
          <w:sz w:val="24"/>
          <w:szCs w:val="24"/>
          <w:lang w:val="fr-CA"/>
        </w:rPr>
        <w:t>l y a de</w:t>
      </w:r>
      <w:r w:rsidR="005F5C33" w:rsidRPr="00F90390">
        <w:rPr>
          <w:rFonts w:ascii="Times New Roman" w:hAnsi="Times New Roman" w:cs="Times New Roman"/>
          <w:sz w:val="24"/>
          <w:szCs w:val="24"/>
          <w:lang w:val="fr-CA"/>
        </w:rPr>
        <w:t xml:space="preserve"> bonnes</w:t>
      </w:r>
      <w:r w:rsidR="00680994" w:rsidRPr="00F90390">
        <w:rPr>
          <w:rFonts w:ascii="Times New Roman" w:hAnsi="Times New Roman" w:cs="Times New Roman"/>
          <w:sz w:val="24"/>
          <w:szCs w:val="24"/>
          <w:lang w:val="fr-CA"/>
        </w:rPr>
        <w:t xml:space="preserve"> questions di</w:t>
      </w:r>
      <w:r w:rsidR="00553582" w:rsidRPr="00F90390">
        <w:rPr>
          <w:rFonts w:ascii="Times New Roman" w:hAnsi="Times New Roman" w:cs="Times New Roman"/>
          <w:sz w:val="24"/>
          <w:szCs w:val="24"/>
          <w:lang w:val="fr-CA"/>
        </w:rPr>
        <w:t>rigeantes</w:t>
      </w:r>
      <w:r w:rsidR="00680994" w:rsidRPr="00F90390">
        <w:rPr>
          <w:rFonts w:ascii="Times New Roman" w:hAnsi="Times New Roman" w:cs="Times New Roman"/>
          <w:sz w:val="24"/>
          <w:szCs w:val="24"/>
          <w:lang w:val="fr-CA"/>
        </w:rPr>
        <w:t xml:space="preserve"> à la page 237 du texte S</w:t>
      </w:r>
      <w:r w:rsidR="005F5C33" w:rsidRPr="00F90390">
        <w:rPr>
          <w:rFonts w:ascii="Times New Roman" w:hAnsi="Times New Roman" w:cs="Times New Roman"/>
          <w:sz w:val="24"/>
          <w:szCs w:val="24"/>
          <w:lang w:val="fr-CA"/>
        </w:rPr>
        <w:t>ciences 9 Colombie-Britannique.  Elles sont toutes liées à la question plus large, « Seulement parce qu’on peut le faire, doit-on le faire? ».</w:t>
      </w: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BIRTH OF A HERO" w:eastAsia="Kai" w:hAnsi="BIRTH OF A HERO" w:cs="Times New Roman"/>
          <w:sz w:val="48"/>
          <w:szCs w:val="48"/>
          <w:lang w:val="fr-CA"/>
        </w:rPr>
      </w:pPr>
      <w:r w:rsidRPr="00C53BA5">
        <w:rPr>
          <w:rFonts w:ascii="BIRTH OF A HERO" w:eastAsia="Kai" w:hAnsi="BIRTH OF A HERO" w:cs="Times New Roman"/>
          <w:sz w:val="48"/>
          <w:szCs w:val="48"/>
          <w:lang w:val="fr-CA"/>
        </w:rPr>
        <w:lastRenderedPageBreak/>
        <w:t>Questions réflexives pour vos projets </w:t>
      </w:r>
    </w:p>
    <w:p w:rsidR="00C53BA5" w:rsidRPr="00C53BA5" w:rsidRDefault="00C53BA5" w:rsidP="00C53BA5">
      <w:pPr>
        <w:spacing w:after="0" w:line="240" w:lineRule="auto"/>
        <w:rPr>
          <w:rFonts w:ascii="BIRTH OF A HERO" w:eastAsia="Kai" w:hAnsi="BIRTH OF A HERO" w:cs="Times New Roman"/>
          <w:sz w:val="48"/>
          <w:szCs w:val="48"/>
          <w:lang w:val="fr-CA"/>
        </w:rPr>
      </w:pPr>
    </w:p>
    <w:p w:rsidR="00C53BA5" w:rsidRPr="00C53BA5" w:rsidRDefault="00C53BA5" w:rsidP="00C53BA5">
      <w:pPr>
        <w:numPr>
          <w:ilvl w:val="0"/>
          <w:numId w:val="5"/>
        </w:numPr>
        <w:spacing w:after="0" w:line="240" w:lineRule="auto"/>
        <w:contextualSpacing/>
        <w:rPr>
          <w:rFonts w:ascii="Cambria" w:eastAsia="Kai" w:hAnsi="Cambria" w:cs="Times New Roman"/>
          <w:sz w:val="24"/>
          <w:szCs w:val="24"/>
          <w:lang w:val="fr-CA"/>
        </w:rPr>
      </w:pPr>
      <w:r w:rsidRPr="00C53BA5">
        <w:rPr>
          <w:rFonts w:ascii="Cambria" w:eastAsia="Kai" w:hAnsi="Cambria" w:cs="Times New Roman"/>
          <w:sz w:val="24"/>
          <w:szCs w:val="24"/>
          <w:lang w:val="fr-CA"/>
        </w:rPr>
        <w:t>Comment est-ce que l’option que j’ai choisie va garantir un apprentissage propice?</w:t>
      </w:r>
    </w:p>
    <w:p w:rsidR="00C53BA5" w:rsidRPr="00C53BA5" w:rsidRDefault="00C53BA5" w:rsidP="00C53BA5">
      <w:pPr>
        <w:numPr>
          <w:ilvl w:val="0"/>
          <w:numId w:val="5"/>
        </w:numPr>
        <w:spacing w:after="0" w:line="240" w:lineRule="auto"/>
        <w:contextualSpacing/>
        <w:rPr>
          <w:rFonts w:ascii="Cambria" w:eastAsia="Kai" w:hAnsi="Cambria" w:cs="Times New Roman"/>
          <w:sz w:val="24"/>
          <w:szCs w:val="24"/>
          <w:lang w:val="fr-CA"/>
        </w:rPr>
      </w:pPr>
      <w:r w:rsidRPr="00C53BA5">
        <w:rPr>
          <w:rFonts w:ascii="Cambria" w:eastAsia="Kai" w:hAnsi="Cambria" w:cs="Times New Roman"/>
          <w:sz w:val="24"/>
          <w:szCs w:val="24"/>
          <w:lang w:val="fr-CA"/>
        </w:rPr>
        <w:t xml:space="preserve">Pourquoi est-ce que mon projet est significatif? </w:t>
      </w:r>
    </w:p>
    <w:p w:rsidR="00C53BA5" w:rsidRPr="00C53BA5" w:rsidRDefault="00C53BA5" w:rsidP="00C53BA5">
      <w:pPr>
        <w:numPr>
          <w:ilvl w:val="0"/>
          <w:numId w:val="5"/>
        </w:numPr>
        <w:spacing w:after="0" w:line="240" w:lineRule="auto"/>
        <w:contextualSpacing/>
        <w:rPr>
          <w:rFonts w:ascii="Cambria" w:eastAsia="Kai" w:hAnsi="Cambria" w:cs="Times New Roman"/>
          <w:sz w:val="24"/>
          <w:szCs w:val="24"/>
          <w:lang w:val="fr-CA"/>
        </w:rPr>
      </w:pPr>
      <w:r w:rsidRPr="00C53BA5">
        <w:rPr>
          <w:rFonts w:ascii="Cambria" w:eastAsia="Kai" w:hAnsi="Cambria" w:cs="Times New Roman"/>
          <w:sz w:val="24"/>
          <w:szCs w:val="24"/>
          <w:lang w:val="fr-CA"/>
        </w:rPr>
        <w:t>Comment est-ce que ce projet est un défi pour moi et pour mon apprentissage?</w:t>
      </w:r>
    </w:p>
    <w:p w:rsidR="00C53BA5" w:rsidRPr="00C53BA5" w:rsidRDefault="00C53BA5" w:rsidP="00C53BA5">
      <w:pPr>
        <w:numPr>
          <w:ilvl w:val="0"/>
          <w:numId w:val="5"/>
        </w:numPr>
        <w:spacing w:after="0" w:line="240" w:lineRule="auto"/>
        <w:contextualSpacing/>
        <w:rPr>
          <w:rFonts w:ascii="Cambria" w:eastAsia="Kai" w:hAnsi="Cambria" w:cs="Times New Roman"/>
          <w:sz w:val="24"/>
          <w:szCs w:val="24"/>
          <w:lang w:val="fr-CA"/>
        </w:rPr>
      </w:pPr>
      <w:r w:rsidRPr="00C53BA5">
        <w:rPr>
          <w:rFonts w:ascii="Cambria" w:eastAsia="Kai" w:hAnsi="Cambria" w:cs="Times New Roman"/>
          <w:sz w:val="24"/>
          <w:szCs w:val="24"/>
          <w:lang w:val="fr-CA"/>
        </w:rPr>
        <w:t>Où est-ce que je me dirige avec ce projet? Quel est mon but?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CF4D" wp14:editId="694B9FBA">
                <wp:simplePos x="0" y="0"/>
                <wp:positionH relativeFrom="column">
                  <wp:posOffset>228600</wp:posOffset>
                </wp:positionH>
                <wp:positionV relativeFrom="paragraph">
                  <wp:posOffset>1298575</wp:posOffset>
                </wp:positionV>
                <wp:extent cx="1371600" cy="9144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C53BA5" w:rsidRPr="00C53BA5" w:rsidRDefault="00C53BA5" w:rsidP="00C53B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53BA5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Principe #4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  <w:r w:rsidRPr="00C53BA5">
                              <w:rPr>
                                <w:lang w:val="fr-CA"/>
                              </w:rPr>
                              <w:t xml:space="preserve">Cartographie le projet en planifiant 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pt;margin-top:102.25pt;width:10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" filled="f" strokecolor="windowText">
                <v:textbox>
                  <w:txbxContent>
                    <w:p w:rsidR="00C53BA5" w:rsidRPr="00C53BA5" w:rsidRDefault="00C53BA5" w:rsidP="00C53BA5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C53BA5">
                        <w:rPr>
                          <w:b/>
                          <w:sz w:val="20"/>
                          <w:szCs w:val="20"/>
                          <w:lang w:val="fr-CA"/>
                        </w:rPr>
                        <w:t>Principe #4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  <w:r w:rsidRPr="00C53BA5">
                        <w:rPr>
                          <w:lang w:val="fr-CA"/>
                        </w:rPr>
                        <w:t xml:space="preserve">Cartographie le projet en planifiant 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8BD9" wp14:editId="2870BF2D">
                <wp:simplePos x="0" y="0"/>
                <wp:positionH relativeFrom="column">
                  <wp:posOffset>1828800</wp:posOffset>
                </wp:positionH>
                <wp:positionV relativeFrom="paragraph">
                  <wp:posOffset>841375</wp:posOffset>
                </wp:positionV>
                <wp:extent cx="1600200" cy="685800"/>
                <wp:effectExtent l="0" t="0" r="254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C53BA5" w:rsidRPr="00C53BA5" w:rsidRDefault="00C53BA5" w:rsidP="00C53B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53BA5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Principe #1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C53BA5">
                              <w:rPr>
                                <w:b/>
                                <w:lang w:val="fr-CA"/>
                              </w:rPr>
                              <w:t>Commence avec la fin en tête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in;margin-top:66.2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" filled="f" strokecolor="windowText">
                <v:textbox>
                  <w:txbxContent>
                    <w:p w:rsidR="00C53BA5" w:rsidRPr="00C53BA5" w:rsidRDefault="00C53BA5" w:rsidP="00C53BA5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C53BA5">
                        <w:rPr>
                          <w:b/>
                          <w:sz w:val="20"/>
                          <w:szCs w:val="20"/>
                          <w:lang w:val="fr-CA"/>
                        </w:rPr>
                        <w:t>Principe #1</w:t>
                      </w:r>
                    </w:p>
                    <w:p w:rsidR="00C53BA5" w:rsidRPr="00C53BA5" w:rsidRDefault="00C53BA5" w:rsidP="00C53BA5">
                      <w:pPr>
                        <w:rPr>
                          <w:b/>
                          <w:lang w:val="fr-CA"/>
                        </w:rPr>
                      </w:pPr>
                      <w:r w:rsidRPr="00C53BA5">
                        <w:rPr>
                          <w:b/>
                          <w:lang w:val="fr-CA"/>
                        </w:rPr>
                        <w:t>Commence avec la fin en tête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2F5CC" wp14:editId="577C3B6B">
                <wp:simplePos x="0" y="0"/>
                <wp:positionH relativeFrom="column">
                  <wp:posOffset>914400</wp:posOffset>
                </wp:positionH>
                <wp:positionV relativeFrom="paragraph">
                  <wp:posOffset>384175</wp:posOffset>
                </wp:positionV>
                <wp:extent cx="914400" cy="1371600"/>
                <wp:effectExtent l="50800" t="25400" r="76200" b="101600"/>
                <wp:wrapThrough wrapText="bothSides">
                  <wp:wrapPolygon edited="0">
                    <wp:start x="15000" y="-400"/>
                    <wp:lineTo x="600" y="0"/>
                    <wp:lineTo x="-1200" y="6400"/>
                    <wp:lineTo x="-1200" y="16800"/>
                    <wp:lineTo x="2400" y="19200"/>
                    <wp:lineTo x="2400" y="20000"/>
                    <wp:lineTo x="12600" y="22400"/>
                    <wp:lineTo x="15000" y="22800"/>
                    <wp:lineTo x="22800" y="22800"/>
                    <wp:lineTo x="22800" y="18000"/>
                    <wp:lineTo x="18000" y="16400"/>
                    <wp:lineTo x="3600" y="12800"/>
                    <wp:lineTo x="20400" y="6800"/>
                    <wp:lineTo x="22200" y="4800"/>
                    <wp:lineTo x="21600" y="3200"/>
                    <wp:lineTo x="17400" y="-400"/>
                    <wp:lineTo x="15000" y="-400"/>
                  </wp:wrapPolygon>
                </wp:wrapThrough>
                <wp:docPr id="36" name="Curved 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14400" cy="1371600"/>
                        </a:xfrm>
                        <a:prstGeom prst="curved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6B64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6" o:spid="_x0000_s1026" type="#_x0000_t103" style="position:absolute;margin-left:1in;margin-top:30.25pt;width:1in;height:10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" adj="14400,19800,540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06D6F" wp14:editId="2F7314F1">
                <wp:simplePos x="0" y="0"/>
                <wp:positionH relativeFrom="column">
                  <wp:posOffset>3886200</wp:posOffset>
                </wp:positionH>
                <wp:positionV relativeFrom="paragraph">
                  <wp:posOffset>1298575</wp:posOffset>
                </wp:positionV>
                <wp:extent cx="1371600" cy="914400"/>
                <wp:effectExtent l="0" t="0" r="254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C53BA5" w:rsidRPr="00C53BA5" w:rsidRDefault="00C53BA5" w:rsidP="00C53B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53BA5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Principe #3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  <w:r w:rsidRPr="00C53BA5">
                              <w:rPr>
                                <w:lang w:val="fr-CA"/>
                              </w:rPr>
                              <w:t>Planifie comment évaluer ton progrès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06pt;margin-top:102.25pt;width:10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" filled="f" strokecolor="windowText">
                <v:textbox>
                  <w:txbxContent>
                    <w:p w:rsidR="00C53BA5" w:rsidRPr="00C53BA5" w:rsidRDefault="00C53BA5" w:rsidP="00C53BA5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C53BA5">
                        <w:rPr>
                          <w:b/>
                          <w:sz w:val="20"/>
                          <w:szCs w:val="20"/>
                          <w:lang w:val="fr-CA"/>
                        </w:rPr>
                        <w:t>Principe #3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  <w:r w:rsidRPr="00C53BA5">
                        <w:rPr>
                          <w:lang w:val="fr-CA"/>
                        </w:rPr>
                        <w:t>Planifie comment évaluer ton progrès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71E51" wp14:editId="5F52EF2D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600200" cy="914400"/>
                <wp:effectExtent l="0" t="0" r="254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C53BA5" w:rsidRPr="00C53BA5" w:rsidRDefault="00C53BA5" w:rsidP="00C53B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53BA5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Principe #2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  <w:r w:rsidRPr="00C53BA5">
                              <w:rPr>
                                <w:lang w:val="fr-CA"/>
                              </w:rPr>
                              <w:t>Conçois la/les questions qui vont mener le projet à sa fin</w:t>
                            </w:r>
                          </w:p>
                          <w:p w:rsidR="00C53BA5" w:rsidRPr="00C53BA5" w:rsidRDefault="00C53BA5" w:rsidP="00C53BA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in;margin-top:12.25pt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" filled="f" strokecolor="windowText">
                <v:textbox>
                  <w:txbxContent>
                    <w:p w:rsidR="00C53BA5" w:rsidRPr="00C53BA5" w:rsidRDefault="00C53BA5" w:rsidP="00C53BA5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C53BA5">
                        <w:rPr>
                          <w:b/>
                          <w:sz w:val="20"/>
                          <w:szCs w:val="20"/>
                          <w:lang w:val="fr-CA"/>
                        </w:rPr>
                        <w:t>Principe #2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  <w:r w:rsidRPr="00C53BA5">
                        <w:rPr>
                          <w:lang w:val="fr-CA"/>
                        </w:rPr>
                        <w:t>Conçois la/les questions qui vont mener le projet à sa fin</w:t>
                      </w:r>
                    </w:p>
                    <w:p w:rsidR="00C53BA5" w:rsidRPr="00C53BA5" w:rsidRDefault="00C53BA5" w:rsidP="00C53BA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84F7" wp14:editId="412FB59F">
                <wp:simplePos x="0" y="0"/>
                <wp:positionH relativeFrom="column">
                  <wp:posOffset>3429000</wp:posOffset>
                </wp:positionH>
                <wp:positionV relativeFrom="paragraph">
                  <wp:posOffset>612775</wp:posOffset>
                </wp:positionV>
                <wp:extent cx="914400" cy="1371600"/>
                <wp:effectExtent l="50800" t="25400" r="76200" b="76200"/>
                <wp:wrapThrough wrapText="bothSides">
                  <wp:wrapPolygon edited="0">
                    <wp:start x="-1200" y="-400"/>
                    <wp:lineTo x="-1200" y="4400"/>
                    <wp:lineTo x="12000" y="6400"/>
                    <wp:lineTo x="15000" y="12800"/>
                    <wp:lineTo x="-1200" y="12800"/>
                    <wp:lineTo x="-1200" y="19200"/>
                    <wp:lineTo x="3600" y="22400"/>
                    <wp:lineTo x="4200" y="22400"/>
                    <wp:lineTo x="6600" y="22400"/>
                    <wp:lineTo x="7200" y="22400"/>
                    <wp:lineTo x="15000" y="19200"/>
                    <wp:lineTo x="22800" y="13200"/>
                    <wp:lineTo x="22800" y="4800"/>
                    <wp:lineTo x="11400" y="0"/>
                    <wp:lineTo x="7800" y="-400"/>
                    <wp:lineTo x="-1200" y="-400"/>
                  </wp:wrapPolygon>
                </wp:wrapThrough>
                <wp:docPr id="39" name="Curved 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curved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D6368B" id="Curved Left Arrow 39" o:spid="_x0000_s1026" type="#_x0000_t103" style="position:absolute;margin-left:270pt;margin-top:48.25pt;width:1in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" adj="14400,19800,540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C53BA5">
        <w:rPr>
          <w:rFonts w:ascii="Cambria" w:eastAsia="MS Mincho" w:hAnsi="Cambria" w:cs="Times New Roman"/>
          <w:sz w:val="24"/>
          <w:szCs w:val="24"/>
          <w:lang w:val="fr-CA"/>
        </w:rPr>
        <w:t>Le modèle ci-dessous peut t’aider également :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noProof/>
          <w:sz w:val="24"/>
          <w:szCs w:val="24"/>
          <w:lang w:val="en-CA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76FF3" wp14:editId="5B6E994A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1219200" cy="887730"/>
                <wp:effectExtent l="0" t="0" r="25400" b="2667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8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C53BA5" w:rsidRPr="008762E3" w:rsidRDefault="00C53BA5" w:rsidP="00C53B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Principe #5</w:t>
                            </w:r>
                          </w:p>
                          <w:p w:rsidR="00C53BA5" w:rsidRDefault="00C53BA5" w:rsidP="00C53BA5">
                            <w:proofErr w:type="spellStart"/>
                            <w:r>
                              <w:t>Gère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processus</w:t>
                            </w:r>
                            <w:proofErr w:type="spellEnd"/>
                          </w:p>
                          <w:p w:rsidR="00C53BA5" w:rsidRDefault="00C53BA5" w:rsidP="00C53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18pt;margin-top:12.25pt;width:96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" filled="f" strokecolor="windowText">
                <v:textbox>
                  <w:txbxContent>
                    <w:p w:rsidR="00C53BA5" w:rsidRPr="008762E3" w:rsidRDefault="00C53BA5" w:rsidP="00C53B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Principe #5</w:t>
                      </w:r>
                    </w:p>
                    <w:p w:rsidR="00C53BA5" w:rsidRDefault="00C53BA5" w:rsidP="00C53BA5">
                      <w:proofErr w:type="spellStart"/>
                      <w:r>
                        <w:t>Gère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processus</w:t>
                      </w:r>
                      <w:proofErr w:type="spellEnd"/>
                    </w:p>
                    <w:p w:rsidR="00C53BA5" w:rsidRDefault="00C53BA5" w:rsidP="00C53BA5"/>
                  </w:txbxContent>
                </v:textbox>
                <w10:wrap type="square"/>
              </v:shape>
            </w:pict>
          </mc:Fallback>
        </mc:AlternateConten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866BD1" w:rsidRDefault="00866BD1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</w:p>
    <w:p w:rsidR="00866BD1" w:rsidRDefault="00866BD1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b/>
          <w:sz w:val="24"/>
          <w:szCs w:val="24"/>
          <w:lang w:val="fr-CA"/>
        </w:rPr>
        <w:t>Principe #1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sz w:val="24"/>
          <w:szCs w:val="24"/>
          <w:lang w:val="fr-CA"/>
        </w:rPr>
        <w:t>Les meilleurs projets sont conçus en planifiant constamment pour un produit final spécifique. Dans cette section, il est important de concevoir des idées concevables tout en gardant des standards élevés.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b/>
          <w:sz w:val="24"/>
          <w:szCs w:val="24"/>
          <w:lang w:val="fr-CA"/>
        </w:rPr>
        <w:t>Principe #2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sz w:val="24"/>
          <w:szCs w:val="24"/>
          <w:lang w:val="fr-CA"/>
        </w:rPr>
        <w:t>Cette section est utilisée pour créer une (ou des) question(s) significative(s) qui t’engage(nt) et qui te garde(nt) concentré sur le produit final.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b/>
          <w:sz w:val="24"/>
          <w:szCs w:val="24"/>
          <w:lang w:val="fr-CA"/>
        </w:rPr>
        <w:t>Principe #3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sz w:val="24"/>
          <w:szCs w:val="24"/>
          <w:lang w:val="fr-CA"/>
        </w:rPr>
        <w:t>Cette section t’aide à déterminer quels concepts seront ciblés et quelles compétences tu cherches à développer.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b/>
          <w:sz w:val="24"/>
          <w:szCs w:val="24"/>
          <w:lang w:val="fr-CA"/>
        </w:rPr>
        <w:t>Principe #4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sz w:val="24"/>
          <w:szCs w:val="24"/>
          <w:lang w:val="fr-CA"/>
        </w:rPr>
        <w:t xml:space="preserve">Cette section t’aide à planifier en guise de matériaux et de temps. 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sz w:val="24"/>
          <w:szCs w:val="24"/>
          <w:lang w:val="fr-CA"/>
        </w:rPr>
        <w:t xml:space="preserve"> 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b/>
          <w:sz w:val="24"/>
          <w:szCs w:val="24"/>
          <w:lang w:val="fr-CA"/>
        </w:rPr>
        <w:t>Principe #5</w:t>
      </w:r>
    </w:p>
    <w:p w:rsidR="00C53BA5" w:rsidRPr="00C53BA5" w:rsidRDefault="00C53BA5" w:rsidP="00C53B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CA"/>
        </w:rPr>
      </w:pPr>
      <w:r w:rsidRPr="00C53BA5">
        <w:rPr>
          <w:rFonts w:ascii="Cambria" w:eastAsia="MS Mincho" w:hAnsi="Cambria" w:cs="Times New Roman"/>
          <w:sz w:val="24"/>
          <w:szCs w:val="24"/>
          <w:lang w:val="fr-CA"/>
        </w:rPr>
        <w:t>Cette section s’agit de l’exécution d’un plan en question.</w:t>
      </w:r>
    </w:p>
    <w:p w:rsidR="00C53BA5" w:rsidRDefault="00C53BA5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03857" w:rsidRDefault="00D03857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900E4" w:rsidRDefault="000900E4" w:rsidP="00C53BA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900E4" w:rsidRDefault="000900E4" w:rsidP="00C53BA5">
      <w:pPr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232E86" w:rsidRDefault="00232E86" w:rsidP="00232E8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0900E4" w:rsidRPr="000900E4" w:rsidRDefault="000900E4" w:rsidP="000900E4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Sciences naturelles 9</w:t>
      </w:r>
    </w:p>
    <w:p w:rsidR="00D03857" w:rsidRPr="00D03857" w:rsidRDefault="00D03857" w:rsidP="00D0385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b/>
          <w:sz w:val="24"/>
          <w:szCs w:val="24"/>
          <w:lang w:val="fr-CA"/>
        </w:rPr>
        <w:t>Le projet de la reproduction</w:t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 xml:space="preserve">Les noms des membres du groupe </w:t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 xml:space="preserve">Le sujet du projet </w:t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>La q</w:t>
      </w:r>
      <w:r>
        <w:rPr>
          <w:rFonts w:ascii="Times New Roman" w:hAnsi="Times New Roman" w:cs="Times New Roman"/>
          <w:sz w:val="24"/>
          <w:szCs w:val="24"/>
          <w:lang w:val="fr-CA"/>
        </w:rPr>
        <w:t>uestion dirigeante</w:t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>Des questions secondaires</w:t>
      </w:r>
    </w:p>
    <w:p w:rsid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900E4" w:rsidRDefault="000900E4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 xml:space="preserve">Information de base qui sera adressée </w:t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385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3857">
        <w:rPr>
          <w:rFonts w:ascii="Times New Roman" w:hAnsi="Times New Roman" w:cs="Times New Roman"/>
          <w:sz w:val="24"/>
          <w:szCs w:val="24"/>
          <w:lang w:val="fr-CA"/>
        </w:rPr>
        <w:t>Des ressources qui pourraient être utilisées pour répondre à la question dirigeante,</w:t>
      </w:r>
    </w:p>
    <w:p w:rsid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03857" w:rsidRPr="00D03857" w:rsidRDefault="00D03857" w:rsidP="00D038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sectPr w:rsidR="00D03857" w:rsidRPr="00D03857" w:rsidSect="000900E4">
      <w:pgSz w:w="12240" w:h="15840"/>
      <w:pgMar w:top="1191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86" w:rsidRDefault="00232E86" w:rsidP="00232E86">
      <w:pPr>
        <w:spacing w:after="0" w:line="240" w:lineRule="auto"/>
      </w:pPr>
      <w:r>
        <w:separator/>
      </w:r>
    </w:p>
  </w:endnote>
  <w:endnote w:type="continuationSeparator" w:id="0">
    <w:p w:rsidR="00232E86" w:rsidRDefault="00232E86" w:rsidP="0023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RTH OF A HER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Kai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86" w:rsidRDefault="00232E86" w:rsidP="00232E86">
      <w:pPr>
        <w:spacing w:after="0" w:line="240" w:lineRule="auto"/>
      </w:pPr>
      <w:r>
        <w:separator/>
      </w:r>
    </w:p>
  </w:footnote>
  <w:footnote w:type="continuationSeparator" w:id="0">
    <w:p w:rsidR="00232E86" w:rsidRDefault="00232E86" w:rsidP="0023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345"/>
    <w:multiLevelType w:val="hybridMultilevel"/>
    <w:tmpl w:val="CD2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A52"/>
    <w:multiLevelType w:val="hybridMultilevel"/>
    <w:tmpl w:val="65E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646"/>
    <w:multiLevelType w:val="hybridMultilevel"/>
    <w:tmpl w:val="A734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A5DD2"/>
    <w:multiLevelType w:val="hybridMultilevel"/>
    <w:tmpl w:val="3D1CA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30A1"/>
    <w:multiLevelType w:val="hybridMultilevel"/>
    <w:tmpl w:val="814E1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30AF2"/>
    <w:multiLevelType w:val="hybridMultilevel"/>
    <w:tmpl w:val="8612CD8A"/>
    <w:lvl w:ilvl="0" w:tplc="95B02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F"/>
    <w:rsid w:val="000900E4"/>
    <w:rsid w:val="000D5381"/>
    <w:rsid w:val="00137B78"/>
    <w:rsid w:val="001726E2"/>
    <w:rsid w:val="00175C7F"/>
    <w:rsid w:val="00232E86"/>
    <w:rsid w:val="0028086A"/>
    <w:rsid w:val="00501CD4"/>
    <w:rsid w:val="00553582"/>
    <w:rsid w:val="005F5C33"/>
    <w:rsid w:val="00671B78"/>
    <w:rsid w:val="00680994"/>
    <w:rsid w:val="006C3E36"/>
    <w:rsid w:val="007A286F"/>
    <w:rsid w:val="007E0E6F"/>
    <w:rsid w:val="00866BD1"/>
    <w:rsid w:val="009C001F"/>
    <w:rsid w:val="00AE58EA"/>
    <w:rsid w:val="00C165A2"/>
    <w:rsid w:val="00C52AD8"/>
    <w:rsid w:val="00C53BA5"/>
    <w:rsid w:val="00D03857"/>
    <w:rsid w:val="00E926F0"/>
    <w:rsid w:val="00EB72A3"/>
    <w:rsid w:val="00EF07D8"/>
    <w:rsid w:val="00F1371F"/>
    <w:rsid w:val="00F90390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86"/>
  </w:style>
  <w:style w:type="paragraph" w:styleId="Footer">
    <w:name w:val="footer"/>
    <w:basedOn w:val="Normal"/>
    <w:link w:val="FooterChar"/>
    <w:uiPriority w:val="99"/>
    <w:unhideWhenUsed/>
    <w:rsid w:val="0023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86"/>
  </w:style>
  <w:style w:type="paragraph" w:styleId="Footer">
    <w:name w:val="footer"/>
    <w:basedOn w:val="Normal"/>
    <w:link w:val="FooterChar"/>
    <w:uiPriority w:val="99"/>
    <w:unhideWhenUsed/>
    <w:rsid w:val="0023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22</cp:revision>
  <cp:lastPrinted>2015-11-06T19:23:00Z</cp:lastPrinted>
  <dcterms:created xsi:type="dcterms:W3CDTF">2014-12-21T23:11:00Z</dcterms:created>
  <dcterms:modified xsi:type="dcterms:W3CDTF">2015-11-06T19:24:00Z</dcterms:modified>
</cp:coreProperties>
</file>