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01" w:rsidRDefault="00506959" w:rsidP="007E6401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Sciences naturelles 9</w:t>
      </w:r>
    </w:p>
    <w:p w:rsidR="008A3098" w:rsidRPr="003362E9" w:rsidRDefault="004910D8" w:rsidP="003362E9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103D8A">
        <w:rPr>
          <w:rFonts w:ascii="Times New Roman" w:hAnsi="Times New Roman" w:cs="Times New Roman"/>
          <w:b/>
          <w:sz w:val="24"/>
          <w:szCs w:val="24"/>
          <w:lang w:val="fr-CA"/>
        </w:rPr>
        <w:t>Des questions de révision pour l’unité des propriétés de l’électricité</w:t>
      </w:r>
    </w:p>
    <w:p w:rsidR="00700871" w:rsidRPr="000A58B9" w:rsidRDefault="001B065D" w:rsidP="000A58B9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Partie A, </w:t>
      </w:r>
      <w:r w:rsidR="00700871" w:rsidRPr="000A58B9">
        <w:rPr>
          <w:rFonts w:ascii="Times New Roman" w:hAnsi="Times New Roman" w:cs="Times New Roman"/>
          <w:sz w:val="24"/>
          <w:szCs w:val="24"/>
          <w:lang w:val="fr-CA"/>
        </w:rPr>
        <w:t>Répondez aux questions suivantes avec les phrases complètes et les dessins, si nécessaire.</w:t>
      </w:r>
    </w:p>
    <w:p w:rsidR="001B065D" w:rsidRDefault="00594853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Comment la foudre se </w:t>
      </w:r>
      <w:r w:rsidR="00700871" w:rsidRPr="000A58B9">
        <w:rPr>
          <w:rFonts w:ascii="Times New Roman" w:hAnsi="Times New Roman" w:cs="Times New Roman"/>
          <w:sz w:val="24"/>
          <w:szCs w:val="24"/>
          <w:lang w:val="fr-CA"/>
        </w:rPr>
        <w:t>produit-elle?</w:t>
      </w: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P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700871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Pourquoi est-ce qu’un ballon frotté contre les cheveux d’un individu se colle au mur?</w:t>
      </w: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3362E9" w:rsidRDefault="003362E9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3362E9" w:rsidRDefault="003362E9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3362E9" w:rsidRPr="001B065D" w:rsidRDefault="003362E9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lastRenderedPageBreak/>
        <w:t>Qu’est-ce que c’est un isolant?</w:t>
      </w: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P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Qu’est-ce que c’est un conducteur?</w:t>
      </w: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P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236093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Décrivez et e</w:t>
      </w:r>
      <w:r w:rsidR="008D6BFD">
        <w:rPr>
          <w:rFonts w:ascii="Times New Roman" w:hAnsi="Times New Roman" w:cs="Times New Roman"/>
          <w:sz w:val="24"/>
          <w:szCs w:val="24"/>
          <w:lang w:val="fr-CA"/>
        </w:rPr>
        <w:t>xplique</w:t>
      </w:r>
      <w:r>
        <w:rPr>
          <w:rFonts w:ascii="Times New Roman" w:hAnsi="Times New Roman" w:cs="Times New Roman"/>
          <w:sz w:val="24"/>
          <w:szCs w:val="24"/>
          <w:lang w:val="fr-CA"/>
        </w:rPr>
        <w:t>r la différence</w:t>
      </w:r>
      <w:r w:rsidR="00701A91">
        <w:rPr>
          <w:rFonts w:ascii="Times New Roman" w:hAnsi="Times New Roman" w:cs="Times New Roman"/>
          <w:sz w:val="24"/>
          <w:szCs w:val="24"/>
          <w:lang w:val="fr-CA"/>
        </w:rPr>
        <w:t xml:space="preserve"> entre la tension, l’intensité du courant, et la résistance.</w:t>
      </w: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1B065D" w:rsidRP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700871" w:rsidRPr="001B065D" w:rsidRDefault="001B065D" w:rsidP="001B065D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Partie B, </w:t>
      </w:r>
      <w:r w:rsidR="000D07DE">
        <w:rPr>
          <w:rFonts w:ascii="Times New Roman" w:hAnsi="Times New Roman" w:cs="Times New Roman"/>
          <w:sz w:val="24"/>
          <w:szCs w:val="24"/>
          <w:lang w:val="fr-CA"/>
        </w:rPr>
        <w:t>Remplissez les espaces vides avec les options fournies à la page suivante.</w:t>
      </w:r>
    </w:p>
    <w:p w:rsidR="00AE4A9F" w:rsidRPr="000A58B9" w:rsidRDefault="00700871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Comment s’appelle l’unité des charges électriques? 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AE4A9F"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AE4A9F"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Si un objet possède le même nombre de proton que d’électrons, l’objet est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Les objets possédant les charge identiques </w:t>
      </w:r>
      <w:proofErr w:type="gramStart"/>
      <w:r w:rsidRPr="000A58B9">
        <w:rPr>
          <w:rFonts w:ascii="Times New Roman" w:hAnsi="Times New Roman" w:cs="Times New Roman"/>
          <w:sz w:val="24"/>
          <w:szCs w:val="24"/>
          <w:lang w:val="fr-CA"/>
        </w:rPr>
        <w:t>se(</w:t>
      </w:r>
      <w:proofErr w:type="gramEnd"/>
      <w:r w:rsidRPr="000A58B9">
        <w:rPr>
          <w:rFonts w:ascii="Times New Roman" w:hAnsi="Times New Roman" w:cs="Times New Roman"/>
          <w:sz w:val="24"/>
          <w:szCs w:val="24"/>
          <w:lang w:val="fr-CA"/>
        </w:rPr>
        <w:t>s’)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Les objets possédant des charges opposées </w:t>
      </w:r>
      <w:proofErr w:type="gramStart"/>
      <w:r w:rsidRPr="000A58B9">
        <w:rPr>
          <w:rFonts w:ascii="Times New Roman" w:hAnsi="Times New Roman" w:cs="Times New Roman"/>
          <w:sz w:val="24"/>
          <w:szCs w:val="24"/>
          <w:lang w:val="fr-CA"/>
        </w:rPr>
        <w:t>se(</w:t>
      </w:r>
      <w:proofErr w:type="gramEnd"/>
      <w:r w:rsidRPr="000A58B9">
        <w:rPr>
          <w:rFonts w:ascii="Times New Roman" w:hAnsi="Times New Roman" w:cs="Times New Roman"/>
          <w:sz w:val="24"/>
          <w:szCs w:val="24"/>
          <w:lang w:val="fr-CA"/>
        </w:rPr>
        <w:t>s’)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Un objet neutre est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8F1A0A"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(</w:t>
      </w:r>
      <w:r w:rsidR="008E4794"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attiré, repoussé, </w:t>
      </w:r>
      <w:r w:rsidR="008F1A0A"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ou non affecté) </w:t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vers un objet chargé.</w:t>
      </w:r>
    </w:p>
    <w:p w:rsidR="00AE4A9F" w:rsidRPr="000A58B9" w:rsidRDefault="00AE4A9F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Quand un matériel acquiert une charge après avoir été frotté, c’est à cause d’un transfert </w:t>
      </w:r>
    </w:p>
    <w:p w:rsidR="00AE4A9F" w:rsidRPr="000A58B9" w:rsidRDefault="00AE4A9F" w:rsidP="001B065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 w:rsidRPr="000A58B9">
        <w:rPr>
          <w:rFonts w:ascii="Times New Roman" w:hAnsi="Times New Roman" w:cs="Times New Roman"/>
          <w:sz w:val="24"/>
          <w:szCs w:val="24"/>
          <w:lang w:val="fr-CA"/>
        </w:rPr>
        <w:t>de(</w:t>
      </w:r>
      <w:proofErr w:type="gramEnd"/>
      <w:r w:rsidRPr="000A58B9">
        <w:rPr>
          <w:rFonts w:ascii="Times New Roman" w:hAnsi="Times New Roman" w:cs="Times New Roman"/>
          <w:sz w:val="24"/>
          <w:szCs w:val="24"/>
          <w:lang w:val="fr-CA"/>
        </w:rPr>
        <w:t>d’)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 xml:space="preserve">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917A66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Un objet chargé positivement peut devenir </w:t>
      </w:r>
      <w:r w:rsidR="00AE4A9F"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neutre quand il acquiert des </w:t>
      </w:r>
      <w:r w:rsidR="00AE4A9F"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AE4A9F"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AE4A9F"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AE4A9F"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E4794" w:rsidRPr="000A58B9" w:rsidRDefault="008E4794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Comment s’appelle l’unité de la tension, ou de la différence de potentielle?  </w:t>
      </w:r>
      <w:r w:rsidR="00236093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630D00" w:rsidRPr="000A58B9" w:rsidRDefault="00630D00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L’instrument qui mesure la tension s’appelle un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E4794" w:rsidRPr="000A58B9" w:rsidRDefault="008E4794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Une pile transforme l’énergie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en énergie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E4A9F" w:rsidRPr="000A58B9" w:rsidRDefault="008E4794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Les électrons qui quittent la borne négative d</w:t>
      </w:r>
      <w:r w:rsidR="00917A66">
        <w:rPr>
          <w:rFonts w:ascii="Times New Roman" w:hAnsi="Times New Roman" w:cs="Times New Roman"/>
          <w:sz w:val="24"/>
          <w:szCs w:val="24"/>
          <w:lang w:val="fr-CA"/>
        </w:rPr>
        <w:t>’une pile possèdent de l’</w:t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="00917A66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E4794" w:rsidRPr="000A58B9" w:rsidRDefault="008667EA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com</w:t>
      </w:r>
      <w:r w:rsidR="008E4794" w:rsidRPr="000A58B9">
        <w:rPr>
          <w:rFonts w:ascii="Times New Roman" w:hAnsi="Times New Roman" w:cs="Times New Roman"/>
          <w:sz w:val="24"/>
          <w:szCs w:val="24"/>
          <w:lang w:val="fr-CA"/>
        </w:rPr>
        <w:t>posant dans un circuit électrique, comme une ampoule, transforme l’énergie</w:t>
      </w:r>
    </w:p>
    <w:p w:rsidR="008E4794" w:rsidRPr="000A58B9" w:rsidRDefault="008E4794" w:rsidP="001B065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proofErr w:type="gramStart"/>
      <w:r w:rsidRPr="000A58B9">
        <w:rPr>
          <w:rFonts w:ascii="Times New Roman" w:hAnsi="Times New Roman" w:cs="Times New Roman"/>
          <w:sz w:val="24"/>
          <w:szCs w:val="24"/>
          <w:lang w:val="fr-CA"/>
        </w:rPr>
        <w:t>en</w:t>
      </w:r>
      <w:proofErr w:type="gramEnd"/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 un autre forme d’énergie.</w:t>
      </w:r>
    </w:p>
    <w:p w:rsidR="00AE4A9F" w:rsidRDefault="008E4794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L’unité de mesure de l’intensité du courant électrique s’appelle l’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701A91" w:rsidRPr="000A58B9" w:rsidRDefault="00701A91" w:rsidP="001B065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L’unité de mesure de la résistance électrique est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8667EA" w:rsidRDefault="00630D00" w:rsidP="008667E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Une pile est composée de deux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 xml:space="preserve">, souvent fait des métaux différents, qui sont placés dans une substance conduisant qui s’appelle un </w:t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236093" w:rsidRDefault="00236093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667EA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é</w:t>
      </w:r>
      <w:r w:rsidR="008667EA">
        <w:rPr>
          <w:rFonts w:ascii="Times New Roman" w:hAnsi="Times New Roman" w:cs="Times New Roman"/>
          <w:sz w:val="24"/>
          <w:szCs w:val="24"/>
          <w:lang w:val="fr-CA"/>
        </w:rPr>
        <w:t>lectrons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 w:rsidR="008667EA">
        <w:rPr>
          <w:rFonts w:ascii="Times New Roman" w:hAnsi="Times New Roman" w:cs="Times New Roman"/>
          <w:sz w:val="24"/>
          <w:szCs w:val="24"/>
          <w:lang w:val="fr-CA"/>
        </w:rPr>
        <w:tab/>
        <w:t>attiré</w:t>
      </w:r>
    </w:p>
    <w:p w:rsid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l’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Ohm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</w:r>
      <w:r w:rsidR="00917A66"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>repoussent</w:t>
      </w:r>
      <w:r>
        <w:rPr>
          <w:rFonts w:ascii="Times New Roman" w:hAnsi="Times New Roman" w:cs="Times New Roman"/>
          <w:sz w:val="24"/>
          <w:szCs w:val="24"/>
          <w:lang w:val="fr-CA"/>
        </w:rPr>
        <w:tab/>
      </w:r>
    </w:p>
    <w:p w:rsidR="00917A66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volt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  <w:t>électrodes</w:t>
      </w:r>
    </w:p>
    <w:p w:rsidR="008667EA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électrolyte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  <w:t>le coulomb</w:t>
      </w:r>
    </w:p>
    <w:p w:rsidR="008667EA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voltmètre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  <w:t>attirent</w:t>
      </w:r>
    </w:p>
    <w:p w:rsidR="00917A66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l’ampère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  <w:t>électrique x2</w:t>
      </w:r>
    </w:p>
    <w:p w:rsidR="00917A66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chimique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  <w:t>neutre</w:t>
      </w:r>
    </w:p>
    <w:p w:rsidR="008667EA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énergie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 xml:space="preserve"> électrique potentielle</w:t>
      </w:r>
    </w:p>
    <w:p w:rsid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236093" w:rsidRDefault="00236093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917A66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236093" w:rsidRDefault="00236093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917A66" w:rsidRDefault="00917A66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667EA" w:rsidRPr="008667EA" w:rsidRDefault="008667EA" w:rsidP="008667EA">
      <w:pPr>
        <w:spacing w:line="480" w:lineRule="auto"/>
        <w:rPr>
          <w:rFonts w:ascii="Times New Roman" w:hAnsi="Times New Roman" w:cs="Times New Roman"/>
          <w:sz w:val="24"/>
          <w:szCs w:val="24"/>
          <w:lang w:val="fr-CA"/>
        </w:rPr>
      </w:pPr>
      <w:bookmarkStart w:id="0" w:name="_GoBack"/>
      <w:bookmarkEnd w:id="0"/>
    </w:p>
    <w:p w:rsidR="003938F1" w:rsidRPr="008667EA" w:rsidRDefault="001B065D" w:rsidP="008667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667EA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Partie </w:t>
      </w:r>
      <w:r w:rsidR="003938F1" w:rsidRPr="001B065D">
        <w:rPr>
          <w:noProof/>
        </w:rPr>
        <w:drawing>
          <wp:anchor distT="0" distB="0" distL="114300" distR="114300" simplePos="0" relativeHeight="251666432" behindDoc="1" locked="0" layoutInCell="1" allowOverlap="1" wp14:anchorId="515E894C" wp14:editId="32C5FD21">
            <wp:simplePos x="0" y="0"/>
            <wp:positionH relativeFrom="column">
              <wp:posOffset>555625</wp:posOffset>
            </wp:positionH>
            <wp:positionV relativeFrom="paragraph">
              <wp:posOffset>4356735</wp:posOffset>
            </wp:positionV>
            <wp:extent cx="4265930" cy="3782695"/>
            <wp:effectExtent l="0" t="0" r="1270" b="8255"/>
            <wp:wrapTight wrapText="bothSides">
              <wp:wrapPolygon edited="0">
                <wp:start x="21600" y="21600"/>
                <wp:lineTo x="21600" y="62"/>
                <wp:lineTo x="90" y="62"/>
                <wp:lineTo x="90" y="21600"/>
                <wp:lineTo x="21600" y="2160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8" t="49413" r="28321" b="22266"/>
                    <a:stretch/>
                  </pic:blipFill>
                  <pic:spPr bwMode="auto">
                    <a:xfrm rot="10800000">
                      <a:off x="0" y="0"/>
                      <a:ext cx="426593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8F1" w:rsidRPr="001B065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CB0A1" wp14:editId="606101EE">
                <wp:simplePos x="0" y="0"/>
                <wp:positionH relativeFrom="column">
                  <wp:posOffset>3306109</wp:posOffset>
                </wp:positionH>
                <wp:positionV relativeFrom="paragraph">
                  <wp:posOffset>7266902</wp:posOffset>
                </wp:positionV>
                <wp:extent cx="1882140" cy="358140"/>
                <wp:effectExtent l="0" t="0" r="228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60.3pt;margin-top:572.2pt;width:148.2pt;height:2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" fillcolor="white [3212]" strokecolor="white [3212]" strokeweight="2pt"/>
            </w:pict>
          </mc:Fallback>
        </mc:AlternateContent>
      </w:r>
      <w:r w:rsidR="003938F1" w:rsidRPr="001B065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3E174" wp14:editId="383CD863">
                <wp:simplePos x="0" y="0"/>
                <wp:positionH relativeFrom="column">
                  <wp:posOffset>375024</wp:posOffset>
                </wp:positionH>
                <wp:positionV relativeFrom="paragraph">
                  <wp:posOffset>7348182</wp:posOffset>
                </wp:positionV>
                <wp:extent cx="1882140" cy="358140"/>
                <wp:effectExtent l="0" t="0" r="2286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9.55pt;margin-top:578.6pt;width:148.2pt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" fillcolor="white [3212]" strokecolor="black [3213]" strokeweight="2pt"/>
            </w:pict>
          </mc:Fallback>
        </mc:AlternateContent>
      </w:r>
      <w:r w:rsidR="003938F1" w:rsidRPr="001B06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61F1E" wp14:editId="4A246A82">
                <wp:simplePos x="0" y="0"/>
                <wp:positionH relativeFrom="column">
                  <wp:posOffset>330200</wp:posOffset>
                </wp:positionH>
                <wp:positionV relativeFrom="paragraph">
                  <wp:posOffset>4685665</wp:posOffset>
                </wp:positionV>
                <wp:extent cx="1882140" cy="358140"/>
                <wp:effectExtent l="0" t="0" r="2286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6pt;margin-top:368.95pt;width:148.2pt;height:2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" fillcolor="white [3212]" strokecolor="black [3213]" strokeweight="2pt"/>
            </w:pict>
          </mc:Fallback>
        </mc:AlternateContent>
      </w:r>
      <w:r w:rsidR="003938F1" w:rsidRPr="001B06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6E84C" wp14:editId="73DA9B1A">
                <wp:simplePos x="0" y="0"/>
                <wp:positionH relativeFrom="column">
                  <wp:posOffset>2203450</wp:posOffset>
                </wp:positionH>
                <wp:positionV relativeFrom="paragraph">
                  <wp:posOffset>4229735</wp:posOffset>
                </wp:positionV>
                <wp:extent cx="1882140" cy="358140"/>
                <wp:effectExtent l="0" t="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73.5pt;margin-top:333.05pt;width:148.2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" fillcolor="white [3212]" strokecolor="black [3213]" strokeweight="2pt"/>
            </w:pict>
          </mc:Fallback>
        </mc:AlternateContent>
      </w:r>
      <w:r w:rsidRPr="008667EA">
        <w:rPr>
          <w:rFonts w:ascii="Times New Roman" w:hAnsi="Times New Roman" w:cs="Times New Roman"/>
          <w:sz w:val="24"/>
          <w:szCs w:val="24"/>
          <w:lang w:val="fr-CA"/>
        </w:rPr>
        <w:t xml:space="preserve">C, </w:t>
      </w:r>
      <w:r w:rsidR="003938F1" w:rsidRPr="008667EA">
        <w:rPr>
          <w:rFonts w:ascii="Times New Roman" w:hAnsi="Times New Roman" w:cs="Times New Roman"/>
          <w:sz w:val="24"/>
          <w:szCs w:val="24"/>
          <w:lang w:val="fr-CA"/>
        </w:rPr>
        <w:t>Remplissez les espaces v</w:t>
      </w:r>
      <w:r w:rsidR="00700871" w:rsidRPr="008667EA">
        <w:rPr>
          <w:rFonts w:ascii="Times New Roman" w:hAnsi="Times New Roman" w:cs="Times New Roman"/>
          <w:sz w:val="24"/>
          <w:szCs w:val="24"/>
          <w:lang w:val="fr-CA"/>
        </w:rPr>
        <w:t xml:space="preserve">ides de ce paquet </w:t>
      </w:r>
      <w:r w:rsidR="003938F1" w:rsidRPr="008667EA">
        <w:rPr>
          <w:rFonts w:ascii="Times New Roman" w:hAnsi="Times New Roman" w:cs="Times New Roman"/>
          <w:sz w:val="24"/>
          <w:szCs w:val="24"/>
          <w:lang w:val="fr-CA"/>
        </w:rPr>
        <w:t xml:space="preserve">avec </w:t>
      </w:r>
      <w:r w:rsidR="00701A91" w:rsidRPr="008667EA">
        <w:rPr>
          <w:rFonts w:ascii="Times New Roman" w:hAnsi="Times New Roman" w:cs="Times New Roman"/>
          <w:sz w:val="24"/>
          <w:szCs w:val="24"/>
          <w:lang w:val="fr-CA"/>
        </w:rPr>
        <w:t>les options suivantes,</w:t>
      </w:r>
    </w:p>
    <w:p w:rsidR="00701A91" w:rsidRPr="000A58B9" w:rsidRDefault="00701A91" w:rsidP="001B065D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Électrode (borne négative) x2</w:t>
      </w:r>
    </w:p>
    <w:p w:rsidR="00701A91" w:rsidRPr="000A58B9" w:rsidRDefault="00701A91" w:rsidP="001B065D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Électrode (borne positive) x2</w:t>
      </w:r>
    </w:p>
    <w:p w:rsidR="00701A91" w:rsidRPr="000A58B9" w:rsidRDefault="00701A91" w:rsidP="001B065D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9C401" wp14:editId="17D15A92">
                <wp:simplePos x="0" y="0"/>
                <wp:positionH relativeFrom="column">
                  <wp:posOffset>2183765</wp:posOffset>
                </wp:positionH>
                <wp:positionV relativeFrom="paragraph">
                  <wp:posOffset>194310</wp:posOffset>
                </wp:positionV>
                <wp:extent cx="1882140" cy="358140"/>
                <wp:effectExtent l="0" t="0" r="2286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71.95pt;margin-top:15.3pt;width:148.2pt;height:2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" fillcolor="white [3212]" strokecolor="black [3213]" strokeweight="2pt"/>
            </w:pict>
          </mc:Fallback>
        </mc:AlternateContent>
      </w:r>
      <w:r w:rsidRPr="000A58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58C3E6C" wp14:editId="00439599">
            <wp:simplePos x="0" y="0"/>
            <wp:positionH relativeFrom="margin">
              <wp:posOffset>2110105</wp:posOffset>
            </wp:positionH>
            <wp:positionV relativeFrom="paragraph">
              <wp:posOffset>193040</wp:posOffset>
            </wp:positionV>
            <wp:extent cx="2724785" cy="3083560"/>
            <wp:effectExtent l="0" t="0" r="0" b="2540"/>
            <wp:wrapTight wrapText="bothSides">
              <wp:wrapPolygon edited="0">
                <wp:start x="21600" y="21600"/>
                <wp:lineTo x="21600" y="116"/>
                <wp:lineTo x="156" y="116"/>
                <wp:lineTo x="156" y="21600"/>
                <wp:lineTo x="21600" y="21600"/>
              </wp:wrapPolygon>
            </wp:wrapTight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6" t="47265" b="22266"/>
                    <a:stretch/>
                  </pic:blipFill>
                  <pic:spPr bwMode="auto">
                    <a:xfrm rot="10800000">
                      <a:off x="0" y="0"/>
                      <a:ext cx="272478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Électrolyte x2</w:t>
      </w:r>
    </w:p>
    <w:p w:rsidR="00701A91" w:rsidRPr="000A58B9" w:rsidRDefault="00701A91" w:rsidP="001B065D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sz w:val="24"/>
          <w:szCs w:val="24"/>
          <w:lang w:val="fr-CA"/>
        </w:rPr>
        <w:t>Pile sèche</w:t>
      </w:r>
    </w:p>
    <w:p w:rsidR="003938F1" w:rsidRPr="000A58B9" w:rsidRDefault="00701A91" w:rsidP="001B065D">
      <w:pPr>
        <w:ind w:firstLine="360"/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 w:rsidRPr="000A5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AA6CE" wp14:editId="1BEDEAE1">
                <wp:simplePos x="0" y="0"/>
                <wp:positionH relativeFrom="column">
                  <wp:posOffset>1073785</wp:posOffset>
                </wp:positionH>
                <wp:positionV relativeFrom="paragraph">
                  <wp:posOffset>6996990</wp:posOffset>
                </wp:positionV>
                <wp:extent cx="3280410" cy="358140"/>
                <wp:effectExtent l="0" t="0" r="1524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41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84.55pt;margin-top:550.95pt;width:258.3pt;height:28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" fillcolor="white [3212]" strokecolor="black [3213]" strokeweight="2pt"/>
            </w:pict>
          </mc:Fallback>
        </mc:AlternateContent>
      </w:r>
      <w:r w:rsidRPr="000A5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4006F" wp14:editId="77115AAB">
                <wp:simplePos x="0" y="0"/>
                <wp:positionH relativeFrom="column">
                  <wp:posOffset>3789045</wp:posOffset>
                </wp:positionH>
                <wp:positionV relativeFrom="paragraph">
                  <wp:posOffset>1956473</wp:posOffset>
                </wp:positionV>
                <wp:extent cx="1882140" cy="358140"/>
                <wp:effectExtent l="0" t="0" r="2286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98.35pt;margin-top:154.05pt;width:148.2pt;height: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" fillcolor="white [3212]" strokecolor="black [3213]" strokeweight="2pt"/>
            </w:pict>
          </mc:Fallback>
        </mc:AlternateContent>
      </w:r>
      <w:r w:rsidRPr="000A5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042BC" wp14:editId="239D26CD">
                <wp:simplePos x="0" y="0"/>
                <wp:positionH relativeFrom="column">
                  <wp:posOffset>3716020</wp:posOffset>
                </wp:positionH>
                <wp:positionV relativeFrom="paragraph">
                  <wp:posOffset>671830</wp:posOffset>
                </wp:positionV>
                <wp:extent cx="1882140" cy="358140"/>
                <wp:effectExtent l="0" t="0" r="2286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92.6pt;margin-top:52.9pt;width:148.2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" fillcolor="white [3212]" strokecolor="black [3213]" strokeweight="2pt"/>
            </w:pict>
          </mc:Fallback>
        </mc:AlternateContent>
      </w:r>
      <w:r w:rsidRPr="000A5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64DBA" wp14:editId="4440CECF">
                <wp:simplePos x="0" y="0"/>
                <wp:positionH relativeFrom="column">
                  <wp:posOffset>1343660</wp:posOffset>
                </wp:positionH>
                <wp:positionV relativeFrom="paragraph">
                  <wp:posOffset>2377440</wp:posOffset>
                </wp:positionV>
                <wp:extent cx="3495675" cy="358140"/>
                <wp:effectExtent l="0" t="0" r="2857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05.8pt;margin-top:187.2pt;width:275.25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" fillcolor="white [3212]" strokecolor="black [3213]" strokeweight="2pt"/>
            </w:pict>
          </mc:Fallback>
        </mc:AlternateContent>
      </w:r>
      <w:r w:rsidRPr="000A58B9">
        <w:rPr>
          <w:rFonts w:ascii="Times New Roman" w:hAnsi="Times New Roman" w:cs="Times New Roman"/>
          <w:sz w:val="24"/>
          <w:szCs w:val="24"/>
          <w:lang w:val="fr-CA"/>
        </w:rPr>
        <w:t>Pile liquide</w:t>
      </w:r>
    </w:p>
    <w:sectPr w:rsidR="003938F1" w:rsidRPr="000A58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76525"/>
    <w:multiLevelType w:val="hybridMultilevel"/>
    <w:tmpl w:val="C6D8F3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8F1"/>
    <w:rsid w:val="000A58B9"/>
    <w:rsid w:val="000D07DE"/>
    <w:rsid w:val="00103D8A"/>
    <w:rsid w:val="001B065D"/>
    <w:rsid w:val="00236093"/>
    <w:rsid w:val="003362E9"/>
    <w:rsid w:val="003938F1"/>
    <w:rsid w:val="004910D8"/>
    <w:rsid w:val="00506959"/>
    <w:rsid w:val="00594853"/>
    <w:rsid w:val="00630D00"/>
    <w:rsid w:val="006A6C15"/>
    <w:rsid w:val="00700871"/>
    <w:rsid w:val="00701A91"/>
    <w:rsid w:val="00720DD0"/>
    <w:rsid w:val="007E6401"/>
    <w:rsid w:val="008667EA"/>
    <w:rsid w:val="008A3098"/>
    <w:rsid w:val="008D6BFD"/>
    <w:rsid w:val="008E4794"/>
    <w:rsid w:val="008F1A0A"/>
    <w:rsid w:val="00917A66"/>
    <w:rsid w:val="00AE4A9F"/>
    <w:rsid w:val="00C87543"/>
    <w:rsid w:val="00CE05DE"/>
    <w:rsid w:val="00DB310B"/>
    <w:rsid w:val="00DE767D"/>
    <w:rsid w:val="00E6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08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8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0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SD22</dc:creator>
  <cp:lastModifiedBy>SD22</cp:lastModifiedBy>
  <cp:revision>4</cp:revision>
  <dcterms:created xsi:type="dcterms:W3CDTF">2015-01-29T17:06:00Z</dcterms:created>
  <dcterms:modified xsi:type="dcterms:W3CDTF">2015-01-29T17:08:00Z</dcterms:modified>
</cp:coreProperties>
</file>