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40" w:rsidRPr="002061F9" w:rsidRDefault="00F92B40" w:rsidP="002061F9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92B40" w:rsidRPr="002061F9" w:rsidRDefault="00A823DC" w:rsidP="002061F9">
      <w:pPr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92B40" w:rsidRPr="002C3BF5" w:rsidRDefault="00CB7C49" w:rsidP="002061F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L’analyse grammaticale</w:t>
      </w:r>
    </w:p>
    <w:p w:rsidR="00F92B40" w:rsidRPr="002061F9" w:rsidRDefault="002061F9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1C47A" wp14:editId="5A9B3A49">
                <wp:simplePos x="0" y="0"/>
                <wp:positionH relativeFrom="column">
                  <wp:posOffset>381000</wp:posOffset>
                </wp:positionH>
                <wp:positionV relativeFrom="paragraph">
                  <wp:posOffset>242570</wp:posOffset>
                </wp:positionV>
                <wp:extent cx="695325" cy="2857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3904FB" id="Oval 6" o:spid="_x0000_s1026" style="position:absolute;margin-left:30pt;margin-top:19.1pt;width:54.7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F92B40" w:rsidRPr="002061F9">
        <w:rPr>
          <w:rFonts w:ascii="Times New Roman" w:hAnsi="Times New Roman" w:cs="Times New Roman"/>
          <w:sz w:val="24"/>
          <w:szCs w:val="24"/>
          <w:lang w:val="fr-CA"/>
        </w:rPr>
        <w:t>Identifiez le sujet, le verbe et les compléments des phrases suivantes en,</w:t>
      </w:r>
    </w:p>
    <w:p w:rsidR="00F92B40" w:rsidRPr="002061F9" w:rsidRDefault="00F92B40" w:rsidP="002061F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lang w:val="fr-CA"/>
        </w:rPr>
        <w:t>Encercler les verbes conjugués</w:t>
      </w:r>
    </w:p>
    <w:p w:rsidR="00F92B40" w:rsidRPr="002061F9" w:rsidRDefault="00F92B40" w:rsidP="002061F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>Souligner</w:t>
      </w:r>
      <w:r w:rsidRPr="002061F9">
        <w:rPr>
          <w:rFonts w:ascii="Times New Roman" w:hAnsi="Times New Roman" w:cs="Times New Roman"/>
          <w:sz w:val="24"/>
          <w:szCs w:val="24"/>
          <w:lang w:val="fr-CA"/>
        </w:rPr>
        <w:t xml:space="preserve"> les sujets</w:t>
      </w:r>
    </w:p>
    <w:p w:rsidR="00F92B40" w:rsidRPr="002061F9" w:rsidRDefault="002061F9" w:rsidP="002061F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E1B02" wp14:editId="7A2EF20A">
                <wp:simplePos x="0" y="0"/>
                <wp:positionH relativeFrom="column">
                  <wp:posOffset>342900</wp:posOffset>
                </wp:positionH>
                <wp:positionV relativeFrom="paragraph">
                  <wp:posOffset>174625</wp:posOffset>
                </wp:positionV>
                <wp:extent cx="1714500" cy="542925"/>
                <wp:effectExtent l="19050" t="0" r="38100" b="4762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4292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87A81" id="Cloud 8" o:spid="_x0000_s1026" style="position:absolute;margin-left:27pt;margin-top:13.75pt;width:13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186253,328985;85725,318968;274955,438600;230981,443389;653971,491272;627459,469404;1144072,436740;1133475,460732;1354495,288479;1483519,378162;1658858,192965;1601391,226596;1520984,68192;1524000,84078;1154033,49668;1183481,29408;878721,59320;892969,41850;555625,65252;607219,82193;163790,198432;154781,180598" o:connectangles="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8736C" wp14:editId="3D40F7F0">
                <wp:simplePos x="0" y="0"/>
                <wp:positionH relativeFrom="column">
                  <wp:posOffset>428625</wp:posOffset>
                </wp:positionH>
                <wp:positionV relativeFrom="paragraph">
                  <wp:posOffset>11430</wp:posOffset>
                </wp:positionV>
                <wp:extent cx="60007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21724" id="Rectangle 7" o:spid="_x0000_s1026" style="position:absolute;margin-left:33.75pt;margin-top:.9pt;width:47.2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" filled="f" strokecolor="black [3213]" strokeweight="1pt"/>
            </w:pict>
          </mc:Fallback>
        </mc:AlternateContent>
      </w:r>
      <w:r w:rsidR="00F92B40" w:rsidRPr="002061F9">
        <w:rPr>
          <w:rFonts w:ascii="Times New Roman" w:hAnsi="Times New Roman" w:cs="Times New Roman"/>
          <w:sz w:val="24"/>
          <w:szCs w:val="24"/>
          <w:lang w:val="fr-CA"/>
        </w:rPr>
        <w:t>Encadrer les COD (s’il y en a)</w:t>
      </w:r>
    </w:p>
    <w:p w:rsidR="00F92B40" w:rsidRPr="002061F9" w:rsidRDefault="00F92B40" w:rsidP="002061F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lang w:val="fr-CA"/>
        </w:rPr>
        <w:t>Faire un nuage autour des COI (s’il y en a)</w:t>
      </w:r>
    </w:p>
    <w:p w:rsidR="007210E4" w:rsidRPr="002061F9" w:rsidRDefault="002061F9" w:rsidP="002061F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D70B3E" wp14:editId="19D6FBF4">
                <wp:simplePos x="0" y="0"/>
                <wp:positionH relativeFrom="column">
                  <wp:posOffset>3829050</wp:posOffset>
                </wp:positionH>
                <wp:positionV relativeFrom="paragraph">
                  <wp:posOffset>23495</wp:posOffset>
                </wp:positionV>
                <wp:extent cx="161925" cy="161925"/>
                <wp:effectExtent l="19050" t="38100" r="47625" b="4762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BDFF7" id="5-Point Star 9" o:spid="_x0000_s1026" style="position:absolute;margin-left:301.5pt;margin-top:1.85pt;width:12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" path="m,61850r61850,l80963,r19112,61850l161925,61850r-50038,38225l131000,161925,80963,123699,30925,161925,50038,100075,,61850xe" filled="f" strokecolor="black [3213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 w:rsidR="00F92B40" w:rsidRPr="002061F9">
        <w:rPr>
          <w:rFonts w:ascii="Times New Roman" w:hAnsi="Times New Roman" w:cs="Times New Roman"/>
          <w:sz w:val="24"/>
          <w:szCs w:val="24"/>
          <w:lang w:val="fr-CA"/>
        </w:rPr>
        <w:t>Faire une étoile à côté du Complément Circonstanciel.</w:t>
      </w:r>
    </w:p>
    <w:p w:rsidR="007210E4" w:rsidRDefault="007210E4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lang w:val="fr-CA"/>
        </w:rPr>
        <w:t>Demain, j’irai à la bibliothèque avec Claude.</w:t>
      </w:r>
    </w:p>
    <w:p w:rsidR="002061F9" w:rsidRPr="002061F9" w:rsidRDefault="007918D9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BB0A06" wp14:editId="0A7C46C0">
                <wp:simplePos x="0" y="0"/>
                <wp:positionH relativeFrom="column">
                  <wp:posOffset>632460</wp:posOffset>
                </wp:positionH>
                <wp:positionV relativeFrom="paragraph">
                  <wp:posOffset>184785</wp:posOffset>
                </wp:positionV>
                <wp:extent cx="241935" cy="187325"/>
                <wp:effectExtent l="0" t="0" r="24765" b="2222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187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D57BC4" id="Oval 12" o:spid="_x0000_s1026" style="position:absolute;margin-left:49.8pt;margin-top:14.55pt;width:19.05pt;height:1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9B1E3E" wp14:editId="50E42C14">
                <wp:simplePos x="0" y="0"/>
                <wp:positionH relativeFrom="column">
                  <wp:posOffset>2171700</wp:posOffset>
                </wp:positionH>
                <wp:positionV relativeFrom="paragraph">
                  <wp:posOffset>46990</wp:posOffset>
                </wp:positionV>
                <wp:extent cx="161925" cy="161925"/>
                <wp:effectExtent l="19050" t="38100" r="47625" b="4762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4A19A" id="5-Point Star 11" o:spid="_x0000_s1026" style="position:absolute;margin-left:171pt;margin-top:3.7pt;width:12.7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" path="m,61850r61850,l80963,r19112,61850l161925,61850r-50038,38225l131000,161925,80963,123699,30925,161925,50038,100075,,61850xe" filled="f" strokecolor="black [3213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7BE942" wp14:editId="18B07BB2">
                <wp:simplePos x="0" y="0"/>
                <wp:positionH relativeFrom="column">
                  <wp:posOffset>1438275</wp:posOffset>
                </wp:positionH>
                <wp:positionV relativeFrom="paragraph">
                  <wp:posOffset>46990</wp:posOffset>
                </wp:positionV>
                <wp:extent cx="161925" cy="161925"/>
                <wp:effectExtent l="19050" t="38100" r="47625" b="476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429C7" id="5-Point Star 10" o:spid="_x0000_s1026" style="position:absolute;margin-left:113.25pt;margin-top:3.7pt;width:12.7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" path="m,61850r61850,l80963,r19112,61850l161925,61850r-50038,38225l131000,161925,80963,123699,30925,161925,50038,100075,,61850xe" filled="f" strokecolor="black [3213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8612A9" wp14:editId="4386C3AC">
                <wp:simplePos x="0" y="0"/>
                <wp:positionH relativeFrom="column">
                  <wp:posOffset>171450</wp:posOffset>
                </wp:positionH>
                <wp:positionV relativeFrom="paragraph">
                  <wp:posOffset>41910</wp:posOffset>
                </wp:positionV>
                <wp:extent cx="161925" cy="161925"/>
                <wp:effectExtent l="19050" t="38100" r="4762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4307F" id="5-Point Star 2" o:spid="_x0000_s1026" style="position:absolute;margin-left:13.5pt;margin-top:3.3pt;width:12.7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" path="m,61850r61850,l80963,r19112,61850l161925,61850r-50038,38225l131000,161925,80963,123699,30925,161925,50038,100075,,61850xe" filled="f" strokecolor="black [3213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</w:p>
    <w:p w:rsidR="007210E4" w:rsidRPr="002061F9" w:rsidRDefault="007210E4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lang w:val="fr-CA"/>
        </w:rPr>
        <w:t xml:space="preserve">Demain, </w:t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>j’</w:t>
      </w:r>
      <w:r w:rsidRPr="002061F9">
        <w:rPr>
          <w:rFonts w:ascii="Times New Roman" w:hAnsi="Times New Roman" w:cs="Times New Roman"/>
          <w:sz w:val="24"/>
          <w:szCs w:val="24"/>
          <w:lang w:val="fr-CA"/>
        </w:rPr>
        <w:t>irai à la bibliothèque avec Claude.</w:t>
      </w:r>
    </w:p>
    <w:p w:rsidR="002061F9" w:rsidRDefault="002061F9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F92B40" w:rsidRPr="002061F9" w:rsidRDefault="00BD267A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lang w:val="fr-CA"/>
        </w:rPr>
        <w:t xml:space="preserve">1. </w:t>
      </w:r>
      <w:r w:rsidR="008757CF">
        <w:rPr>
          <w:rFonts w:ascii="Times New Roman" w:hAnsi="Times New Roman" w:cs="Times New Roman"/>
          <w:sz w:val="24"/>
          <w:szCs w:val="24"/>
          <w:lang w:val="fr-CA"/>
        </w:rPr>
        <w:t>Tu as remis tes devoirs.</w:t>
      </w:r>
    </w:p>
    <w:p w:rsidR="00BD267A" w:rsidRPr="002061F9" w:rsidRDefault="00BD267A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061F9" w:rsidRDefault="002061F9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F92B40" w:rsidRPr="002061F9" w:rsidRDefault="008757CF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2. Elle a téléphoné à ton amie</w:t>
      </w:r>
      <w:r w:rsidR="00F92B40" w:rsidRPr="002061F9">
        <w:rPr>
          <w:rFonts w:ascii="Times New Roman" w:hAnsi="Times New Roman" w:cs="Times New Roman"/>
          <w:sz w:val="24"/>
          <w:szCs w:val="24"/>
          <w:lang w:val="fr-CA"/>
        </w:rPr>
        <w:t xml:space="preserve"> hier.</w:t>
      </w:r>
    </w:p>
    <w:p w:rsidR="00BD267A" w:rsidRPr="002061F9" w:rsidRDefault="00BD267A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F92B40" w:rsidRDefault="00F92B40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8757CF" w:rsidRPr="002061F9" w:rsidRDefault="008757CF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3. Je m’occupe du souper ce soir</w:t>
      </w:r>
    </w:p>
    <w:p w:rsidR="00BD267A" w:rsidRDefault="00BD267A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061F9" w:rsidRPr="002061F9" w:rsidRDefault="002061F9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853DCF" w:rsidRPr="002061F9" w:rsidRDefault="008757CF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4. Elle apprend comment préparer des crevettes.</w:t>
      </w:r>
    </w:p>
    <w:p w:rsidR="00BD267A" w:rsidRPr="002061F9" w:rsidRDefault="00BD267A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061F9" w:rsidRDefault="002061F9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F92B40" w:rsidRPr="002061F9" w:rsidRDefault="00BD267A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lang w:val="fr-CA"/>
        </w:rPr>
        <w:t xml:space="preserve">5. </w:t>
      </w:r>
      <w:r w:rsidR="00F92B40" w:rsidRPr="002061F9">
        <w:rPr>
          <w:rFonts w:ascii="Times New Roman" w:hAnsi="Times New Roman" w:cs="Times New Roman"/>
          <w:sz w:val="24"/>
          <w:szCs w:val="24"/>
          <w:lang w:val="fr-CA"/>
        </w:rPr>
        <w:t>Mon père parle très fort.</w:t>
      </w:r>
    </w:p>
    <w:p w:rsidR="00BD267A" w:rsidRDefault="00BD267A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061F9" w:rsidRPr="002061F9" w:rsidRDefault="002061F9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853DCF" w:rsidRPr="002061F9" w:rsidRDefault="00BD267A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lang w:val="fr-CA"/>
        </w:rPr>
        <w:t xml:space="preserve">6. </w:t>
      </w:r>
      <w:proofErr w:type="spellStart"/>
      <w:r w:rsidR="00E00D0E">
        <w:rPr>
          <w:rFonts w:ascii="Times New Roman" w:hAnsi="Times New Roman" w:cs="Times New Roman"/>
          <w:sz w:val="24"/>
          <w:szCs w:val="24"/>
          <w:lang w:val="fr-CA"/>
        </w:rPr>
        <w:t>Usain</w:t>
      </w:r>
      <w:proofErr w:type="spellEnd"/>
      <w:r w:rsidR="00E00D0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E00D0E">
        <w:rPr>
          <w:rFonts w:ascii="Times New Roman" w:hAnsi="Times New Roman" w:cs="Times New Roman"/>
          <w:sz w:val="24"/>
          <w:szCs w:val="24"/>
          <w:lang w:val="fr-CA"/>
        </w:rPr>
        <w:t>Bolt</w:t>
      </w:r>
      <w:proofErr w:type="spellEnd"/>
      <w:r w:rsidR="00E00D0E">
        <w:rPr>
          <w:rFonts w:ascii="Times New Roman" w:hAnsi="Times New Roman" w:cs="Times New Roman"/>
          <w:sz w:val="24"/>
          <w:szCs w:val="24"/>
          <w:lang w:val="fr-CA"/>
        </w:rPr>
        <w:t xml:space="preserve"> a gagné trois médailles d’or aux Jeux olympique de Rio de Janeiro</w:t>
      </w:r>
      <w:r w:rsidR="00853DCF" w:rsidRPr="002061F9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BD267A" w:rsidRDefault="00BD267A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061F9" w:rsidRPr="002061F9" w:rsidRDefault="002061F9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853DCF" w:rsidRPr="002061F9" w:rsidRDefault="00BD267A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lang w:val="fr-CA"/>
        </w:rPr>
        <w:t xml:space="preserve">7. </w:t>
      </w:r>
      <w:r w:rsidR="00E00D0E">
        <w:rPr>
          <w:rFonts w:ascii="Times New Roman" w:hAnsi="Times New Roman" w:cs="Times New Roman"/>
          <w:sz w:val="24"/>
          <w:szCs w:val="24"/>
          <w:lang w:val="fr-CA"/>
        </w:rPr>
        <w:t>Malheureusement, il avait oublié son stylo et il ne put écrire son test</w:t>
      </w:r>
      <w:r w:rsidR="00853DCF" w:rsidRPr="002061F9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BD267A" w:rsidRDefault="00BD267A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061F9" w:rsidRPr="002061F9" w:rsidRDefault="002061F9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F92B40" w:rsidRPr="002061F9" w:rsidRDefault="00853DCF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lang w:val="fr-CA"/>
        </w:rPr>
        <w:t xml:space="preserve">8. </w:t>
      </w:r>
      <w:r w:rsidR="00EB3740">
        <w:rPr>
          <w:rFonts w:ascii="Times New Roman" w:hAnsi="Times New Roman" w:cs="Times New Roman"/>
          <w:sz w:val="24"/>
          <w:szCs w:val="24"/>
          <w:lang w:val="fr-CA"/>
        </w:rPr>
        <w:t>Il m’a frappé!</w:t>
      </w:r>
    </w:p>
    <w:p w:rsidR="00BD267A" w:rsidRDefault="00BD267A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061F9" w:rsidRPr="002061F9" w:rsidRDefault="002061F9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B3740" w:rsidRDefault="00EB3740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9. J’adore les carottes</w:t>
      </w:r>
      <w:r w:rsidR="009745CC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EB3740" w:rsidRDefault="00EB3740" w:rsidP="00EB3740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>10. Il a dit à sa mère qu’il serait de retour avant minuit</w:t>
      </w:r>
      <w:r w:rsidR="00C56209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EB3740" w:rsidRPr="00EB3740" w:rsidRDefault="00EB3740" w:rsidP="00EB3740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56209" w:rsidRDefault="00C5620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56209" w:rsidRDefault="00C5620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11. </w:t>
      </w:r>
      <w:r w:rsidR="00EB3740" w:rsidRPr="00EB3740">
        <w:rPr>
          <w:rFonts w:ascii="Times New Roman" w:hAnsi="Times New Roman" w:cs="Times New Roman"/>
          <w:sz w:val="24"/>
          <w:szCs w:val="24"/>
          <w:lang w:val="fr-CA"/>
        </w:rPr>
        <w:t>J'ai commencé ce coussin il y a six mois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C56209" w:rsidRDefault="00C5620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56209" w:rsidRDefault="00C5620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56209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12. Les cellules humaines</w:t>
      </w:r>
      <w:r w:rsidR="00582DFD">
        <w:rPr>
          <w:rFonts w:ascii="Times New Roman" w:hAnsi="Times New Roman" w:cs="Times New Roman"/>
          <w:sz w:val="24"/>
          <w:szCs w:val="24"/>
          <w:lang w:val="fr-CA"/>
        </w:rPr>
        <w:t xml:space="preserve"> ont besoin d’</w:t>
      </w:r>
      <w:r w:rsidR="00C56209">
        <w:rPr>
          <w:rFonts w:ascii="Times New Roman" w:hAnsi="Times New Roman" w:cs="Times New Roman"/>
          <w:sz w:val="24"/>
          <w:szCs w:val="24"/>
          <w:lang w:val="fr-CA"/>
        </w:rPr>
        <w:t>oxygène pour faire la respiration cellulaire.</w:t>
      </w:r>
    </w:p>
    <w:p w:rsidR="00C56209" w:rsidRDefault="00C5620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56209" w:rsidRDefault="00C5620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56209" w:rsidRDefault="00C5620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13. </w:t>
      </w:r>
      <w:r w:rsidR="00582DFD">
        <w:rPr>
          <w:rFonts w:ascii="Times New Roman" w:hAnsi="Times New Roman" w:cs="Times New Roman"/>
          <w:sz w:val="24"/>
          <w:szCs w:val="24"/>
          <w:lang w:val="fr-CA"/>
        </w:rPr>
        <w:t>Le système immunitaire élimine d</w:t>
      </w:r>
      <w:r>
        <w:rPr>
          <w:rFonts w:ascii="Times New Roman" w:hAnsi="Times New Roman" w:cs="Times New Roman"/>
          <w:sz w:val="24"/>
          <w:szCs w:val="24"/>
          <w:lang w:val="fr-CA"/>
        </w:rPr>
        <w:t>es envahisseurs quotidiennement dans le corps humain.</w:t>
      </w:r>
    </w:p>
    <w:p w:rsidR="00471B14" w:rsidRDefault="00471B1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71B14" w:rsidRDefault="00471B1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56209" w:rsidRDefault="006A507E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14. Plusieurs espèces de champignon se reproduisent avec la sporulation</w:t>
      </w:r>
      <w:r w:rsidR="00471B14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135572" w:rsidRDefault="0013557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135572" w:rsidRDefault="0013557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135572" w:rsidRDefault="006A507E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15. </w:t>
      </w:r>
      <w:r w:rsidRPr="006A507E">
        <w:rPr>
          <w:rFonts w:ascii="Times New Roman" w:hAnsi="Times New Roman" w:cs="Times New Roman"/>
          <w:sz w:val="24"/>
          <w:szCs w:val="24"/>
          <w:lang w:val="fr-CA"/>
        </w:rPr>
        <w:t>Le professeur lui donnait quelques explications</w:t>
      </w:r>
      <w:r w:rsidR="00135572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7627C8" w:rsidRDefault="007627C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7627C8" w:rsidRDefault="007627C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EB3740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16. </w:t>
      </w:r>
      <w:r w:rsidRPr="00EB3740">
        <w:rPr>
          <w:rFonts w:ascii="Times New Roman" w:hAnsi="Times New Roman" w:cs="Times New Roman"/>
          <w:sz w:val="24"/>
          <w:szCs w:val="24"/>
          <w:lang w:val="fr-CA"/>
        </w:rPr>
        <w:t>La servante tomba à la renverse sur une chaise</w:t>
      </w:r>
      <w:r w:rsidR="009745CC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17. </w:t>
      </w:r>
      <w:r w:rsidR="00E056EF">
        <w:rPr>
          <w:rFonts w:ascii="Times New Roman" w:hAnsi="Times New Roman" w:cs="Times New Roman"/>
          <w:sz w:val="24"/>
          <w:szCs w:val="24"/>
          <w:lang w:val="fr-CA"/>
        </w:rPr>
        <w:t>Mike</w:t>
      </w:r>
      <w:r w:rsidR="006A507E">
        <w:rPr>
          <w:rFonts w:ascii="Times New Roman" w:hAnsi="Times New Roman" w:cs="Times New Roman"/>
          <w:sz w:val="24"/>
          <w:szCs w:val="24"/>
          <w:lang w:val="fr-CA"/>
        </w:rPr>
        <w:t xml:space="preserve"> est revenu de</w:t>
      </w:r>
      <w:r w:rsidR="00EB3740">
        <w:rPr>
          <w:rFonts w:ascii="Times New Roman" w:hAnsi="Times New Roman" w:cs="Times New Roman"/>
          <w:sz w:val="24"/>
          <w:szCs w:val="24"/>
          <w:lang w:val="fr-CA"/>
        </w:rPr>
        <w:t xml:space="preserve"> l’amphithéâtre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6A507E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18. </w:t>
      </w:r>
      <w:r w:rsidRPr="006A507E">
        <w:rPr>
          <w:rFonts w:ascii="Times New Roman" w:hAnsi="Times New Roman" w:cs="Times New Roman"/>
          <w:sz w:val="24"/>
          <w:szCs w:val="24"/>
          <w:lang w:val="fr-CA"/>
        </w:rPr>
        <w:t>Cet élève ré</w:t>
      </w:r>
      <w:r>
        <w:rPr>
          <w:rFonts w:ascii="Times New Roman" w:hAnsi="Times New Roman" w:cs="Times New Roman"/>
          <w:sz w:val="24"/>
          <w:szCs w:val="24"/>
          <w:lang w:val="fr-CA"/>
        </w:rPr>
        <w:t>pond correctement aux questions</w:t>
      </w:r>
      <w:bookmarkStart w:id="0" w:name="_GoBack"/>
      <w:bookmarkEnd w:id="0"/>
      <w:r w:rsidR="00743E2B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6A507E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19.  Ils discutent de la grammaire</w:t>
      </w:r>
      <w:r w:rsidR="009745CC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6A507E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20. </w:t>
      </w:r>
      <w:r w:rsidRPr="006A507E">
        <w:rPr>
          <w:rFonts w:ascii="Times New Roman" w:hAnsi="Times New Roman" w:cs="Times New Roman"/>
          <w:sz w:val="24"/>
          <w:szCs w:val="24"/>
          <w:lang w:val="fr-CA"/>
        </w:rPr>
        <w:t>La pie s'attaque aux nids des autres espèces</w:t>
      </w:r>
      <w:r w:rsidR="009745CC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6A507E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21. </w:t>
      </w:r>
      <w:r w:rsidRPr="006A507E">
        <w:rPr>
          <w:rFonts w:ascii="Times New Roman" w:hAnsi="Times New Roman" w:cs="Times New Roman"/>
          <w:sz w:val="24"/>
          <w:szCs w:val="24"/>
          <w:lang w:val="fr-CA"/>
        </w:rPr>
        <w:t>La marraine offre à sa filleule une jolie poupée</w:t>
      </w:r>
      <w:r w:rsidR="009745CC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6A507E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22. </w:t>
      </w:r>
      <w:r w:rsidRPr="006A507E">
        <w:rPr>
          <w:rFonts w:ascii="Times New Roman" w:hAnsi="Times New Roman" w:cs="Times New Roman"/>
          <w:sz w:val="24"/>
          <w:szCs w:val="24"/>
          <w:lang w:val="fr-CA"/>
        </w:rPr>
        <w:t>Le malade reçoit un certificat médical du médecin</w:t>
      </w:r>
      <w:r w:rsidR="009745CC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B3740" w:rsidRPr="00EB3740" w:rsidRDefault="00EB3740" w:rsidP="00EB3740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23. </w:t>
      </w:r>
      <w:r w:rsidRPr="00EB3740">
        <w:rPr>
          <w:rFonts w:ascii="Times New Roman" w:hAnsi="Times New Roman" w:cs="Times New Roman"/>
          <w:sz w:val="24"/>
          <w:szCs w:val="24"/>
          <w:lang w:val="fr-CA"/>
        </w:rPr>
        <w:t>L'homme construit des d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igues et des barrages </w:t>
      </w:r>
      <w:r w:rsidRPr="00EB3740">
        <w:rPr>
          <w:rFonts w:ascii="Times New Roman" w:hAnsi="Times New Roman" w:cs="Times New Roman"/>
          <w:sz w:val="24"/>
          <w:szCs w:val="24"/>
          <w:lang w:val="fr-CA"/>
        </w:rPr>
        <w:t>pour éviter des inondation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s qui </w:t>
      </w:r>
      <w:r w:rsidRPr="00EB3740">
        <w:rPr>
          <w:rFonts w:ascii="Times New Roman" w:hAnsi="Times New Roman" w:cs="Times New Roman"/>
          <w:sz w:val="24"/>
          <w:szCs w:val="24"/>
          <w:lang w:val="fr-CA"/>
        </w:rPr>
        <w:t xml:space="preserve">régulièrement dévastent certaines régions. </w:t>
      </w: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Pr="00C56209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sectPr w:rsidR="009745CC" w:rsidRPr="00C56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A20A8"/>
    <w:multiLevelType w:val="hybridMultilevel"/>
    <w:tmpl w:val="40763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27AF9"/>
    <w:multiLevelType w:val="hybridMultilevel"/>
    <w:tmpl w:val="2DA43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25833"/>
    <w:multiLevelType w:val="hybridMultilevel"/>
    <w:tmpl w:val="EB303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40"/>
    <w:rsid w:val="001353BE"/>
    <w:rsid w:val="00135572"/>
    <w:rsid w:val="002061F9"/>
    <w:rsid w:val="002C3BF5"/>
    <w:rsid w:val="002F4B43"/>
    <w:rsid w:val="00471B14"/>
    <w:rsid w:val="004A3EA2"/>
    <w:rsid w:val="00582DFD"/>
    <w:rsid w:val="005B2B82"/>
    <w:rsid w:val="006915E5"/>
    <w:rsid w:val="006A507E"/>
    <w:rsid w:val="007210E4"/>
    <w:rsid w:val="00743E2B"/>
    <w:rsid w:val="007627C8"/>
    <w:rsid w:val="007918D9"/>
    <w:rsid w:val="00853DCF"/>
    <w:rsid w:val="008757CF"/>
    <w:rsid w:val="009745CC"/>
    <w:rsid w:val="00990AFC"/>
    <w:rsid w:val="00A823DC"/>
    <w:rsid w:val="00A93E5F"/>
    <w:rsid w:val="00BA7010"/>
    <w:rsid w:val="00BD267A"/>
    <w:rsid w:val="00C56209"/>
    <w:rsid w:val="00CB7C49"/>
    <w:rsid w:val="00D66C50"/>
    <w:rsid w:val="00DF3D27"/>
    <w:rsid w:val="00E00D0E"/>
    <w:rsid w:val="00E056EF"/>
    <w:rsid w:val="00EB3740"/>
    <w:rsid w:val="00F152C4"/>
    <w:rsid w:val="00F9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57904-BB0F-4115-A890-F6FD25A0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3</cp:revision>
  <dcterms:created xsi:type="dcterms:W3CDTF">2016-08-23T19:47:00Z</dcterms:created>
  <dcterms:modified xsi:type="dcterms:W3CDTF">2016-08-23T20:20:00Z</dcterms:modified>
</cp:coreProperties>
</file>